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5D45B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Календарно-тематичне планування</w:t>
      </w:r>
    </w:p>
    <w:p w14:paraId="25806D1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Математика, 6 клас</w:t>
      </w:r>
    </w:p>
    <w:p w14:paraId="4AE6EB5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5164BEB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5 годин на тиждень, 175 год на рік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i/>
          <w:iCs/>
          <w:sz w:val="28"/>
          <w:lang w:val="uk-UA"/>
        </w:rPr>
        <w:t>Підручник авторства</w:t>
      </w:r>
      <w:r>
        <w:rPr>
          <w:rFonts w:hint="default" w:ascii="Times New Roman" w:hAnsi="Times New Roman" w:cs="Times New Roman"/>
          <w:b/>
          <w:bCs/>
          <w:i/>
          <w:iCs/>
          <w:sz w:val="28"/>
          <w:lang w:val="uk-UA"/>
        </w:rPr>
        <w:t xml:space="preserve">: </w:t>
      </w:r>
      <w:r>
        <w:rPr>
          <w:rFonts w:ascii="Times New Roman" w:hAnsi="Times New Roman" w:cs="Times New Roman"/>
          <w:b/>
          <w:bCs/>
          <w:i/>
          <w:iCs/>
          <w:sz w:val="28"/>
          <w:lang w:val="uk-UA"/>
        </w:rPr>
        <w:t xml:space="preserve"> Джон Ендрю Біос</w:t>
      </w:r>
    </w:p>
    <w:p w14:paraId="63D3688B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lang w:val="uk-UA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168275</wp:posOffset>
                </wp:positionV>
                <wp:extent cx="4181475" cy="819150"/>
                <wp:effectExtent l="13970" t="13970" r="14605" b="241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61085" y="2179320"/>
                          <a:ext cx="4181475" cy="8191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5pt;margin-top:13.25pt;height:64.5pt;width:329.25pt;z-index:251659264;v-text-anchor:middle;mso-width-relative:page;mso-height-relative:page;" filled="f" stroked="t" coordsize="21600,21600" o:gfxdata="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FafKVLSAAAACQEAAA8AAAAAAAAAAQAgAAAAIgAAAGRycy9kb3ducmV2Lnht&#10;bFBLAQIUABQAAAAIAIdO4kDlZXePqgIAACQFAAAOAAAAAAAAAAEAIAAAACEBAABkcnMvZTJvRG9j&#10;LnhtbFBLBQYAAAAABgAGAFkBAAA9BgAAAAA=&#10;">
                <v:fill on="f" focussize="0,0"/>
                <v:stroke weight="2.25pt" color="#8FAADC [1940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72402334">
      <w:pPr>
        <w:pStyle w:val="10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ind w:right="2920"/>
        <w:jc w:val="center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Модельна навчальна програма: Математика 5-6 класи для загальноосвітніх навчальних закладів</w:t>
      </w:r>
    </w:p>
    <w:p w14:paraId="4FC273C5">
      <w:pPr>
        <w:pStyle w:val="10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ind w:right="2920"/>
        <w:jc w:val="center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(автори Василишин М.С., Миляник А.І., Працьовитий М.В.,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  <w:lang w:val="uk-UA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Простакова Ю.С.,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  <w:lang w:val="uk-UA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 Школьний  О.В.)</w:t>
      </w:r>
    </w:p>
    <w:p w14:paraId="7A0F4E4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lang w:val="uk-UA"/>
        </w:rPr>
      </w:pPr>
    </w:p>
    <w:p w14:paraId="509AA11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lang w:val="uk-UA"/>
        </w:rPr>
      </w:pPr>
    </w:p>
    <w:p w14:paraId="4060D2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14:paraId="1ABEA950">
      <w:pPr>
        <w:pStyle w:val="10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left"/>
        <w:rPr>
          <w:color w:val="0000FF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C00000"/>
          <w:sz w:val="24"/>
          <w:szCs w:val="24"/>
          <w:u w:val="single"/>
          <w:vertAlign w:val="baseline"/>
        </w:rPr>
        <w:t>Очікувані групи результатів навчання:</w:t>
      </w:r>
    </w:p>
    <w:p w14:paraId="1C4F210E">
      <w:pPr>
        <w:pStyle w:val="10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ind w:left="720"/>
        <w:jc w:val="both"/>
        <w:rPr>
          <w:rFonts w:hint="default" w:ascii="Times New Roman" w:hAnsi="Times New Roman" w:cs="Times New Roman"/>
          <w:b/>
          <w:bCs/>
          <w:i w:val="0"/>
          <w:iCs w:val="0"/>
          <w:color w:val="0000FF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FF"/>
          <w:sz w:val="24"/>
          <w:szCs w:val="24"/>
          <w:u w:val="none"/>
          <w:vertAlign w:val="baseline"/>
          <w:lang w:val="uk-UA"/>
        </w:rPr>
        <w:t xml:space="preserve">ГР1 -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FF"/>
          <w:sz w:val="24"/>
          <w:szCs w:val="24"/>
          <w:u w:val="none"/>
          <w:vertAlign w:val="baseline"/>
        </w:rPr>
        <w:t>Досліджує ситуації  та створює математичні моделі</w:t>
      </w:r>
    </w:p>
    <w:p w14:paraId="2357869D">
      <w:pPr>
        <w:pStyle w:val="10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ind w:left="720"/>
        <w:jc w:val="both"/>
        <w:rPr>
          <w:rFonts w:hint="default" w:ascii="Times New Roman" w:hAnsi="Times New Roman" w:cs="Times New Roman"/>
          <w:b/>
          <w:bCs/>
          <w:i w:val="0"/>
          <w:iCs w:val="0"/>
          <w:color w:val="0000FF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FF"/>
          <w:sz w:val="24"/>
          <w:szCs w:val="24"/>
          <w:u w:val="none"/>
          <w:vertAlign w:val="baseline"/>
          <w:lang w:val="uk-UA"/>
        </w:rPr>
        <w:t xml:space="preserve">ГР2 -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FF"/>
          <w:sz w:val="24"/>
          <w:szCs w:val="24"/>
          <w:u w:val="none"/>
          <w:vertAlign w:val="baseline"/>
        </w:rPr>
        <w:t>Розв'язує математичні задачі</w:t>
      </w:r>
    </w:p>
    <w:p w14:paraId="5FFBD184">
      <w:pPr>
        <w:pStyle w:val="10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ind w:left="720"/>
        <w:jc w:val="both"/>
        <w:rPr>
          <w:rFonts w:hint="default" w:ascii="Times New Roman" w:hAnsi="Times New Roman" w:cs="Times New Roman"/>
          <w:b/>
          <w:bCs/>
          <w:i w:val="0"/>
          <w:iCs w:val="0"/>
          <w:color w:val="0000FF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FF"/>
          <w:sz w:val="24"/>
          <w:szCs w:val="24"/>
          <w:u w:val="none"/>
          <w:vertAlign w:val="baseline"/>
          <w:lang w:val="uk-UA"/>
        </w:rPr>
        <w:t xml:space="preserve">ГР3 -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FF"/>
          <w:sz w:val="24"/>
          <w:szCs w:val="24"/>
          <w:u w:val="none"/>
          <w:vertAlign w:val="baseline"/>
        </w:rPr>
        <w:t xml:space="preserve">Інтерпретує та критично аналізує результати </w:t>
      </w:r>
    </w:p>
    <w:p w14:paraId="5A7EC8F6"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lang w:val="uk-UA"/>
        </w:rPr>
      </w:pPr>
    </w:p>
    <w:p w14:paraId="22318982">
      <w:pPr>
        <w:spacing w:after="0" w:line="240" w:lineRule="auto"/>
        <w:jc w:val="left"/>
        <w:rPr>
          <w:rFonts w:hint="default" w:ascii="Times New Roman" w:hAnsi="Times New Roman" w:cs="Times New Roman"/>
          <w:i w:val="0"/>
          <w:iCs w:val="0"/>
          <w:color w:val="002060"/>
          <w:sz w:val="24"/>
          <w:szCs w:val="21"/>
          <w:lang w:val="uk-UA"/>
        </w:rPr>
      </w:pPr>
      <w:r>
        <w:rPr>
          <w:rFonts w:hint="default" w:ascii="Times New Roman" w:hAnsi="Times New Roman" w:cs="Times New Roman"/>
          <w:i w:val="0"/>
          <w:iCs w:val="0"/>
          <w:color w:val="002060"/>
          <w:sz w:val="24"/>
          <w:szCs w:val="21"/>
          <w:lang w:val="uk-UA"/>
        </w:rPr>
        <w:t xml:space="preserve">Біля кожної самостійної роботи вказані групи результатів, які охоплено у представлених завданнях у зошиті для СКР  та очікувані результати відповідно до цієї роботи. </w:t>
      </w:r>
    </w:p>
    <w:p w14:paraId="062EB90A">
      <w:pPr>
        <w:spacing w:after="0" w:line="240" w:lineRule="auto"/>
        <w:jc w:val="left"/>
        <w:rPr>
          <w:rFonts w:hint="default" w:ascii="Times New Roman" w:hAnsi="Times New Roman" w:cs="Times New Roman"/>
          <w:i w:val="0"/>
          <w:iCs w:val="0"/>
          <w:color w:val="002060"/>
          <w:sz w:val="24"/>
          <w:szCs w:val="21"/>
          <w:lang w:val="uk-UA"/>
        </w:rPr>
      </w:pPr>
    </w:p>
    <w:p w14:paraId="42A775BB">
      <w:pPr>
        <w:spacing w:after="0" w:line="240" w:lineRule="auto"/>
        <w:jc w:val="left"/>
        <w:rPr>
          <w:rFonts w:hint="default" w:ascii="Times New Roman" w:hAnsi="Times New Roman" w:cs="Times New Roman"/>
          <w:i/>
          <w:iCs/>
          <w:color w:val="843C0B" w:themeColor="accent2" w:themeShade="80"/>
          <w:sz w:val="24"/>
          <w:szCs w:val="21"/>
          <w:lang w:val="uk-UA"/>
        </w:rPr>
      </w:pPr>
      <w:r>
        <w:rPr>
          <w:rFonts w:hint="default" w:ascii="Times New Roman" w:hAnsi="Times New Roman" w:cs="Times New Roman"/>
          <w:i/>
          <w:iCs/>
          <w:color w:val="843C0B" w:themeColor="accent2" w:themeShade="80"/>
          <w:sz w:val="24"/>
          <w:szCs w:val="21"/>
          <w:lang w:val="uk-UA"/>
        </w:rPr>
        <w:t>(У ході академічної свободи поточні уроки за групами результатів вчитель може спланувати самостійно, враховуючи особливості своїх учнів.)</w:t>
      </w:r>
    </w:p>
    <w:p w14:paraId="735A3216">
      <w:pPr>
        <w:spacing w:after="0" w:line="240" w:lineRule="auto"/>
        <w:jc w:val="left"/>
        <w:rPr>
          <w:rFonts w:hint="default" w:ascii="Times New Roman" w:hAnsi="Times New Roman" w:cs="Times New Roman"/>
          <w:i/>
          <w:iCs/>
          <w:color w:val="843C0B" w:themeColor="accent2" w:themeShade="80"/>
          <w:sz w:val="24"/>
          <w:szCs w:val="21"/>
          <w:lang w:val="uk-UA"/>
        </w:rPr>
      </w:pPr>
    </w:p>
    <w:p w14:paraId="42EF21EB">
      <w:pPr>
        <w:spacing w:after="0" w:line="240" w:lineRule="auto"/>
        <w:jc w:val="left"/>
        <w:rPr>
          <w:rFonts w:hint="default" w:ascii="Times New Roman" w:hAnsi="Times New Roman" w:cs="Times New Roman"/>
          <w:i/>
          <w:iCs/>
          <w:color w:val="FF0000"/>
          <w:sz w:val="24"/>
          <w:szCs w:val="21"/>
          <w:lang w:val="uk-UA"/>
        </w:rPr>
      </w:pPr>
      <w:r>
        <w:rPr>
          <w:rFonts w:hint="default" w:ascii="Times New Roman" w:hAnsi="Times New Roman" w:cs="Times New Roman"/>
          <w:i/>
          <w:iCs/>
          <w:color w:val="FF0000"/>
          <w:sz w:val="24"/>
          <w:szCs w:val="21"/>
          <w:lang w:val="uk-UA"/>
        </w:rPr>
        <w:t>Для обчислення ГЗР по контрольним роботам доцільно скористатися калькулятором ГЗР.</w:t>
      </w:r>
    </w:p>
    <w:p w14:paraId="4C5C511D">
      <w:pPr>
        <w:spacing w:after="0" w:line="240" w:lineRule="auto"/>
        <w:jc w:val="left"/>
        <w:rPr>
          <w:rFonts w:hint="default" w:ascii="Times New Roman" w:hAnsi="Times New Roman" w:cs="Times New Roman"/>
          <w:i/>
          <w:iCs/>
          <w:color w:val="FF0000"/>
          <w:sz w:val="24"/>
          <w:szCs w:val="21"/>
          <w:lang w:val="uk-UA"/>
        </w:rPr>
      </w:pPr>
      <w:r>
        <w:rPr>
          <w:rFonts w:hint="default" w:ascii="Times New Roman" w:hAnsi="Times New Roman" w:cs="Times New Roman"/>
          <w:i/>
          <w:iCs/>
          <w:color w:val="FF0000"/>
          <w:sz w:val="24"/>
          <w:szCs w:val="21"/>
          <w:lang w:val="uk-UA"/>
        </w:rPr>
        <w:t>(</w:t>
      </w:r>
      <w:r>
        <w:rPr>
          <w:rFonts w:hint="default" w:ascii="Times New Roman" w:hAnsi="Times New Roman" w:cs="Times New Roman"/>
          <w:i/>
          <w:iCs/>
          <w:color w:val="002060"/>
          <w:sz w:val="24"/>
          <w:szCs w:val="21"/>
          <w:lang w:val="uk-UA"/>
        </w:rPr>
        <w:t xml:space="preserve">калькулятор у </w:t>
      </w:r>
      <w:r>
        <w:rPr>
          <w:rFonts w:hint="default" w:ascii="Times New Roman" w:hAnsi="Times New Roman" w:cs="Times New Roman"/>
          <w:i/>
          <w:iCs/>
          <w:color w:val="002060"/>
          <w:sz w:val="24"/>
          <w:szCs w:val="21"/>
          <w:u w:val="single"/>
          <w:lang w:val="uk-UA"/>
        </w:rPr>
        <w:t>безкоштовному завантаженні</w:t>
      </w:r>
      <w:r>
        <w:rPr>
          <w:rFonts w:hint="default" w:ascii="Times New Roman" w:hAnsi="Times New Roman" w:cs="Times New Roman"/>
          <w:i/>
          <w:iCs/>
          <w:color w:val="002060"/>
          <w:sz w:val="24"/>
          <w:szCs w:val="21"/>
          <w:lang w:val="uk-UA"/>
        </w:rPr>
        <w:t xml:space="preserve"> на </w:t>
      </w:r>
      <w:r>
        <w:rPr>
          <w:rFonts w:hint="default" w:ascii="Times New Roman" w:hAnsi="Times New Roman" w:cs="Times New Roman"/>
          <w:i/>
          <w:iCs/>
          <w:color w:val="002060"/>
          <w:sz w:val="24"/>
          <w:szCs w:val="21"/>
          <w:u w:val="none"/>
          <w:lang w:val="uk-UA"/>
        </w:rPr>
        <w:fldChar w:fldCharType="begin"/>
      </w:r>
      <w:r>
        <w:rPr>
          <w:rFonts w:hint="default" w:ascii="Times New Roman" w:hAnsi="Times New Roman" w:cs="Times New Roman"/>
          <w:i/>
          <w:iCs/>
          <w:color w:val="002060"/>
          <w:sz w:val="24"/>
          <w:szCs w:val="21"/>
          <w:u w:val="none"/>
          <w:lang w:val="uk-UA"/>
        </w:rPr>
        <w:instrText xml:space="preserve"> HYPERLINK "https://formula.education/metodychna-pidtrymka-6-klas/" </w:instrText>
      </w:r>
      <w:r>
        <w:rPr>
          <w:rFonts w:hint="default" w:ascii="Times New Roman" w:hAnsi="Times New Roman" w:cs="Times New Roman"/>
          <w:i/>
          <w:iCs/>
          <w:color w:val="002060"/>
          <w:sz w:val="24"/>
          <w:szCs w:val="21"/>
          <w:u w:val="none"/>
          <w:lang w:val="uk-UA"/>
        </w:rPr>
        <w:fldChar w:fldCharType="separate"/>
      </w:r>
      <w:r>
        <w:rPr>
          <w:rStyle w:val="5"/>
          <w:rFonts w:hint="default" w:ascii="Times New Roman" w:hAnsi="Times New Roman" w:cs="Times New Roman"/>
          <w:i/>
          <w:iCs/>
          <w:sz w:val="24"/>
          <w:szCs w:val="21"/>
          <w:lang w:val="uk-UA"/>
        </w:rPr>
        <w:t>сайті Формули</w:t>
      </w:r>
      <w:r>
        <w:rPr>
          <w:rFonts w:hint="default" w:ascii="Times New Roman" w:hAnsi="Times New Roman" w:cs="Times New Roman"/>
          <w:i/>
          <w:iCs/>
          <w:color w:val="002060"/>
          <w:sz w:val="24"/>
          <w:szCs w:val="21"/>
          <w:u w:val="none"/>
          <w:lang w:val="uk-UA"/>
        </w:rPr>
        <w:fldChar w:fldCharType="end"/>
      </w:r>
      <w:r>
        <w:rPr>
          <w:rFonts w:hint="default" w:ascii="Times New Roman" w:hAnsi="Times New Roman" w:cs="Times New Roman"/>
          <w:i/>
          <w:iCs/>
          <w:color w:val="FF0000"/>
          <w:sz w:val="24"/>
          <w:szCs w:val="21"/>
          <w:lang w:val="uk-UA"/>
        </w:rPr>
        <w:t>)</w:t>
      </w:r>
    </w:p>
    <w:p w14:paraId="33BD3566">
      <w:pPr>
        <w:spacing w:after="0" w:line="240" w:lineRule="auto"/>
        <w:jc w:val="center"/>
        <w:rPr>
          <w:rFonts w:hint="default" w:ascii="Times New Roman" w:hAnsi="Times New Roman" w:cs="Times New Roman"/>
          <w:i/>
          <w:iCs/>
          <w:color w:val="843C0B" w:themeColor="accent2" w:themeShade="80"/>
          <w:sz w:val="24"/>
          <w:szCs w:val="21"/>
          <w:lang w:val="uk-UA"/>
        </w:rPr>
      </w:pPr>
    </w:p>
    <w:p w14:paraId="598DDF08">
      <w:pPr>
        <w:spacing w:after="0" w:line="240" w:lineRule="auto"/>
        <w:jc w:val="center"/>
        <w:rPr>
          <w:rFonts w:hint="default" w:ascii="Times New Roman" w:hAnsi="Times New Roman" w:cs="Times New Roman"/>
          <w:i/>
          <w:iCs/>
          <w:color w:val="843C0B" w:themeColor="accent2" w:themeShade="80"/>
          <w:sz w:val="24"/>
          <w:szCs w:val="21"/>
          <w:lang w:val="uk-UA"/>
        </w:rPr>
      </w:pPr>
    </w:p>
    <w:p w14:paraId="336B50F6">
      <w:pPr>
        <w:spacing w:after="0" w:line="240" w:lineRule="auto"/>
        <w:jc w:val="center"/>
        <w:rPr>
          <w:rFonts w:hint="default" w:ascii="Times New Roman" w:hAnsi="Times New Roman" w:cs="Times New Roman"/>
          <w:i/>
          <w:iCs/>
          <w:sz w:val="24"/>
          <w:szCs w:val="21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lang w:val="uk-UA"/>
        </w:rPr>
        <w:t>*</w:t>
      </w:r>
      <w:r>
        <w:rPr>
          <w:rFonts w:ascii="Times New Roman" w:hAnsi="Times New Roman" w:cs="Times New Roman"/>
          <w:b/>
          <w:sz w:val="28"/>
          <w:lang w:val="uk-UA"/>
        </w:rPr>
        <w:t xml:space="preserve"> - </w:t>
      </w:r>
      <w:r>
        <w:rPr>
          <w:rFonts w:hint="default" w:ascii="Times New Roman" w:hAnsi="Times New Roman" w:cs="Times New Roman"/>
          <w:i/>
          <w:iCs/>
          <w:sz w:val="24"/>
          <w:szCs w:val="21"/>
          <w:lang w:val="uk-UA"/>
        </w:rPr>
        <w:t>додаткові теми, які є необов</w:t>
      </w:r>
      <w:r>
        <w:rPr>
          <w:rFonts w:hint="default" w:ascii="Times New Roman" w:hAnsi="Times New Roman" w:cs="Times New Roman"/>
          <w:i/>
          <w:iCs/>
          <w:sz w:val="24"/>
          <w:szCs w:val="21"/>
        </w:rPr>
        <w:t>’</w:t>
      </w:r>
      <w:r>
        <w:rPr>
          <w:rFonts w:hint="default" w:ascii="Times New Roman" w:hAnsi="Times New Roman" w:cs="Times New Roman"/>
          <w:i/>
          <w:iCs/>
          <w:sz w:val="24"/>
          <w:szCs w:val="21"/>
          <w:lang w:val="uk-UA"/>
        </w:rPr>
        <w:t>язковими за програмою (вчитель на власний розсуд визначає чи опрацьовувати даний матеріал)</w:t>
      </w:r>
    </w:p>
    <w:p w14:paraId="533A0BE6">
      <w:pPr>
        <w:spacing w:after="0" w:line="240" w:lineRule="auto"/>
        <w:jc w:val="center"/>
        <w:rPr>
          <w:rFonts w:hint="default" w:ascii="Times New Roman" w:hAnsi="Times New Roman" w:cs="Times New Roman"/>
          <w:i/>
          <w:iCs/>
          <w:sz w:val="24"/>
          <w:szCs w:val="21"/>
          <w:lang w:val="uk-UA"/>
        </w:rPr>
      </w:pPr>
    </w:p>
    <w:p w14:paraId="0DFCC6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42BA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11160" w:type="dxa"/>
        <w:tblInd w:w="-8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597"/>
        <w:gridCol w:w="678"/>
        <w:gridCol w:w="2825"/>
        <w:gridCol w:w="1058"/>
        <w:gridCol w:w="816"/>
        <w:gridCol w:w="3211"/>
        <w:gridCol w:w="1245"/>
      </w:tblGrid>
      <w:tr w14:paraId="3C1CF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shd w:val="clear" w:color="auto" w:fill="DAE3F3" w:themeFill="accent1" w:themeFillTint="32"/>
          </w:tcPr>
          <w:p w14:paraId="3BFBF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4100" w:type="dxa"/>
            <w:gridSpan w:val="3"/>
            <w:shd w:val="clear" w:color="auto" w:fill="DAE3F3" w:themeFill="accent1" w:themeFillTint="32"/>
          </w:tcPr>
          <w:p w14:paraId="4CDB3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Тема, зміст навчального матеріалу </w:t>
            </w:r>
          </w:p>
        </w:tc>
        <w:tc>
          <w:tcPr>
            <w:tcW w:w="1058" w:type="dxa"/>
            <w:shd w:val="clear" w:color="auto" w:fill="DAE3F3" w:themeFill="accent1" w:themeFillTint="32"/>
          </w:tcPr>
          <w:p w14:paraId="10325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Кіль-ть годин</w:t>
            </w:r>
          </w:p>
        </w:tc>
        <w:tc>
          <w:tcPr>
            <w:tcW w:w="816" w:type="dxa"/>
            <w:shd w:val="clear" w:color="auto" w:fill="DAE3F3" w:themeFill="accent1" w:themeFillTint="32"/>
          </w:tcPr>
          <w:p w14:paraId="7617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11" w:type="dxa"/>
            <w:shd w:val="clear" w:color="auto" w:fill="DAE3F3" w:themeFill="accent1" w:themeFillTint="32"/>
          </w:tcPr>
          <w:p w14:paraId="72D39D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 результати</w:t>
            </w:r>
          </w:p>
        </w:tc>
        <w:tc>
          <w:tcPr>
            <w:tcW w:w="1245" w:type="dxa"/>
            <w:shd w:val="clear" w:color="auto" w:fill="DAE3F3" w:themeFill="accent1" w:themeFillTint="32"/>
          </w:tcPr>
          <w:p w14:paraId="7AC6E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Примітки </w:t>
            </w:r>
          </w:p>
        </w:tc>
      </w:tr>
      <w:tr w14:paraId="5A479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  <w:gridSpan w:val="2"/>
          </w:tcPr>
          <w:p w14:paraId="11316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833" w:type="dxa"/>
            <w:gridSpan w:val="6"/>
          </w:tcPr>
          <w:p w14:paraId="3E519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І семестр (16 тижнів, 80 уроків)</w:t>
            </w:r>
          </w:p>
        </w:tc>
      </w:tr>
      <w:tr w14:paraId="5CA5B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  <w:gridSpan w:val="2"/>
          </w:tcPr>
          <w:p w14:paraId="0D8D4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33" w:type="dxa"/>
            <w:gridSpan w:val="6"/>
          </w:tcPr>
          <w:p w14:paraId="08AFD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Розділ 1. </w:t>
            </w:r>
            <w:r>
              <w:rPr>
                <w:rStyle w:val="13"/>
                <w:rFonts w:ascii="Times New Roman" w:hAnsi="Times New Roman" w:cs="Times New Roman"/>
                <w:b/>
                <w:bCs/>
                <w:sz w:val="24"/>
                <w:szCs w:val="24"/>
              </w:rPr>
              <w:t>Натуральні числа та дії з ними (повторення)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(5 год.)</w:t>
            </w:r>
          </w:p>
        </w:tc>
      </w:tr>
      <w:tr w14:paraId="672F5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5C7C8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0" w:type="dxa"/>
            <w:gridSpan w:val="3"/>
          </w:tcPr>
          <w:p w14:paraId="2FF16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Впорядкування та округлення чисел.</w:t>
            </w:r>
            <w:r>
              <w:rPr>
                <w:rStyle w:val="13"/>
                <w:sz w:val="24"/>
                <w:szCs w:val="24"/>
              </w:rPr>
              <w:t xml:space="preserve"> </w:t>
            </w: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Числові послідовності.</w:t>
            </w:r>
          </w:p>
        </w:tc>
        <w:tc>
          <w:tcPr>
            <w:tcW w:w="1058" w:type="dxa"/>
          </w:tcPr>
          <w:p w14:paraId="5B85B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33CFF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4B96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6C77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A39B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1D3CF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100" w:type="dxa"/>
            <w:gridSpan w:val="3"/>
          </w:tcPr>
          <w:p w14:paraId="47F3D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Додавання і віднімання натуральних чисел.</w:t>
            </w:r>
          </w:p>
        </w:tc>
        <w:tc>
          <w:tcPr>
            <w:tcW w:w="1058" w:type="dxa"/>
          </w:tcPr>
          <w:p w14:paraId="6F84F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5B74D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2C14E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03F1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B005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5284A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100" w:type="dxa"/>
            <w:gridSpan w:val="3"/>
          </w:tcPr>
          <w:p w14:paraId="47481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Множення і ділення на 10, 100, 1000, на двоцифрове число.</w:t>
            </w:r>
          </w:p>
        </w:tc>
        <w:tc>
          <w:tcPr>
            <w:tcW w:w="1058" w:type="dxa"/>
          </w:tcPr>
          <w:p w14:paraId="34880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61556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24256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03EAF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88C4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682EC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100" w:type="dxa"/>
            <w:gridSpan w:val="3"/>
          </w:tcPr>
          <w:p w14:paraId="664B5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Виконання кількох дій.</w:t>
            </w:r>
          </w:p>
        </w:tc>
        <w:tc>
          <w:tcPr>
            <w:tcW w:w="1058" w:type="dxa"/>
          </w:tcPr>
          <w:p w14:paraId="72595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6784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52A9D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7AAD7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83CE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shd w:val="clear" w:color="auto" w:fill="C4E759"/>
          </w:tcPr>
          <w:p w14:paraId="18BC0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00" w:type="dxa"/>
            <w:gridSpan w:val="3"/>
            <w:shd w:val="clear" w:color="auto" w:fill="C4E759"/>
          </w:tcPr>
          <w:p w14:paraId="002B1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Діагностична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робота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на початок року по виявленню навчальних втрат.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(ГР1, ГР2, ГР3)</w:t>
            </w:r>
          </w:p>
        </w:tc>
        <w:tc>
          <w:tcPr>
            <w:tcW w:w="1058" w:type="dxa"/>
            <w:shd w:val="clear" w:color="auto" w:fill="C4E759"/>
          </w:tcPr>
          <w:p w14:paraId="103CD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C4E759"/>
          </w:tcPr>
          <w:p w14:paraId="0A2A0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shd w:val="clear" w:color="auto" w:fill="C4E759"/>
          </w:tcPr>
          <w:p w14:paraId="436AE13F">
            <w:pPr>
              <w:pStyle w:val="10"/>
              <w:keepNext w:val="0"/>
              <w:keepLines w:val="0"/>
              <w:widowControl/>
              <w:suppressLineNumbers w:val="0"/>
              <w:rPr>
                <w:sz w:val="18"/>
                <w:szCs w:val="18"/>
              </w:rPr>
            </w:pPr>
            <w:r>
              <w:rPr>
                <w:rFonts w:hint="eastAsia"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виконує арифметичні дії з натуральними числами в межах 1000 і більше;</w:t>
            </w:r>
          </w:p>
          <w:p w14:paraId="2CD554B7">
            <w:pPr>
              <w:pStyle w:val="10"/>
              <w:keepNext w:val="0"/>
              <w:keepLines w:val="0"/>
              <w:widowControl/>
              <w:suppressLineNumbers w:val="0"/>
              <w:rPr>
                <w:sz w:val="18"/>
                <w:szCs w:val="18"/>
              </w:rPr>
            </w:pPr>
            <w:r>
              <w:rPr>
                <w:rFonts w:hint="eastAsia"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розв’язує задачі, що передбачають використання чотирьох арифметичних дій;</w:t>
            </w:r>
          </w:p>
          <w:p w14:paraId="477CEC9F">
            <w:pPr>
              <w:pStyle w:val="10"/>
              <w:keepNext w:val="0"/>
              <w:keepLines w:val="0"/>
              <w:widowControl/>
              <w:suppressLineNumber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обчислює площу прямокутника, периметр, виконує дії з величинами (довжина, маса, об’єм);</w:t>
            </w:r>
          </w:p>
          <w:p w14:paraId="7EFE948A">
            <w:pPr>
              <w:pStyle w:val="10"/>
              <w:keepNext w:val="0"/>
              <w:keepLines w:val="0"/>
              <w:widowControl/>
              <w:suppressLineNumber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аналізує і розв’язує задачі на пропорційне відношення, частини від цілого;</w:t>
            </w:r>
          </w:p>
          <w:p w14:paraId="3104BB88">
            <w:pPr>
              <w:pStyle w:val="10"/>
              <w:keepNext w:val="0"/>
              <w:keepLines w:val="0"/>
              <w:widowControl/>
              <w:suppressLineNumber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читає, аналізує й інтерпретує дані, подані в таблицях, схемах.</w:t>
            </w:r>
          </w:p>
          <w:p w14:paraId="01D124A5">
            <w:pPr>
              <w:pStyle w:val="10"/>
              <w:keepNext w:val="0"/>
              <w:keepLines w:val="0"/>
              <w:widowControl/>
              <w:suppressLineNumber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знаходить, аналізує, систематизує та використовує інформацію;</w:t>
            </w:r>
          </w:p>
          <w:p w14:paraId="273B97E4">
            <w:pPr>
              <w:pStyle w:val="10"/>
              <w:keepNext w:val="0"/>
              <w:keepLines w:val="0"/>
              <w:widowControl/>
              <w:suppressLineNumber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читає прості таблиці, діаграми, умовні позначення.</w:t>
            </w:r>
          </w:p>
          <w:p w14:paraId="2AA3497C">
            <w:pPr>
              <w:pStyle w:val="10"/>
              <w:keepNext w:val="0"/>
              <w:keepLines w:val="0"/>
              <w:widowControl/>
              <w:suppressLineNumber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оцінює математичні ситуації, що мають практичне значення;</w:t>
            </w:r>
          </w:p>
          <w:p w14:paraId="0CB8D56E">
            <w:pPr>
              <w:pStyle w:val="10"/>
              <w:keepNext w:val="0"/>
              <w:keepLines w:val="0"/>
              <w:widowControl/>
              <w:suppressLineNumbers w:val="0"/>
              <w:rPr>
                <w:sz w:val="18"/>
                <w:szCs w:val="18"/>
                <w:lang w:val="uk-UA"/>
              </w:rPr>
            </w:pPr>
            <w:r>
              <w:rPr>
                <w:rFonts w:hint="eastAsia"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демонструє раціональність у виборі способу дій.</w:t>
            </w:r>
            <w:r>
              <w:rPr>
                <w:rFonts w:hint="eastAsia" w:ascii="SimSun" w:hAnsi="SimSun" w:eastAsia="SimSun" w:cs="SimSun"/>
                <w:sz w:val="18"/>
                <w:szCs w:val="18"/>
              </w:rPr>
              <w:t xml:space="preserve"> </w:t>
            </w:r>
          </w:p>
        </w:tc>
        <w:tc>
          <w:tcPr>
            <w:tcW w:w="1245" w:type="dxa"/>
            <w:shd w:val="clear" w:color="auto" w:fill="C4E759"/>
          </w:tcPr>
          <w:p w14:paraId="088C44E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№1 у зошиті для СКР</w:t>
            </w:r>
          </w:p>
        </w:tc>
      </w:tr>
      <w:tr w14:paraId="20828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  <w:gridSpan w:val="2"/>
          </w:tcPr>
          <w:p w14:paraId="11C9D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33" w:type="dxa"/>
            <w:gridSpan w:val="6"/>
          </w:tcPr>
          <w:p w14:paraId="7BB9C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Розділ 2.  </w:t>
            </w:r>
            <w:r>
              <w:rPr>
                <w:rStyle w:val="13"/>
                <w:rFonts w:ascii="Times New Roman" w:hAnsi="Times New Roman" w:cs="Times New Roman"/>
                <w:b/>
                <w:bCs/>
                <w:sz w:val="24"/>
                <w:szCs w:val="24"/>
              </w:rPr>
              <w:t>Подільність натуральних чисел</w:t>
            </w:r>
            <w:r>
              <w:rPr>
                <w:rStyle w:val="14"/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(12 год.)</w:t>
            </w:r>
          </w:p>
        </w:tc>
      </w:tr>
      <w:tr w14:paraId="672DF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4B0D8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00" w:type="dxa"/>
            <w:gridSpan w:val="3"/>
          </w:tcPr>
          <w:p w14:paraId="61E7D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Аналіз контрольної роботи. </w:t>
            </w: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Дільники і подільність.</w:t>
            </w:r>
          </w:p>
        </w:tc>
        <w:tc>
          <w:tcPr>
            <w:tcW w:w="1058" w:type="dxa"/>
          </w:tcPr>
          <w:p w14:paraId="1563E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35239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31DF8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0754F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FD2A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68ABF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00" w:type="dxa"/>
            <w:gridSpan w:val="3"/>
          </w:tcPr>
          <w:p w14:paraId="27D9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Ознаки подільності.</w:t>
            </w:r>
          </w:p>
        </w:tc>
        <w:tc>
          <w:tcPr>
            <w:tcW w:w="1058" w:type="dxa"/>
          </w:tcPr>
          <w:p w14:paraId="582A8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72445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42728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6DFA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501C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0F06B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00" w:type="dxa"/>
            <w:gridSpan w:val="3"/>
          </w:tcPr>
          <w:p w14:paraId="1075A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Спільний дільник.</w:t>
            </w:r>
          </w:p>
        </w:tc>
        <w:tc>
          <w:tcPr>
            <w:tcW w:w="1058" w:type="dxa"/>
          </w:tcPr>
          <w:p w14:paraId="0C9F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5BCDC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7FBCB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1A07F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D823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30EE8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00" w:type="dxa"/>
            <w:gridSpan w:val="3"/>
          </w:tcPr>
          <w:p w14:paraId="4A8A3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Прості та складені числа.</w:t>
            </w:r>
          </w:p>
        </w:tc>
        <w:tc>
          <w:tcPr>
            <w:tcW w:w="1058" w:type="dxa"/>
          </w:tcPr>
          <w:p w14:paraId="3286D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7B49B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55BA7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6868D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A1F5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0" w:type="dxa"/>
            <w:shd w:val="clear" w:color="auto" w:fill="FEF2CC" w:themeFill="accent4" w:themeFillTint="32"/>
          </w:tcPr>
          <w:p w14:paraId="1030A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00" w:type="dxa"/>
            <w:gridSpan w:val="3"/>
            <w:shd w:val="clear" w:color="auto" w:fill="FEF2CC" w:themeFill="accent4" w:themeFillTint="32"/>
          </w:tcPr>
          <w:p w14:paraId="76C9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Розв’язування вправ. </w:t>
            </w:r>
          </w:p>
          <w:p w14:paraId="35789811">
            <w:pPr>
              <w:spacing w:after="0" w:line="240" w:lineRule="auto"/>
              <w:rPr>
                <w:rStyle w:val="13"/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Самостійна робота № 1.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(ГР1, ГР2)</w:t>
            </w:r>
          </w:p>
        </w:tc>
        <w:tc>
          <w:tcPr>
            <w:tcW w:w="1058" w:type="dxa"/>
            <w:shd w:val="clear" w:color="auto" w:fill="FEF2CC" w:themeFill="accent4" w:themeFillTint="32"/>
          </w:tcPr>
          <w:p w14:paraId="6E6E9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FEF2CC" w:themeFill="accent4" w:themeFillTint="32"/>
          </w:tcPr>
          <w:p w14:paraId="23F03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shd w:val="clear" w:color="auto" w:fill="FEF2CC" w:themeFill="accent4" w:themeFillTint="32"/>
          </w:tcPr>
          <w:p w14:paraId="1E399280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</w:rPr>
            </w:pPr>
            <w:r>
              <w:rPr>
                <w:rFonts w:hint="default" w:ascii="Times New Roman" w:hAnsi="Times New Roman"/>
                <w:sz w:val="18"/>
                <w:szCs w:val="18"/>
              </w:rPr>
              <w:t>визначає, чи є число дільником або кратним іншого;</w:t>
            </w:r>
          </w:p>
          <w:p w14:paraId="0C4C6EF8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</w:rPr>
            </w:pPr>
          </w:p>
          <w:p w14:paraId="18458360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</w:rPr>
            </w:pPr>
            <w:r>
              <w:rPr>
                <w:rFonts w:hint="default" w:ascii="Times New Roman" w:hAnsi="Times New Roman"/>
                <w:sz w:val="18"/>
                <w:szCs w:val="18"/>
              </w:rPr>
              <w:t xml:space="preserve"> знаходить спільні дільники та кратні;</w:t>
            </w:r>
          </w:p>
          <w:p w14:paraId="7EF19C87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</w:rPr>
            </w:pPr>
          </w:p>
          <w:p w14:paraId="68063E38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</w:rPr>
            </w:pPr>
            <w:r>
              <w:rPr>
                <w:rFonts w:hint="default" w:ascii="Times New Roman" w:hAnsi="Times New Roman"/>
                <w:sz w:val="18"/>
                <w:szCs w:val="18"/>
              </w:rPr>
              <w:t xml:space="preserve"> застосовує правила подільності;</w:t>
            </w:r>
          </w:p>
          <w:p w14:paraId="36E2552D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</w:rPr>
            </w:pPr>
          </w:p>
          <w:p w14:paraId="51E5DB6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/>
                <w:sz w:val="18"/>
                <w:szCs w:val="18"/>
              </w:rPr>
              <w:t xml:space="preserve"> розв’язує задачі з використанням понять: просте, складене, парне число, кратність, найбільший спільний дільник (НСД), найменше спільне кратне (НСК</w:t>
            </w:r>
          </w:p>
        </w:tc>
        <w:tc>
          <w:tcPr>
            <w:tcW w:w="1245" w:type="dxa"/>
            <w:shd w:val="clear" w:color="auto" w:fill="FEF2CC" w:themeFill="accent4" w:themeFillTint="32"/>
            <w:vAlign w:val="top"/>
          </w:tcPr>
          <w:p w14:paraId="716CC70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6"/>
                <w:szCs w:val="26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Сам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. робота №1 у зошиті для СКР</w:t>
            </w:r>
          </w:p>
        </w:tc>
      </w:tr>
      <w:tr w14:paraId="198C5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3686F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00" w:type="dxa"/>
            <w:gridSpan w:val="3"/>
          </w:tcPr>
          <w:p w14:paraId="7255D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Розклад складеного числа на прості множники.</w:t>
            </w:r>
          </w:p>
        </w:tc>
        <w:tc>
          <w:tcPr>
            <w:tcW w:w="1058" w:type="dxa"/>
          </w:tcPr>
          <w:p w14:paraId="6351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36CE9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2EC6B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6ED5D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3E38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382F8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00" w:type="dxa"/>
            <w:gridSpan w:val="3"/>
          </w:tcPr>
          <w:p w14:paraId="13AE1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Кратні. Спільне кратне.</w:t>
            </w:r>
          </w:p>
        </w:tc>
        <w:tc>
          <w:tcPr>
            <w:tcW w:w="1058" w:type="dxa"/>
          </w:tcPr>
          <w:p w14:paraId="188FE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64616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07DDD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547FE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5204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2AA7D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13-14.</w:t>
            </w:r>
          </w:p>
        </w:tc>
        <w:tc>
          <w:tcPr>
            <w:tcW w:w="4100" w:type="dxa"/>
            <w:gridSpan w:val="3"/>
          </w:tcPr>
          <w:p w14:paraId="040B4719">
            <w:pPr>
              <w:pStyle w:val="12"/>
              <w:spacing w:before="0" w:beforeAutospacing="0" w:after="0" w:afterAutospacing="0"/>
              <w:textAlignment w:val="baseline"/>
              <w:rPr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Розв’язування задач.</w:t>
            </w:r>
          </w:p>
        </w:tc>
        <w:tc>
          <w:tcPr>
            <w:tcW w:w="1058" w:type="dxa"/>
          </w:tcPr>
          <w:p w14:paraId="3FB3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14:paraId="5B86B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5AAE8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08E1E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2BE1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shd w:val="clear" w:color="auto" w:fill="FEF2CC" w:themeFill="accent4" w:themeFillTint="32"/>
          </w:tcPr>
          <w:p w14:paraId="7349C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00" w:type="dxa"/>
            <w:gridSpan w:val="3"/>
            <w:shd w:val="clear" w:color="auto" w:fill="FEF2CC" w:themeFill="accent4" w:themeFillTint="32"/>
          </w:tcPr>
          <w:p w14:paraId="713D733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Розв’язування вправ.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Самостійна робота № 2.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(ГР2)</w:t>
            </w:r>
          </w:p>
        </w:tc>
        <w:tc>
          <w:tcPr>
            <w:tcW w:w="1058" w:type="dxa"/>
            <w:shd w:val="clear" w:color="auto" w:fill="FEF2CC" w:themeFill="accent4" w:themeFillTint="32"/>
          </w:tcPr>
          <w:p w14:paraId="5D790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FEF2CC" w:themeFill="accent4" w:themeFillTint="32"/>
          </w:tcPr>
          <w:p w14:paraId="07D2D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shd w:val="clear" w:color="auto" w:fill="FEF2CC" w:themeFill="accent4" w:themeFillTint="32"/>
          </w:tcPr>
          <w:p w14:paraId="0B47EA6A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leftChars="0" w:right="0" w:firstLine="0" w:firstLineChars="0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18"/>
                <w:szCs w:val="18"/>
                <w:lang w:val="uk" w:eastAsia="zh-CN" w:bidi="ar"/>
              </w:rPr>
              <w:t>розкладає натуральні числа на прості множники</w:t>
            </w:r>
            <w:r>
              <w:rPr>
                <w:rFonts w:hint="default" w:ascii="Times New Roman" w:hAnsi="Times New Roman" w:eastAsia="Calibri" w:cs="Times New Roman"/>
                <w:kern w:val="0"/>
                <w:sz w:val="18"/>
                <w:szCs w:val="18"/>
                <w:lang w:val="uk" w:eastAsia="zh-CN" w:bidi="ar"/>
              </w:rPr>
              <w:tab/>
            </w:r>
          </w:p>
          <w:p w14:paraId="7818C55C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leftChars="0" w:right="0" w:firstLine="0" w:firstLineChars="0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18"/>
                <w:szCs w:val="18"/>
                <w:lang w:val="uk" w:eastAsia="zh-CN" w:bidi="ar"/>
              </w:rPr>
              <w:t>Визначає найбільший спільний дільник (НСД) і найменше спільне кратне (НСК) чисел</w:t>
            </w:r>
            <w:r>
              <w:rPr>
                <w:rFonts w:hint="default" w:ascii="Times New Roman" w:hAnsi="Times New Roman" w:eastAsia="Calibri" w:cs="Times New Roman"/>
                <w:kern w:val="0"/>
                <w:sz w:val="18"/>
                <w:szCs w:val="18"/>
                <w:lang w:val="uk" w:eastAsia="zh-CN" w:bidi="ar"/>
              </w:rPr>
              <w:tab/>
            </w:r>
          </w:p>
          <w:p w14:paraId="7E0B4902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leftChars="0" w:right="0" w:firstLine="0" w:firstLineChars="0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18"/>
                <w:szCs w:val="18"/>
                <w:lang w:val="uk" w:eastAsia="zh-CN" w:bidi="ar"/>
              </w:rPr>
              <w:t>Використовує знання про прості множники для знаходження НСК і НСД</w:t>
            </w:r>
          </w:p>
          <w:p w14:paraId="670DADD5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leftChars="0" w:right="0" w:firstLine="0" w:firstLineChars="0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18"/>
                <w:szCs w:val="18"/>
                <w:lang w:val="uk" w:eastAsia="zh-CN" w:bidi="ar"/>
              </w:rPr>
              <w:t>Розв’язує текстові задачі, що передбачають знаходження спільного кратного або дільника</w:t>
            </w:r>
            <w:r>
              <w:rPr>
                <w:rFonts w:hint="default" w:ascii="Times New Roman" w:hAnsi="Times New Roman" w:eastAsia="Calibri" w:cs="Times New Roman"/>
                <w:kern w:val="0"/>
                <w:sz w:val="18"/>
                <w:szCs w:val="18"/>
                <w:lang w:val="uk" w:eastAsia="zh-CN" w:bidi="ar"/>
              </w:rPr>
              <w:tab/>
            </w:r>
          </w:p>
          <w:p w14:paraId="04B7540B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leftChars="0" w:right="0" w:firstLine="0" w:firstLineChars="0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18"/>
                <w:szCs w:val="18"/>
                <w:lang w:val="uk" w:eastAsia="zh-CN" w:bidi="ar"/>
              </w:rPr>
              <w:t>Створює математичну модель ситуації, зокрема у вигляді рівностей або логічних умовПереносить умови задачі в математичну форму для подальшого розв’язання</w:t>
            </w:r>
          </w:p>
          <w:p w14:paraId="42D757B2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leftChars="0" w:right="0" w:firstLine="0" w:firstLineChars="0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18"/>
                <w:szCs w:val="18"/>
                <w:lang w:val="uk" w:eastAsia="zh-CN" w:bidi="ar"/>
              </w:rPr>
              <w:t>Аналізує умову задачі, перевіряє отримане рішення відповідно до обмежень</w:t>
            </w:r>
          </w:p>
          <w:p w14:paraId="45686A46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leftChars="0" w:right="0" w:firstLine="0" w:firstLineChars="0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18"/>
                <w:szCs w:val="18"/>
                <w:lang w:val="uk" w:eastAsia="zh-CN" w:bidi="ar"/>
              </w:rPr>
              <w:t xml:space="preserve">Робить логічні висновки, перевіряє результат з урахуванням умов </w:t>
            </w:r>
          </w:p>
          <w:p w14:paraId="272E6660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leftChars="0" w:right="0" w:firstLine="0" w:firstLineChars="0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18"/>
                <w:szCs w:val="18"/>
                <w:lang w:val="uk" w:eastAsia="zh-CN" w:bidi="ar"/>
              </w:rPr>
              <w:t>Обґрунтовує вибір способу розв’язання задачі</w:t>
            </w:r>
            <w:r>
              <w:rPr>
                <w:rFonts w:hint="default" w:ascii="Times New Roman" w:hAnsi="Times New Roman" w:eastAsia="Calibri" w:cs="Times New Roman"/>
                <w:kern w:val="0"/>
                <w:sz w:val="18"/>
                <w:szCs w:val="18"/>
                <w:lang w:val="uk" w:eastAsia="zh-CN" w:bidi="ar"/>
              </w:rPr>
              <w:tab/>
            </w:r>
          </w:p>
          <w:p w14:paraId="2FA85BF8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leftChars="0" w:right="0" w:firstLine="0" w:firstLineChars="0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18"/>
                <w:szCs w:val="18"/>
                <w:lang w:val="uk" w:eastAsia="zh-CN" w:bidi="ar"/>
              </w:rPr>
              <w:t>Застосовує здобуті знання в побутових, прикладних і навчальних ситуаціях</w:t>
            </w:r>
            <w:r>
              <w:rPr>
                <w:rFonts w:hint="default" w:ascii="Times New Roman" w:hAnsi="Times New Roman" w:eastAsia="Calibri" w:cs="Times New Roman"/>
                <w:kern w:val="0"/>
                <w:sz w:val="18"/>
                <w:szCs w:val="18"/>
                <w:lang w:val="uk" w:eastAsia="zh-CN" w:bidi="ar"/>
              </w:rPr>
              <w:tab/>
            </w:r>
          </w:p>
          <w:p w14:paraId="3F434515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leftChars="0" w:right="0" w:firstLine="0" w:firstLineChars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18"/>
                <w:szCs w:val="18"/>
                <w:lang w:val="uk" w:eastAsia="zh-CN" w:bidi="ar"/>
              </w:rPr>
              <w:t xml:space="preserve">Використовує математику як інструмент у практичних завданнях </w:t>
            </w:r>
          </w:p>
        </w:tc>
        <w:tc>
          <w:tcPr>
            <w:tcW w:w="1245" w:type="dxa"/>
            <w:shd w:val="clear" w:color="auto" w:fill="FEF2CC" w:themeFill="accent4" w:themeFillTint="32"/>
            <w:vAlign w:val="top"/>
          </w:tcPr>
          <w:p w14:paraId="0A2D4FB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6"/>
                <w:szCs w:val="26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№2 у зошиті для СКР</w:t>
            </w:r>
          </w:p>
        </w:tc>
      </w:tr>
      <w:tr w14:paraId="34028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21485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00" w:type="dxa"/>
            <w:gridSpan w:val="3"/>
          </w:tcPr>
          <w:p w14:paraId="6EE75FE0">
            <w:pPr>
              <w:pStyle w:val="12"/>
              <w:spacing w:before="0" w:beforeAutospacing="0" w:after="0" w:afterAutospacing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Узагальнення і систематизація знань. Підготовка до контрольної роботи.</w:t>
            </w:r>
          </w:p>
        </w:tc>
        <w:tc>
          <w:tcPr>
            <w:tcW w:w="1058" w:type="dxa"/>
          </w:tcPr>
          <w:p w14:paraId="3D55F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26978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1F5C5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3804A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F1BE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shd w:val="clear" w:color="auto" w:fill="C4E759"/>
          </w:tcPr>
          <w:p w14:paraId="5F3FC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00" w:type="dxa"/>
            <w:gridSpan w:val="3"/>
            <w:shd w:val="clear" w:color="auto" w:fill="C4E759"/>
          </w:tcPr>
          <w:p w14:paraId="2C654D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 робота № 2.</w:t>
            </w:r>
          </w:p>
          <w:p w14:paraId="43235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(ГР1, ГР2, ГР3)</w:t>
            </w:r>
          </w:p>
        </w:tc>
        <w:tc>
          <w:tcPr>
            <w:tcW w:w="1058" w:type="dxa"/>
            <w:shd w:val="clear" w:color="auto" w:fill="C4E759"/>
          </w:tcPr>
          <w:p w14:paraId="4552D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C4E759"/>
          </w:tcPr>
          <w:p w14:paraId="16E06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shd w:val="clear" w:color="auto" w:fill="C4E759"/>
          </w:tcPr>
          <w:p w14:paraId="5C70B9CF">
            <w:pPr>
              <w:pStyle w:val="10"/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Розпізнає числа, що діляться на інші числа без остачі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(ознаки подільності на 2, 3, 5, 6, 10 тощо).</w:t>
            </w:r>
          </w:p>
          <w:p w14:paraId="31DCEAF8">
            <w:pPr>
              <w:pStyle w:val="10"/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Знаходить найбільший спільний дільник (НСД) і найменше спільне кратне (НСК)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для двох або кількох чисел.</w:t>
            </w:r>
          </w:p>
          <w:p w14:paraId="3D04C972">
            <w:pPr>
              <w:pStyle w:val="10"/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Обчислює кількість дільників натурального числа.</w:t>
            </w:r>
          </w:p>
          <w:p w14:paraId="459AC8A1">
            <w:pPr>
              <w:pStyle w:val="10"/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Класифікує числа як прості або складені.</w:t>
            </w:r>
          </w:p>
          <w:p w14:paraId="412E2C90">
            <w:pPr>
              <w:pStyle w:val="10"/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задачі на поділ на рівні частини без залишку.</w:t>
            </w:r>
          </w:p>
          <w:p w14:paraId="3321F8F1">
            <w:pPr>
              <w:pStyle w:val="10"/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Аналізує життєві ситуації з точки зору кратності та дільників (групування, пакування, розрізання).</w:t>
            </w:r>
          </w:p>
          <w:p w14:paraId="78385652">
            <w:pPr>
              <w:pStyle w:val="10"/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Застосовує розклад на прості множники.</w:t>
            </w:r>
          </w:p>
          <w:p w14:paraId="616C6702">
            <w:pPr>
              <w:pStyle w:val="10"/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Обирає раціональний спосіб розв’язання задач, зокрема у задачах з НСК/НСД.</w:t>
            </w:r>
          </w:p>
          <w:p w14:paraId="3A1527DE">
            <w:pPr>
              <w:pStyle w:val="10"/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Пояснює вибір способу дій у задачах з життєвим контекстом.</w:t>
            </w:r>
          </w:p>
          <w:p w14:paraId="39D36D7B">
            <w:pPr>
              <w:pStyle w:val="10"/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Оцінює вигідність варіантів (економічна доцільність) у практичних задачах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uk-UA"/>
              </w:rPr>
              <w:t>.</w:t>
            </w:r>
          </w:p>
        </w:tc>
        <w:tc>
          <w:tcPr>
            <w:tcW w:w="1245" w:type="dxa"/>
            <w:shd w:val="clear" w:color="auto" w:fill="C4E759"/>
            <w:vAlign w:val="top"/>
          </w:tcPr>
          <w:p w14:paraId="7623C9E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6"/>
                <w:szCs w:val="26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КР  №2 у зошиті для СКР</w:t>
            </w:r>
          </w:p>
        </w:tc>
      </w:tr>
      <w:tr w14:paraId="69801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  <w:gridSpan w:val="2"/>
          </w:tcPr>
          <w:p w14:paraId="475088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33" w:type="dxa"/>
            <w:gridSpan w:val="6"/>
          </w:tcPr>
          <w:p w14:paraId="58EF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Розділ 3.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uk-UA"/>
              </w:rPr>
              <w:t>Звичайні дроби та дії  над ними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(18 год.)</w:t>
            </w:r>
          </w:p>
        </w:tc>
      </w:tr>
      <w:tr w14:paraId="71E2E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30AAD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00" w:type="dxa"/>
            <w:gridSpan w:val="3"/>
          </w:tcPr>
          <w:p w14:paraId="2579C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Аналіз контрольної роботи.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Звичайні дроби.</w:t>
            </w:r>
          </w:p>
        </w:tc>
        <w:tc>
          <w:tcPr>
            <w:tcW w:w="1058" w:type="dxa"/>
          </w:tcPr>
          <w:p w14:paraId="4CD8F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3A101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163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65205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714E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0" w:type="dxa"/>
          </w:tcPr>
          <w:p w14:paraId="10C50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19-20.</w:t>
            </w:r>
          </w:p>
        </w:tc>
        <w:tc>
          <w:tcPr>
            <w:tcW w:w="4100" w:type="dxa"/>
            <w:gridSpan w:val="3"/>
          </w:tcPr>
          <w:p w14:paraId="71EA9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Рівність дробів. Основна властивість дробу.</w:t>
            </w:r>
          </w:p>
        </w:tc>
        <w:tc>
          <w:tcPr>
            <w:tcW w:w="1058" w:type="dxa"/>
          </w:tcPr>
          <w:p w14:paraId="4EDE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14:paraId="3E60B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2059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336D3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27BA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23AC3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00" w:type="dxa"/>
            <w:gridSpan w:val="3"/>
          </w:tcPr>
          <w:p w14:paraId="20AB6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Порівняння дробів.</w:t>
            </w:r>
          </w:p>
        </w:tc>
        <w:tc>
          <w:tcPr>
            <w:tcW w:w="1058" w:type="dxa"/>
          </w:tcPr>
          <w:p w14:paraId="6A4E0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4EB8C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2278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6E447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29F4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1CCF8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00" w:type="dxa"/>
            <w:gridSpan w:val="3"/>
          </w:tcPr>
          <w:p w14:paraId="61A7A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Додавання і віднімання дробів.</w:t>
            </w:r>
          </w:p>
        </w:tc>
        <w:tc>
          <w:tcPr>
            <w:tcW w:w="1058" w:type="dxa"/>
          </w:tcPr>
          <w:p w14:paraId="76EE6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33A1E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65C7F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5C9B7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5AAC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72F43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100" w:type="dxa"/>
            <w:gridSpan w:val="3"/>
          </w:tcPr>
          <w:p w14:paraId="1E92E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Додавання і віднімання мішаних дробів.</w:t>
            </w:r>
          </w:p>
        </w:tc>
        <w:tc>
          <w:tcPr>
            <w:tcW w:w="1058" w:type="dxa"/>
          </w:tcPr>
          <w:p w14:paraId="044AE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47F67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5653B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4FF35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95CA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shd w:val="clear" w:color="auto" w:fill="FEF2CC" w:themeFill="accent4" w:themeFillTint="32"/>
          </w:tcPr>
          <w:p w14:paraId="1FC95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4100" w:type="dxa"/>
            <w:gridSpan w:val="3"/>
            <w:shd w:val="clear" w:color="auto" w:fill="FEF2CC" w:themeFill="accent4" w:themeFillTint="32"/>
          </w:tcPr>
          <w:p w14:paraId="09B2FE6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Розв’язування вправ.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Самостійна робота № 3.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(ГР2)</w:t>
            </w:r>
          </w:p>
        </w:tc>
        <w:tc>
          <w:tcPr>
            <w:tcW w:w="1058" w:type="dxa"/>
            <w:shd w:val="clear" w:color="auto" w:fill="FEF2CC" w:themeFill="accent4" w:themeFillTint="32"/>
          </w:tcPr>
          <w:p w14:paraId="32D6D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FEF2CC" w:themeFill="accent4" w:themeFillTint="32"/>
          </w:tcPr>
          <w:p w14:paraId="779FA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shd w:val="clear" w:color="auto" w:fill="FEF2CC" w:themeFill="accent4" w:themeFillTint="32"/>
          </w:tcPr>
          <w:p w14:paraId="588CCC97">
            <w:pPr>
              <w:pStyle w:val="10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Розуміє поняття дробу як частини цілого.</w:t>
            </w:r>
          </w:p>
          <w:p w14:paraId="4055FFDD">
            <w:pPr>
              <w:pStyle w:val="10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Уміє скорочувати дроби та зводити до спільного знаменника.</w:t>
            </w:r>
          </w:p>
          <w:p w14:paraId="34F23C7D">
            <w:pPr>
              <w:pStyle w:val="10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Порівнює дроби з однаковими або різними знаменниками.</w:t>
            </w:r>
          </w:p>
          <w:p w14:paraId="213355DC">
            <w:pPr>
              <w:pStyle w:val="10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Виконує арифметичні дії з дробами (додавання, віднімання, змішані числа).</w:t>
            </w:r>
          </w:p>
          <w:p w14:paraId="1DA7F07A">
            <w:pPr>
              <w:pStyle w:val="10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задачі на використання частин від цілого.</w:t>
            </w:r>
          </w:p>
          <w:p w14:paraId="1BC8149C">
            <w:pPr>
              <w:pStyle w:val="10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Аналізує умову задачі та інтерпретує результат у контексті.</w:t>
            </w:r>
          </w:p>
          <w:p w14:paraId="42A75B0C">
            <w:pPr>
              <w:pStyle w:val="10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Створює математичні моделі реальних ситуацій із дробами.</w:t>
            </w:r>
          </w:p>
        </w:tc>
        <w:tc>
          <w:tcPr>
            <w:tcW w:w="1245" w:type="dxa"/>
            <w:shd w:val="clear" w:color="auto" w:fill="FEF2CC" w:themeFill="accent4" w:themeFillTint="32"/>
            <w:vAlign w:val="top"/>
          </w:tcPr>
          <w:p w14:paraId="658AAD4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6"/>
                <w:szCs w:val="26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№3 у зошиті для СКР</w:t>
            </w:r>
          </w:p>
        </w:tc>
      </w:tr>
      <w:tr w14:paraId="175F6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63279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100" w:type="dxa"/>
            <w:gridSpan w:val="3"/>
          </w:tcPr>
          <w:p w14:paraId="7FEBF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Множення дробів.</w:t>
            </w:r>
          </w:p>
        </w:tc>
        <w:tc>
          <w:tcPr>
            <w:tcW w:w="1058" w:type="dxa"/>
          </w:tcPr>
          <w:p w14:paraId="1A3CA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24D76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77086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439B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72DE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41B1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100" w:type="dxa"/>
            <w:gridSpan w:val="3"/>
          </w:tcPr>
          <w:p w14:paraId="3EBA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Ділення дробів.</w:t>
            </w:r>
          </w:p>
        </w:tc>
        <w:tc>
          <w:tcPr>
            <w:tcW w:w="1058" w:type="dxa"/>
          </w:tcPr>
          <w:p w14:paraId="0CBF7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297E8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759F3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3DCC0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496F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shd w:val="clear" w:color="auto" w:fill="FEF2CC" w:themeFill="accent4" w:themeFillTint="32"/>
          </w:tcPr>
          <w:p w14:paraId="40696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100" w:type="dxa"/>
            <w:gridSpan w:val="3"/>
            <w:shd w:val="clear" w:color="auto" w:fill="FEF2CC" w:themeFill="accent4" w:themeFillTint="32"/>
          </w:tcPr>
          <w:p w14:paraId="27AD43E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Розв’язування вправ.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Самостійна робота № 4.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(ГР1, ГР2)</w:t>
            </w:r>
          </w:p>
        </w:tc>
        <w:tc>
          <w:tcPr>
            <w:tcW w:w="1058" w:type="dxa"/>
            <w:shd w:val="clear" w:color="auto" w:fill="FEF2CC" w:themeFill="accent4" w:themeFillTint="32"/>
          </w:tcPr>
          <w:p w14:paraId="3D11A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FEF2CC" w:themeFill="accent4" w:themeFillTint="32"/>
          </w:tcPr>
          <w:p w14:paraId="6A5AC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shd w:val="clear" w:color="auto" w:fill="FEF2CC" w:themeFill="accent4" w:themeFillTint="32"/>
          </w:tcPr>
          <w:p w14:paraId="2002FF7A">
            <w:pPr>
              <w:pStyle w:val="10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Уміє множити і ділити звичайні дроби та змішані числа.</w:t>
            </w:r>
          </w:p>
          <w:p w14:paraId="57E4D6EF">
            <w:pPr>
              <w:pStyle w:val="10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Використовує дроби для розв’язання задач на швидкість, роботу, площу.</w:t>
            </w:r>
          </w:p>
          <w:p w14:paraId="20217758">
            <w:pPr>
              <w:pStyle w:val="10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Моделює ситуації за допомогою дробових виразів.</w:t>
            </w:r>
          </w:p>
          <w:p w14:paraId="0B85B229">
            <w:pPr>
              <w:pStyle w:val="10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Застосовує знання у практичному контексті (текстові задачі).</w:t>
            </w:r>
          </w:p>
          <w:p w14:paraId="6226CB8F">
            <w:pPr>
              <w:pStyle w:val="10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Пояснює отриманий результат, співвідносить його з умовою задачі.</w:t>
            </w:r>
          </w:p>
          <w:p w14:paraId="384E0808">
            <w:pPr>
              <w:pStyle w:val="10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задачі на знаходження частини від числа або числа за його частиною.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1245" w:type="dxa"/>
            <w:shd w:val="clear" w:color="auto" w:fill="FEF2CC" w:themeFill="accent4" w:themeFillTint="32"/>
            <w:vAlign w:val="top"/>
          </w:tcPr>
          <w:p w14:paraId="4499737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6"/>
                <w:szCs w:val="26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№4 у зошиті для СКР</w:t>
            </w:r>
          </w:p>
        </w:tc>
      </w:tr>
      <w:tr w14:paraId="59A16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385A1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28-29.</w:t>
            </w:r>
          </w:p>
        </w:tc>
        <w:tc>
          <w:tcPr>
            <w:tcW w:w="4100" w:type="dxa"/>
            <w:gridSpan w:val="3"/>
          </w:tcPr>
          <w:p w14:paraId="7456D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Знаходження дробу від числа і числа за його дробом.</w:t>
            </w:r>
          </w:p>
        </w:tc>
        <w:tc>
          <w:tcPr>
            <w:tcW w:w="1058" w:type="dxa"/>
          </w:tcPr>
          <w:p w14:paraId="42BC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14:paraId="4585A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33AB9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2E9D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EB55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204C8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30-31.</w:t>
            </w:r>
          </w:p>
        </w:tc>
        <w:tc>
          <w:tcPr>
            <w:tcW w:w="4100" w:type="dxa"/>
            <w:gridSpan w:val="3"/>
          </w:tcPr>
          <w:p w14:paraId="33D5DEC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Розв’язування задач.</w:t>
            </w:r>
          </w:p>
        </w:tc>
        <w:tc>
          <w:tcPr>
            <w:tcW w:w="1058" w:type="dxa"/>
          </w:tcPr>
          <w:p w14:paraId="2ECF3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14:paraId="5E8E3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119F7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4FD3D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2685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shd w:val="clear" w:color="auto" w:fill="FEF2CC" w:themeFill="accent4" w:themeFillTint="32"/>
          </w:tcPr>
          <w:p w14:paraId="7E2CD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100" w:type="dxa"/>
            <w:gridSpan w:val="3"/>
            <w:shd w:val="clear" w:color="auto" w:fill="FEF2CC" w:themeFill="accent4" w:themeFillTint="32"/>
          </w:tcPr>
          <w:p w14:paraId="1A7CE07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Розв’язування вправ.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Самостійна робота № 5.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(ГР1, ГР2, ГР3)</w:t>
            </w:r>
          </w:p>
        </w:tc>
        <w:tc>
          <w:tcPr>
            <w:tcW w:w="1058" w:type="dxa"/>
            <w:shd w:val="clear" w:color="auto" w:fill="FEF2CC" w:themeFill="accent4" w:themeFillTint="32"/>
          </w:tcPr>
          <w:p w14:paraId="43BCA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FEF2CC" w:themeFill="accent4" w:themeFillTint="32"/>
          </w:tcPr>
          <w:p w14:paraId="375AB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shd w:val="clear" w:color="auto" w:fill="FEF2CC" w:themeFill="accent4" w:themeFillTint="32"/>
          </w:tcPr>
          <w:p w14:paraId="7C0F2597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Розуміє зв’язок між частиною і цілим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— знаходить дріб від числа і число за його дробом.</w:t>
            </w:r>
          </w:p>
          <w:p w14:paraId="3AAC8B57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Виконує обчислення з дробами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у практичних ситуаціях.</w:t>
            </w:r>
          </w:p>
          <w:p w14:paraId="6046A09A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Моделює задачі з дробами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, будує математичну модель за умовою.</w:t>
            </w:r>
          </w:p>
          <w:p w14:paraId="3EA7C9CE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текстові задачі на дроби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в реальних життєвих контекстах.</w:t>
            </w:r>
          </w:p>
          <w:p w14:paraId="2D4CB27E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Аналізує результат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, співвідносить його з умовою задачі та робить висновки.</w:t>
            </w:r>
            <w:r>
              <w:rPr>
                <w:rFonts w:hint="default" w:ascii="Times New Roman" w:hAnsi="Times New Roman" w:eastAsia="Symbol" w:cs="Times New Roman"/>
                <w:b w:val="0"/>
                <w:bCs w:val="0"/>
                <w:sz w:val="18"/>
                <w:szCs w:val="18"/>
              </w:rPr>
              <w:t>·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1245" w:type="dxa"/>
            <w:shd w:val="clear" w:color="auto" w:fill="FEF2CC" w:themeFill="accent4" w:themeFillTint="32"/>
          </w:tcPr>
          <w:p w14:paraId="36C8B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№5 у зошиті для СКР</w:t>
            </w:r>
          </w:p>
        </w:tc>
      </w:tr>
      <w:tr w14:paraId="2F4B7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2715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100" w:type="dxa"/>
            <w:gridSpan w:val="3"/>
          </w:tcPr>
          <w:p w14:paraId="7710A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Узагальнення і систематизація знань. Підготовка до контрольної роботи.</w:t>
            </w:r>
          </w:p>
        </w:tc>
        <w:tc>
          <w:tcPr>
            <w:tcW w:w="1058" w:type="dxa"/>
          </w:tcPr>
          <w:p w14:paraId="5404B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5458E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71C8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065D4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DAF0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30" w:type="dxa"/>
            <w:shd w:val="clear" w:color="auto" w:fill="C4E759"/>
          </w:tcPr>
          <w:p w14:paraId="10F1E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100" w:type="dxa"/>
            <w:gridSpan w:val="3"/>
            <w:shd w:val="clear" w:color="auto" w:fill="C4E759"/>
          </w:tcPr>
          <w:p w14:paraId="2ABB97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 робота № 3.</w:t>
            </w:r>
          </w:p>
          <w:p w14:paraId="592C43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(ГР1, ГР2, ГР3)</w:t>
            </w:r>
          </w:p>
        </w:tc>
        <w:tc>
          <w:tcPr>
            <w:tcW w:w="1058" w:type="dxa"/>
            <w:shd w:val="clear" w:color="auto" w:fill="C4E759"/>
          </w:tcPr>
          <w:p w14:paraId="79A31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C4E759"/>
          </w:tcPr>
          <w:p w14:paraId="000D9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shd w:val="clear" w:color="auto" w:fill="C4E759"/>
          </w:tcPr>
          <w:p w14:paraId="7C810810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Розпізнає, порівнює та спрощує дроби.</w:t>
            </w:r>
          </w:p>
          <w:p w14:paraId="5A3B63AD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Виконує арифметичні дії з дробами та змішаними числами.</w:t>
            </w:r>
          </w:p>
          <w:p w14:paraId="7C5A856D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задачі на знаходження дробу від числа і числа за дробом.</w:t>
            </w:r>
          </w:p>
          <w:p w14:paraId="1C9DA0EB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Використовує дроби для моделювання життєвих ситуацій.</w:t>
            </w:r>
          </w:p>
          <w:p w14:paraId="09DA7F1C">
            <w:pPr>
              <w:pStyle w:val="10"/>
              <w:keepNext w:val="0"/>
              <w:keepLines w:val="0"/>
              <w:widowControl/>
              <w:suppressLineNumbers w:val="0"/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Інтерпретує результати в контексті реальних задач.</w:t>
            </w:r>
          </w:p>
          <w:p w14:paraId="23794093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Аналізує результат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, співвідносить його з умовою задачі та робить висновки.</w:t>
            </w:r>
            <w:r>
              <w:rPr>
                <w:rFonts w:hint="default" w:ascii="Times New Roman" w:hAnsi="Times New Roman" w:eastAsia="Symbol" w:cs="Times New Roman"/>
                <w:b w:val="0"/>
                <w:bCs w:val="0"/>
                <w:sz w:val="18"/>
                <w:szCs w:val="18"/>
              </w:rPr>
              <w:t>·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1245" w:type="dxa"/>
            <w:shd w:val="clear" w:color="auto" w:fill="C4E759"/>
          </w:tcPr>
          <w:p w14:paraId="572F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КР  №3 у зошиті для СКР</w:t>
            </w:r>
          </w:p>
        </w:tc>
      </w:tr>
      <w:tr w14:paraId="5DE0D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1B7CB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100" w:type="dxa"/>
            <w:gridSpan w:val="3"/>
          </w:tcPr>
          <w:p w14:paraId="1A48D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Аналіз контрольної роботи. Розв’язування вправ.</w:t>
            </w:r>
          </w:p>
        </w:tc>
        <w:tc>
          <w:tcPr>
            <w:tcW w:w="1058" w:type="dxa"/>
          </w:tcPr>
          <w:p w14:paraId="76F8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35A6D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5C7A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2D2F5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77A9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shd w:val="clear" w:color="auto" w:fill="DEEBF6" w:themeFill="accent5" w:themeFillTint="32"/>
          </w:tcPr>
          <w:p w14:paraId="160FE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36-40.</w:t>
            </w:r>
          </w:p>
        </w:tc>
        <w:tc>
          <w:tcPr>
            <w:tcW w:w="1275" w:type="dxa"/>
            <w:gridSpan w:val="2"/>
            <w:shd w:val="clear" w:color="auto" w:fill="DEEBF6" w:themeFill="accent5" w:themeFillTint="32"/>
          </w:tcPr>
          <w:p w14:paraId="3CDE689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155" w:type="dxa"/>
            <w:gridSpan w:val="5"/>
            <w:shd w:val="clear" w:color="auto" w:fill="DEEBF6" w:themeFill="accent5" w:themeFillTint="32"/>
          </w:tcPr>
          <w:p w14:paraId="7AFC9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Резерв часу (на розсуд вчителя 5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год).</w:t>
            </w:r>
          </w:p>
        </w:tc>
      </w:tr>
      <w:tr w14:paraId="377C6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  <w:gridSpan w:val="2"/>
          </w:tcPr>
          <w:p w14:paraId="0316E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33" w:type="dxa"/>
            <w:gridSpan w:val="6"/>
          </w:tcPr>
          <w:p w14:paraId="3C66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Розділ 4. </w:t>
            </w:r>
            <w:r>
              <w:rPr>
                <w:rStyle w:val="1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Десяткові дроби та дії над ними </w:t>
            </w:r>
            <w:r>
              <w:rPr>
                <w:rStyle w:val="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(15 год.)</w:t>
            </w:r>
          </w:p>
        </w:tc>
      </w:tr>
      <w:tr w14:paraId="14B5A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3A3AA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76647608"/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100" w:type="dxa"/>
            <w:gridSpan w:val="3"/>
          </w:tcPr>
          <w:p w14:paraId="7721F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Тисячні. Запис тисячних.</w:t>
            </w:r>
          </w:p>
        </w:tc>
        <w:tc>
          <w:tcPr>
            <w:tcW w:w="1058" w:type="dxa"/>
          </w:tcPr>
          <w:p w14:paraId="6CC80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5032E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4AF0D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1DA4B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10E9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1724A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100" w:type="dxa"/>
            <w:gridSpan w:val="3"/>
          </w:tcPr>
          <w:p w14:paraId="74D34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Розрядні доданки.</w:t>
            </w:r>
          </w:p>
        </w:tc>
        <w:tc>
          <w:tcPr>
            <w:tcW w:w="1058" w:type="dxa"/>
          </w:tcPr>
          <w:p w14:paraId="6785F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18C50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5A80F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46D7B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9D89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48F30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100" w:type="dxa"/>
            <w:gridSpan w:val="3"/>
          </w:tcPr>
          <w:p w14:paraId="2DBB4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Порівняння десяткових </w:t>
            </w:r>
            <w:r>
              <w:rPr>
                <w:rStyle w:val="1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дробів.</w:t>
            </w:r>
          </w:p>
        </w:tc>
        <w:tc>
          <w:tcPr>
            <w:tcW w:w="1058" w:type="dxa"/>
          </w:tcPr>
          <w:p w14:paraId="0594D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39079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72D3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0021E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14:paraId="05C1E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0" w:type="dxa"/>
          </w:tcPr>
          <w:p w14:paraId="74785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100" w:type="dxa"/>
            <w:gridSpan w:val="3"/>
          </w:tcPr>
          <w:p w14:paraId="487E1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Перетворення десяткового дробу в звичайний або мішаний дріб.</w:t>
            </w:r>
          </w:p>
        </w:tc>
        <w:tc>
          <w:tcPr>
            <w:tcW w:w="1058" w:type="dxa"/>
          </w:tcPr>
          <w:p w14:paraId="2982D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1CD0A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0AFF7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76422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3917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7A32B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100" w:type="dxa"/>
            <w:gridSpan w:val="3"/>
          </w:tcPr>
          <w:p w14:paraId="0727F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Перетворення звичайного та мішаного дробу в десятковий дріб.</w:t>
            </w:r>
          </w:p>
        </w:tc>
        <w:tc>
          <w:tcPr>
            <w:tcW w:w="1058" w:type="dxa"/>
          </w:tcPr>
          <w:p w14:paraId="23FDB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579AB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65A2D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27CB3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7757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6F006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100" w:type="dxa"/>
            <w:gridSpan w:val="3"/>
          </w:tcPr>
          <w:p w14:paraId="7D1F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Округлення </w:t>
            </w:r>
            <w:r>
              <w:rPr>
                <w:rStyle w:val="1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дробів.</w:t>
            </w:r>
          </w:p>
        </w:tc>
        <w:tc>
          <w:tcPr>
            <w:tcW w:w="1058" w:type="dxa"/>
          </w:tcPr>
          <w:p w14:paraId="32167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22733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3A35A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5E856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97C3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0" w:type="dxa"/>
            <w:shd w:val="clear" w:color="auto" w:fill="FEF2CC" w:themeFill="accent4" w:themeFillTint="32"/>
          </w:tcPr>
          <w:p w14:paraId="7C8C5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100" w:type="dxa"/>
            <w:gridSpan w:val="3"/>
            <w:shd w:val="clear" w:color="auto" w:fill="FEF2CC" w:themeFill="accent4" w:themeFillTint="32"/>
          </w:tcPr>
          <w:p w14:paraId="2FCF3061">
            <w:pPr>
              <w:spacing w:after="0" w:line="240" w:lineRule="auto"/>
              <w:rPr>
                <w:rStyle w:val="13"/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Розв’язування вправ.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Самостійна робота № 6.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 ГР2, ГР3)</w:t>
            </w:r>
          </w:p>
        </w:tc>
        <w:tc>
          <w:tcPr>
            <w:tcW w:w="1058" w:type="dxa"/>
            <w:shd w:val="clear" w:color="auto" w:fill="FEF2CC" w:themeFill="accent4" w:themeFillTint="32"/>
          </w:tcPr>
          <w:p w14:paraId="3A7FD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FEF2CC" w:themeFill="accent4" w:themeFillTint="32"/>
          </w:tcPr>
          <w:p w14:paraId="54AEF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shd w:val="clear" w:color="auto" w:fill="FEF2CC" w:themeFill="accent4" w:themeFillTint="32"/>
          </w:tcPr>
          <w:p w14:paraId="2ED7DEFA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Читає, записує та порівнює десяткові дроби.</w:t>
            </w:r>
          </w:p>
          <w:p w14:paraId="285C9623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Перетворює дроби зі звичайних у десяткові та навпаки.</w:t>
            </w:r>
          </w:p>
          <w:p w14:paraId="0CF2B729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Оперує одиницями вимірювання маси (т, кг, г) із застосуванням десяткових дробів.</w:t>
            </w:r>
          </w:p>
          <w:p w14:paraId="4B1A033A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Виконує порівняння і впорядкування десяткових чисел.</w:t>
            </w:r>
          </w:p>
          <w:p w14:paraId="1C4EBAB5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Упевнено округлює числа до сотих і тисячних.</w:t>
            </w:r>
          </w:p>
          <w:p w14:paraId="57A614E3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Аналізує числові нерівності та добирає значення, які їм відповідають.</w:t>
            </w:r>
            <w:r>
              <w:rPr>
                <w:rFonts w:hint="default" w:ascii="Times New Roman" w:hAnsi="Times New Roman" w:eastAsia="Symbol" w:cs="Times New Roman"/>
                <w:b w:val="0"/>
                <w:bCs w:val="0"/>
                <w:sz w:val="18"/>
                <w:szCs w:val="18"/>
              </w:rPr>
              <w:t>·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1245" w:type="dxa"/>
            <w:shd w:val="clear" w:color="auto" w:fill="FEF2CC" w:themeFill="accent4" w:themeFillTint="32"/>
            <w:vAlign w:val="top"/>
          </w:tcPr>
          <w:p w14:paraId="160DF9A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№6 у зошиті для СКР</w:t>
            </w:r>
          </w:p>
        </w:tc>
      </w:tr>
      <w:tr w14:paraId="7C1C2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31685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100" w:type="dxa"/>
            <w:gridSpan w:val="3"/>
          </w:tcPr>
          <w:p w14:paraId="0A864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Додавання тисячних. Віднімання тисячних.</w:t>
            </w:r>
          </w:p>
        </w:tc>
        <w:tc>
          <w:tcPr>
            <w:tcW w:w="1058" w:type="dxa"/>
          </w:tcPr>
          <w:p w14:paraId="5BD6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4B1D6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41E15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2CE2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91F7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0D3FC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100" w:type="dxa"/>
            <w:gridSpan w:val="3"/>
          </w:tcPr>
          <w:p w14:paraId="63358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Множення десяткових </w:t>
            </w:r>
            <w:r>
              <w:rPr>
                <w:rStyle w:val="1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дробів.</w:t>
            </w:r>
          </w:p>
        </w:tc>
        <w:tc>
          <w:tcPr>
            <w:tcW w:w="1058" w:type="dxa"/>
          </w:tcPr>
          <w:p w14:paraId="168BA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05E3B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0CEF0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063FF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8BB7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5639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100" w:type="dxa"/>
            <w:gridSpan w:val="3"/>
          </w:tcPr>
          <w:p w14:paraId="72825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Ділення десяткових </w:t>
            </w:r>
            <w:r>
              <w:rPr>
                <w:rStyle w:val="1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дробів.</w:t>
            </w:r>
          </w:p>
        </w:tc>
        <w:tc>
          <w:tcPr>
            <w:tcW w:w="1058" w:type="dxa"/>
          </w:tcPr>
          <w:p w14:paraId="0E4C7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27CB2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37BFE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761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47B7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2A98B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100" w:type="dxa"/>
            <w:gridSpan w:val="3"/>
          </w:tcPr>
          <w:p w14:paraId="3F3B7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Множення і</w:t>
            </w:r>
            <w:r>
              <w:rPr>
                <w:rStyle w:val="13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ділення</w:t>
            </w:r>
            <w:r>
              <w:rPr>
                <w:rStyle w:val="13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10, 100, 1000.</w:t>
            </w:r>
          </w:p>
        </w:tc>
        <w:tc>
          <w:tcPr>
            <w:tcW w:w="1058" w:type="dxa"/>
          </w:tcPr>
          <w:p w14:paraId="6833F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2C10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0A65F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72ADC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283D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50406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100" w:type="dxa"/>
            <w:gridSpan w:val="3"/>
          </w:tcPr>
          <w:p w14:paraId="511A5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Розв’язування задач.</w:t>
            </w:r>
          </w:p>
        </w:tc>
        <w:tc>
          <w:tcPr>
            <w:tcW w:w="1058" w:type="dxa"/>
          </w:tcPr>
          <w:p w14:paraId="7BD58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4A65C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3D27F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31DBD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B7EC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shd w:val="clear" w:color="auto" w:fill="FEF2CC" w:themeFill="accent4" w:themeFillTint="32"/>
          </w:tcPr>
          <w:p w14:paraId="106C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100" w:type="dxa"/>
            <w:gridSpan w:val="3"/>
            <w:shd w:val="clear" w:color="auto" w:fill="FEF2CC" w:themeFill="accent4" w:themeFillTint="32"/>
          </w:tcPr>
          <w:p w14:paraId="2543151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Розв’язування задач.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Самостійна робота № 7.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(ГР1, ГР2)</w:t>
            </w:r>
          </w:p>
        </w:tc>
        <w:tc>
          <w:tcPr>
            <w:tcW w:w="1058" w:type="dxa"/>
            <w:shd w:val="clear" w:color="auto" w:fill="FEF2CC" w:themeFill="accent4" w:themeFillTint="32"/>
          </w:tcPr>
          <w:p w14:paraId="198DA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FEF2CC" w:themeFill="accent4" w:themeFillTint="32"/>
          </w:tcPr>
          <w:p w14:paraId="6B1EF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shd w:val="clear" w:color="auto" w:fill="FEF2CC" w:themeFill="accent4" w:themeFillTint="32"/>
          </w:tcPr>
          <w:p w14:paraId="13ABBEE5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Виконує арифметичні дії з десятковими дробами: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додавання, віднімання, множення, ділення.</w:t>
            </w:r>
          </w:p>
          <w:p w14:paraId="35548CD2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Обирає зручний спосіб обчислення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(розподільна властивість, перестановка доданків).</w:t>
            </w:r>
          </w:p>
          <w:p w14:paraId="6E7D1201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текстові задачі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, пов’язані з побутовими ситуаціями (рецепти, виміри, ярмарок, площі).</w:t>
            </w:r>
          </w:p>
          <w:p w14:paraId="5D9C2E12">
            <w:pPr>
              <w:pStyle w:val="10"/>
              <w:keepNext w:val="0"/>
              <w:keepLines w:val="0"/>
              <w:widowControl/>
              <w:suppressLineNumbers w:val="0"/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Моделює життєві ситуації за допомогою математичних виразів.</w:t>
            </w:r>
          </w:p>
          <w:p w14:paraId="20977574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Інтерпретує результати та робить висновки.</w:t>
            </w:r>
          </w:p>
          <w:p w14:paraId="1F1CB5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ymbol" w:cs="Times New Roman"/>
                <w:b w:val="0"/>
                <w:bCs w:val="0"/>
                <w:sz w:val="18"/>
                <w:szCs w:val="18"/>
              </w:rPr>
              <w:t>·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1245" w:type="dxa"/>
            <w:shd w:val="clear" w:color="auto" w:fill="FEF2CC" w:themeFill="accent4" w:themeFillTint="32"/>
          </w:tcPr>
          <w:p w14:paraId="70C9B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№7 у зошиті для СКР</w:t>
            </w:r>
          </w:p>
        </w:tc>
      </w:tr>
      <w:tr w14:paraId="1E8D8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391A9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100" w:type="dxa"/>
            <w:gridSpan w:val="3"/>
          </w:tcPr>
          <w:p w14:paraId="4D5E5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Узагальнення і систематизація знань. Підготовка до контрольної роботи.</w:t>
            </w:r>
          </w:p>
        </w:tc>
        <w:tc>
          <w:tcPr>
            <w:tcW w:w="1058" w:type="dxa"/>
          </w:tcPr>
          <w:p w14:paraId="36D1B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27473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736C5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58DDF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4D20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shd w:val="clear" w:color="auto" w:fill="C4E759"/>
          </w:tcPr>
          <w:p w14:paraId="3579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100" w:type="dxa"/>
            <w:gridSpan w:val="3"/>
            <w:shd w:val="clear" w:color="auto" w:fill="C4E759"/>
          </w:tcPr>
          <w:p w14:paraId="59F159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 робота № 4.</w:t>
            </w:r>
          </w:p>
          <w:p w14:paraId="7EBF9007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(ГР1, ГР2, ГР3)</w:t>
            </w:r>
          </w:p>
        </w:tc>
        <w:tc>
          <w:tcPr>
            <w:tcW w:w="1058" w:type="dxa"/>
            <w:shd w:val="clear" w:color="auto" w:fill="C4E759"/>
          </w:tcPr>
          <w:p w14:paraId="16054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C4E759"/>
          </w:tcPr>
          <w:p w14:paraId="6484F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shd w:val="clear" w:color="auto" w:fill="C4E759"/>
          </w:tcPr>
          <w:p w14:paraId="53D55077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Перетворює та порівнює десяткові дроби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, у тому числі з іменованими числами (км, м).</w:t>
            </w:r>
          </w:p>
          <w:p w14:paraId="2537DDE9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Знає взаємозв’язок між звичайними та десятковими дробами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.</w:t>
            </w:r>
          </w:p>
          <w:p w14:paraId="5F9E569C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Виконує арифметичні дії з десятковими дробами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, у тому числі в складених виразах.</w:t>
            </w:r>
          </w:p>
          <w:p w14:paraId="156F97CC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Округлює десяткові числа до заданої точності.</w:t>
            </w:r>
          </w:p>
          <w:p w14:paraId="2F714D4F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текстові задачі на практичний зміст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(продуктивність праці, екологія, дорожні витрати).</w:t>
            </w:r>
          </w:p>
          <w:p w14:paraId="5C048793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Аналізує ситуацію, обирає правильні обчислення, інтерпретує результат.</w:t>
            </w:r>
            <w:r>
              <w:rPr>
                <w:rFonts w:hint="default" w:ascii="Times New Roman" w:hAnsi="Times New Roman" w:eastAsia="Symbol" w:cs="Times New Roman"/>
                <w:b w:val="0"/>
                <w:bCs w:val="0"/>
                <w:sz w:val="18"/>
                <w:szCs w:val="18"/>
              </w:rPr>
              <w:t>·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1245" w:type="dxa"/>
            <w:shd w:val="clear" w:color="auto" w:fill="C4E759"/>
          </w:tcPr>
          <w:p w14:paraId="7EF4F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КР  №4 у зошиті для СКР</w:t>
            </w:r>
          </w:p>
        </w:tc>
      </w:tr>
      <w:tr w14:paraId="2FFDA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  <w:gridSpan w:val="2"/>
          </w:tcPr>
          <w:p w14:paraId="09DDD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33" w:type="dxa"/>
            <w:gridSpan w:val="6"/>
          </w:tcPr>
          <w:p w14:paraId="7809E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Розділ 5-6. Відсотки.</w:t>
            </w:r>
            <w:r>
              <w:rPr>
                <w:rStyle w:val="1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Відношення і пропорції</w:t>
            </w:r>
            <w:r>
              <w:rPr>
                <w:rStyle w:val="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(13 год.)</w:t>
            </w:r>
          </w:p>
        </w:tc>
      </w:tr>
      <w:tr w14:paraId="37A58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311F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100" w:type="dxa"/>
            <w:gridSpan w:val="3"/>
          </w:tcPr>
          <w:p w14:paraId="1D584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Аналіз контрольної роботи. </w:t>
            </w:r>
            <w:r>
              <w:rPr>
                <w:rStyle w:val="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Знаходження відсотку від числа.</w:t>
            </w:r>
          </w:p>
        </w:tc>
        <w:tc>
          <w:tcPr>
            <w:tcW w:w="1058" w:type="dxa"/>
          </w:tcPr>
          <w:p w14:paraId="5DD4C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4834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20A6B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0F9B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F9E5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6508A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100" w:type="dxa"/>
            <w:gridSpan w:val="3"/>
          </w:tcPr>
          <w:p w14:paraId="173F0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Відсоткове відношення двох чисел.</w:t>
            </w:r>
          </w:p>
        </w:tc>
        <w:tc>
          <w:tcPr>
            <w:tcW w:w="1058" w:type="dxa"/>
          </w:tcPr>
          <w:p w14:paraId="6936A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70797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7EF1D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68BDD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11A4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05561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100" w:type="dxa"/>
            <w:gridSpan w:val="3"/>
          </w:tcPr>
          <w:p w14:paraId="53BE9DDE">
            <w:pPr>
              <w:spacing w:after="0" w:line="240" w:lineRule="auto"/>
              <w:textAlignment w:val="baseline"/>
              <w:rPr>
                <w:rStyle w:val="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Відношення.</w:t>
            </w:r>
          </w:p>
        </w:tc>
        <w:tc>
          <w:tcPr>
            <w:tcW w:w="1058" w:type="dxa"/>
          </w:tcPr>
          <w:p w14:paraId="52BB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7059D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42B69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34A77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B77C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4DFB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100" w:type="dxa"/>
            <w:gridSpan w:val="3"/>
          </w:tcPr>
          <w:p w14:paraId="3855F8D4">
            <w:pPr>
              <w:spacing w:after="0" w:line="240" w:lineRule="auto"/>
              <w:textAlignment w:val="baseline"/>
              <w:rPr>
                <w:rStyle w:val="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Відношення і пропорції.</w:t>
            </w:r>
          </w:p>
        </w:tc>
        <w:tc>
          <w:tcPr>
            <w:tcW w:w="1058" w:type="dxa"/>
          </w:tcPr>
          <w:p w14:paraId="5537A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53FED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71C2D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37184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ADF3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shd w:val="clear" w:color="auto" w:fill="FEF2CC" w:themeFill="accent4" w:themeFillTint="32"/>
          </w:tcPr>
          <w:p w14:paraId="3458F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100" w:type="dxa"/>
            <w:gridSpan w:val="3"/>
            <w:shd w:val="clear" w:color="auto" w:fill="FEF2CC" w:themeFill="accent4" w:themeFillTint="32"/>
          </w:tcPr>
          <w:p w14:paraId="54359B0E">
            <w:pPr>
              <w:spacing w:after="0" w:line="240" w:lineRule="auto"/>
              <w:textAlignment w:val="baseline"/>
              <w:rPr>
                <w:rStyle w:val="13"/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Style w:val="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Розв’язування вправ.</w:t>
            </w:r>
            <w:r>
              <w:rPr>
                <w:rStyle w:val="1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Самостійна робота № 8.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(ГР1, ГР2, ГР3)</w:t>
            </w:r>
          </w:p>
        </w:tc>
        <w:tc>
          <w:tcPr>
            <w:tcW w:w="1058" w:type="dxa"/>
            <w:shd w:val="clear" w:color="auto" w:fill="FEF2CC" w:themeFill="accent4" w:themeFillTint="32"/>
          </w:tcPr>
          <w:p w14:paraId="278A5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FEF2CC" w:themeFill="accent4" w:themeFillTint="32"/>
          </w:tcPr>
          <w:p w14:paraId="014EA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shd w:val="clear" w:color="auto" w:fill="FEF2CC" w:themeFill="accent4" w:themeFillTint="32"/>
          </w:tcPr>
          <w:p w14:paraId="0780B797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Знаходить відсоток від числа і число за відсотком.</w:t>
            </w:r>
          </w:p>
          <w:p w14:paraId="4DCF8386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задачі на зменшення та збільшення величини на відсоток.</w:t>
            </w:r>
          </w:p>
          <w:p w14:paraId="505D4872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Розуміє і використовує поняття частини від цілого (відношення).</w:t>
            </w:r>
          </w:p>
          <w:p w14:paraId="1000EC3D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задачі на пропорційне ділення.</w:t>
            </w:r>
          </w:p>
          <w:p w14:paraId="66C82136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Будує просту математичну модель до текстової задачі.</w:t>
            </w:r>
          </w:p>
          <w:p w14:paraId="425ED35C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Інтерпретує результат, перевіряє його доцільність.</w:t>
            </w:r>
            <w:r>
              <w:rPr>
                <w:rFonts w:hint="default" w:ascii="Times New Roman" w:hAnsi="Times New Roman" w:eastAsia="Symbol" w:cs="Times New Roman"/>
                <w:b w:val="0"/>
                <w:bCs w:val="0"/>
                <w:sz w:val="18"/>
                <w:szCs w:val="18"/>
              </w:rPr>
              <w:t>·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1245" w:type="dxa"/>
            <w:shd w:val="clear" w:color="auto" w:fill="FEF2CC" w:themeFill="accent4" w:themeFillTint="32"/>
            <w:vAlign w:val="top"/>
          </w:tcPr>
          <w:p w14:paraId="09ED427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№8 у зошиті для СКР</w:t>
            </w:r>
          </w:p>
        </w:tc>
      </w:tr>
      <w:tr w14:paraId="22388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33A76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100" w:type="dxa"/>
            <w:gridSpan w:val="3"/>
          </w:tcPr>
          <w:p w14:paraId="386AB66A">
            <w:pPr>
              <w:spacing w:after="0" w:line="240" w:lineRule="auto"/>
              <w:textAlignment w:val="baseline"/>
              <w:rPr>
                <w:rStyle w:val="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Сюжетні задачі.</w:t>
            </w:r>
          </w:p>
        </w:tc>
        <w:tc>
          <w:tcPr>
            <w:tcW w:w="1058" w:type="dxa"/>
          </w:tcPr>
          <w:p w14:paraId="70E4D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15DE8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143DC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1C461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3E64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7C43F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100" w:type="dxa"/>
            <w:gridSpan w:val="3"/>
          </w:tcPr>
          <w:p w14:paraId="566C577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Основна властивість пропорції.</w:t>
            </w:r>
          </w:p>
        </w:tc>
        <w:tc>
          <w:tcPr>
            <w:tcW w:w="1058" w:type="dxa"/>
          </w:tcPr>
          <w:p w14:paraId="15649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4EEE6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2A3DE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1B8E5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544C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7C221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100" w:type="dxa"/>
            <w:gridSpan w:val="3"/>
          </w:tcPr>
          <w:p w14:paraId="429A136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Пряма та обернена пропорційність.</w:t>
            </w:r>
          </w:p>
        </w:tc>
        <w:tc>
          <w:tcPr>
            <w:tcW w:w="1058" w:type="dxa"/>
          </w:tcPr>
          <w:p w14:paraId="2BE76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6703C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17A80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68CB2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9F51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5691F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100" w:type="dxa"/>
            <w:gridSpan w:val="3"/>
          </w:tcPr>
          <w:p w14:paraId="3A0EB82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Масштаб.</w:t>
            </w:r>
          </w:p>
        </w:tc>
        <w:tc>
          <w:tcPr>
            <w:tcW w:w="1058" w:type="dxa"/>
          </w:tcPr>
          <w:p w14:paraId="61BCA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1D7AB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073C9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3C406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E049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7FE9E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100" w:type="dxa"/>
            <w:gridSpan w:val="3"/>
          </w:tcPr>
          <w:p w14:paraId="4AF6B85C">
            <w:pPr>
              <w:spacing w:after="0" w:line="240" w:lineRule="auto"/>
              <w:textAlignment w:val="baseline"/>
              <w:rPr>
                <w:rStyle w:val="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Розв’язування задач.</w:t>
            </w:r>
          </w:p>
        </w:tc>
        <w:tc>
          <w:tcPr>
            <w:tcW w:w="1058" w:type="dxa"/>
          </w:tcPr>
          <w:p w14:paraId="760B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2FE69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3D3A3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6EBA3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A19E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shd w:val="clear" w:color="auto" w:fill="FEF2CC" w:themeFill="accent4" w:themeFillTint="32"/>
          </w:tcPr>
          <w:p w14:paraId="551C2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100" w:type="dxa"/>
            <w:gridSpan w:val="3"/>
            <w:shd w:val="clear" w:color="auto" w:fill="FEF2CC" w:themeFill="accent4" w:themeFillTint="32"/>
          </w:tcPr>
          <w:p w14:paraId="3348543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Розв’язування задач.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Самостійна робота № 9.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(ГР1, ГР2, ГР3)</w:t>
            </w:r>
          </w:p>
        </w:tc>
        <w:tc>
          <w:tcPr>
            <w:tcW w:w="1058" w:type="dxa"/>
            <w:shd w:val="clear" w:color="auto" w:fill="FEF2CC" w:themeFill="accent4" w:themeFillTint="32"/>
          </w:tcPr>
          <w:p w14:paraId="78D481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FEF2CC" w:themeFill="accent4" w:themeFillTint="32"/>
          </w:tcPr>
          <w:p w14:paraId="0B7AC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shd w:val="clear" w:color="auto" w:fill="FEF2CC" w:themeFill="accent4" w:themeFillTint="32"/>
          </w:tcPr>
          <w:p w14:paraId="29D21146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Знаходить невідомий член пропорції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(застосовує основну властивість пропорції).</w:t>
            </w:r>
          </w:p>
          <w:p w14:paraId="0DC45243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задачі на пряму та обернену пропорційність у практичних контекстах.</w:t>
            </w:r>
          </w:p>
          <w:p w14:paraId="4189B0D4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Використовує поняття масштабу для розв’язання задач.</w:t>
            </w:r>
          </w:p>
          <w:p w14:paraId="3BB2FE82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Моделює ситуацію пропорцією, рівнянням або виразом.</w:t>
            </w:r>
          </w:p>
          <w:p w14:paraId="01022389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Інтерпретує та критично аналізує отриманий результат.</w:t>
            </w:r>
            <w:r>
              <w:rPr>
                <w:rFonts w:hint="default" w:ascii="Times New Roman" w:hAnsi="Times New Roman" w:eastAsia="Symbol" w:cs="Times New Roman"/>
                <w:b w:val="0"/>
                <w:bCs w:val="0"/>
                <w:sz w:val="18"/>
                <w:szCs w:val="18"/>
              </w:rPr>
              <w:t>·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1245" w:type="dxa"/>
            <w:shd w:val="clear" w:color="auto" w:fill="FEF2CC" w:themeFill="accent4" w:themeFillTint="32"/>
            <w:vAlign w:val="top"/>
          </w:tcPr>
          <w:p w14:paraId="5B40513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№9 у зошиті для СКР</w:t>
            </w:r>
          </w:p>
        </w:tc>
      </w:tr>
      <w:tr w14:paraId="100BB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5E5B6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100" w:type="dxa"/>
            <w:gridSpan w:val="3"/>
          </w:tcPr>
          <w:p w14:paraId="732AC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Узагальнення і систематизація знань. Підготовка до контрольної роботи.</w:t>
            </w:r>
          </w:p>
        </w:tc>
        <w:tc>
          <w:tcPr>
            <w:tcW w:w="1058" w:type="dxa"/>
          </w:tcPr>
          <w:p w14:paraId="4B6F0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7D341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51CF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48171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08EB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30" w:type="dxa"/>
            <w:shd w:val="clear" w:color="auto" w:fill="C4E759"/>
          </w:tcPr>
          <w:p w14:paraId="2D224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100" w:type="dxa"/>
            <w:gridSpan w:val="3"/>
            <w:shd w:val="clear" w:color="auto" w:fill="C4E759"/>
          </w:tcPr>
          <w:p w14:paraId="1679E0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 робота № 5 .</w:t>
            </w:r>
          </w:p>
          <w:p w14:paraId="09FBA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(ГР1, ГР2, ГР3)</w:t>
            </w:r>
          </w:p>
        </w:tc>
        <w:tc>
          <w:tcPr>
            <w:tcW w:w="1058" w:type="dxa"/>
            <w:shd w:val="clear" w:color="auto" w:fill="C4E759"/>
          </w:tcPr>
          <w:p w14:paraId="5CB43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C4E759"/>
          </w:tcPr>
          <w:p w14:paraId="094D2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shd w:val="clear" w:color="auto" w:fill="C4E759"/>
          </w:tcPr>
          <w:p w14:paraId="65527C87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Розуміє поняття відношення, пропорції, масштабу.</w:t>
            </w:r>
          </w:p>
          <w:p w14:paraId="62D46836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Обчислює відсотки від числа та число за відсотком.</w:t>
            </w:r>
          </w:p>
          <w:p w14:paraId="604D36B2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Знаходить невідомий член пропорції.</w:t>
            </w:r>
          </w:p>
          <w:p w14:paraId="405219F9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Застосовує масштаб для розрахунків реальних відстаней.</w:t>
            </w:r>
          </w:p>
          <w:p w14:paraId="4C609D27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задачі на складені відсотки, відношення та пропорції в побутових ситуаціях.</w:t>
            </w:r>
          </w:p>
          <w:p w14:paraId="4BD325F1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Інтерпретує результати, перевіряє доцільність обчислень.</w:t>
            </w:r>
          </w:p>
          <w:p w14:paraId="6FEB4A4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ymbol" w:cs="Times New Roman"/>
                <w:b w:val="0"/>
                <w:bCs w:val="0"/>
                <w:sz w:val="18"/>
                <w:szCs w:val="18"/>
              </w:rPr>
              <w:t>·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1245" w:type="dxa"/>
            <w:shd w:val="clear" w:color="auto" w:fill="C4E759"/>
            <w:vAlign w:val="top"/>
          </w:tcPr>
          <w:p w14:paraId="2CAFF0A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КР  №5 у зошиті для СКР</w:t>
            </w:r>
          </w:p>
        </w:tc>
      </w:tr>
      <w:tr w14:paraId="2DE1E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  <w:gridSpan w:val="2"/>
          </w:tcPr>
          <w:p w14:paraId="5AAEF0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33" w:type="dxa"/>
            <w:gridSpan w:val="6"/>
          </w:tcPr>
          <w:p w14:paraId="27EC4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Розділ 7.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Коло, круг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 год.)</w:t>
            </w:r>
          </w:p>
        </w:tc>
      </w:tr>
      <w:tr w14:paraId="1B008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6DDF8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100" w:type="dxa"/>
            <w:gridSpan w:val="3"/>
          </w:tcPr>
          <w:p w14:paraId="3434C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Аналіз контрольної роботи. </w:t>
            </w:r>
            <w:r>
              <w:rPr>
                <w:rStyle w:val="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Поняття кола і круга. Дуга, круговий сектор.</w:t>
            </w:r>
          </w:p>
        </w:tc>
        <w:tc>
          <w:tcPr>
            <w:tcW w:w="1058" w:type="dxa"/>
          </w:tcPr>
          <w:p w14:paraId="67919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56872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1B22A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296D9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0DDC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7DB7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4100" w:type="dxa"/>
            <w:gridSpan w:val="3"/>
          </w:tcPr>
          <w:p w14:paraId="70F0E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Радіус і діаметр.</w:t>
            </w:r>
          </w:p>
        </w:tc>
        <w:tc>
          <w:tcPr>
            <w:tcW w:w="1058" w:type="dxa"/>
          </w:tcPr>
          <w:p w14:paraId="66121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604D5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124D7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76308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262C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17256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4100" w:type="dxa"/>
            <w:gridSpan w:val="3"/>
          </w:tcPr>
          <w:p w14:paraId="10E1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Довжина кола.</w:t>
            </w:r>
          </w:p>
        </w:tc>
        <w:tc>
          <w:tcPr>
            <w:tcW w:w="1058" w:type="dxa"/>
          </w:tcPr>
          <w:p w14:paraId="2B6F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5D770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3BA13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6974E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59E4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13CA6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4100" w:type="dxa"/>
            <w:gridSpan w:val="3"/>
          </w:tcPr>
          <w:p w14:paraId="574A9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Площа круга.</w:t>
            </w:r>
          </w:p>
        </w:tc>
        <w:tc>
          <w:tcPr>
            <w:tcW w:w="1058" w:type="dxa"/>
          </w:tcPr>
          <w:p w14:paraId="648E7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493F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131F5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39069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4654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1388D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4100" w:type="dxa"/>
            <w:gridSpan w:val="3"/>
          </w:tcPr>
          <w:p w14:paraId="02B249D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Розв’язування задач.</w:t>
            </w:r>
          </w:p>
        </w:tc>
        <w:tc>
          <w:tcPr>
            <w:tcW w:w="1058" w:type="dxa"/>
          </w:tcPr>
          <w:p w14:paraId="0CC85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7C61E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53B1B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4B4DE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E86B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shd w:val="clear" w:color="auto" w:fill="FEF2CC" w:themeFill="accent4" w:themeFillTint="32"/>
          </w:tcPr>
          <w:p w14:paraId="1D1D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4100" w:type="dxa"/>
            <w:gridSpan w:val="3"/>
            <w:shd w:val="clear" w:color="auto" w:fill="FEF2CC" w:themeFill="accent4" w:themeFillTint="32"/>
          </w:tcPr>
          <w:p w14:paraId="03868DA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Розв’язування задач.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Самостійна робота № 10.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(ГР1, ГР2)</w:t>
            </w:r>
          </w:p>
        </w:tc>
        <w:tc>
          <w:tcPr>
            <w:tcW w:w="1058" w:type="dxa"/>
            <w:shd w:val="clear" w:color="auto" w:fill="FEF2CC" w:themeFill="accent4" w:themeFillTint="32"/>
          </w:tcPr>
          <w:p w14:paraId="5BF50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FEF2CC" w:themeFill="accent4" w:themeFillTint="32"/>
          </w:tcPr>
          <w:p w14:paraId="6298D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shd w:val="clear" w:color="auto" w:fill="FEF2CC" w:themeFill="accent4" w:themeFillTint="32"/>
          </w:tcPr>
          <w:p w14:paraId="4638D0E2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Розуміє поняття кола та круга, їхніх частин (сектор, дуга, хорда).</w:t>
            </w:r>
          </w:p>
          <w:p w14:paraId="0F6B3497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Будує коло з заданим радіусом, виділяє частину кола або круга (сектор, півкруг, чверть круга).</w:t>
            </w:r>
          </w:p>
          <w:p w14:paraId="45DE827A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Обчислює довжину кола та площу круга за формулами.</w:t>
            </w:r>
          </w:p>
          <w:p w14:paraId="761810EA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практичні задачі з використанням формули довжини кола й площі круга.</w:t>
            </w:r>
          </w:p>
          <w:p w14:paraId="1D429624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Інтерпретує й перевіряє розв’язок, оцінюючи його реалістичність.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1245" w:type="dxa"/>
            <w:shd w:val="clear" w:color="auto" w:fill="FEF2CC" w:themeFill="accent4" w:themeFillTint="32"/>
            <w:vAlign w:val="top"/>
          </w:tcPr>
          <w:p w14:paraId="1F9E2F3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№10 у зошиті для СКР</w:t>
            </w:r>
          </w:p>
        </w:tc>
      </w:tr>
      <w:tr w14:paraId="3548A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3066A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4100" w:type="dxa"/>
            <w:gridSpan w:val="3"/>
          </w:tcPr>
          <w:p w14:paraId="6D44FC5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Узагальнення і систематизація знань. Підготовка до контрольної роботи.</w:t>
            </w:r>
          </w:p>
        </w:tc>
        <w:tc>
          <w:tcPr>
            <w:tcW w:w="1058" w:type="dxa"/>
          </w:tcPr>
          <w:p w14:paraId="0A91C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157C4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5B430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2158A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AF72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shd w:val="clear" w:color="auto" w:fill="C4E759"/>
          </w:tcPr>
          <w:p w14:paraId="3F723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4100" w:type="dxa"/>
            <w:gridSpan w:val="3"/>
            <w:shd w:val="clear" w:color="auto" w:fill="C4E759"/>
          </w:tcPr>
          <w:p w14:paraId="1B277C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 робота № 6.</w:t>
            </w:r>
          </w:p>
          <w:p w14:paraId="0680B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(ГР1, ГР2, ГР3)</w:t>
            </w:r>
          </w:p>
        </w:tc>
        <w:tc>
          <w:tcPr>
            <w:tcW w:w="1058" w:type="dxa"/>
            <w:shd w:val="clear" w:color="auto" w:fill="C4E759"/>
          </w:tcPr>
          <w:p w14:paraId="54DF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C4E759"/>
          </w:tcPr>
          <w:p w14:paraId="0AA29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shd w:val="clear" w:color="auto" w:fill="C4E759"/>
          </w:tcPr>
          <w:p w14:paraId="55BB58E2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Визначає радіус кола за довжиною кола та навпаки, користуючись формулою довжини кола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uk-UA"/>
              </w:rPr>
              <w:t>.</w:t>
            </w:r>
          </w:p>
          <w:p w14:paraId="34A64217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Обчислює довжину кола, площу круга за відомим радіусом або діаметром.</w:t>
            </w:r>
          </w:p>
          <w:p w14:paraId="7E04402B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Пояснює зв’язок між діаметром і радіусом кола (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en-US"/>
              </w:rPr>
              <w:t>d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= 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en-US"/>
              </w:rPr>
              <w:t>r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).</w:t>
            </w:r>
          </w:p>
          <w:p w14:paraId="264AB3EB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Застосовує формули для обчислення площі круга та довжини кола з точністю до десятих.</w:t>
            </w:r>
          </w:p>
          <w:p w14:paraId="6CECE6D2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Позначає елементи кола на рисунку (радіус, діаметр).</w:t>
            </w:r>
          </w:p>
          <w:p w14:paraId="68CB168D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практичні задачі з рухом по колу, обчислює відстані, використовуючи довжину кола.</w:t>
            </w:r>
          </w:p>
          <w:p w14:paraId="18549393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Обчислює площі кругів та порівнює радіуси, діаметри.</w:t>
            </w:r>
          </w:p>
          <w:p w14:paraId="35C68674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задачі на застосування формули площі круга в контексті реального життя (фарбування, декоративні роботи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uk-UA"/>
              </w:rPr>
              <w:t xml:space="preserve"> тощо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)</w:t>
            </w:r>
          </w:p>
          <w:p w14:paraId="1A535BD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ymbol" w:cs="Times New Roman"/>
                <w:b w:val="0"/>
                <w:bCs w:val="0"/>
                <w:sz w:val="18"/>
                <w:szCs w:val="18"/>
              </w:rPr>
              <w:t>·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1245" w:type="dxa"/>
            <w:shd w:val="clear" w:color="auto" w:fill="C4E759"/>
            <w:vAlign w:val="top"/>
          </w:tcPr>
          <w:p w14:paraId="74F3675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КР  №6 у зошиті для СКР</w:t>
            </w:r>
          </w:p>
        </w:tc>
      </w:tr>
      <w:tr w14:paraId="39E8E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46C02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4100" w:type="dxa"/>
            <w:gridSpan w:val="3"/>
          </w:tcPr>
          <w:p w14:paraId="550C2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Аналіз контрольної роботи. Розв’язування вправ.</w:t>
            </w:r>
          </w:p>
        </w:tc>
        <w:tc>
          <w:tcPr>
            <w:tcW w:w="1058" w:type="dxa"/>
          </w:tcPr>
          <w:p w14:paraId="4DA0C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2B64F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5B93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0F4EB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2AB3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shd w:val="clear" w:color="auto" w:fill="DEEBF6" w:themeFill="accent5" w:themeFillTint="32"/>
          </w:tcPr>
          <w:p w14:paraId="0336E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78-</w:t>
            </w:r>
          </w:p>
          <w:p w14:paraId="6B884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1275" w:type="dxa"/>
            <w:gridSpan w:val="2"/>
            <w:shd w:val="clear" w:color="auto" w:fill="DEEBF6" w:themeFill="accent5" w:themeFillTint="32"/>
          </w:tcPr>
          <w:p w14:paraId="6770430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155" w:type="dxa"/>
            <w:gridSpan w:val="5"/>
            <w:shd w:val="clear" w:color="auto" w:fill="DEEBF6" w:themeFill="accent5" w:themeFillTint="32"/>
          </w:tcPr>
          <w:p w14:paraId="65F2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Резерв часу (на розсуд вчителя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 год).</w:t>
            </w:r>
          </w:p>
        </w:tc>
      </w:tr>
      <w:tr w14:paraId="2EB68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  <w:gridSpan w:val="2"/>
          </w:tcPr>
          <w:p w14:paraId="6F193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33" w:type="dxa"/>
            <w:gridSpan w:val="6"/>
          </w:tcPr>
          <w:p w14:paraId="1C6D78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ІІ семестр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(19 тижнів, 95 уроків)</w:t>
            </w:r>
          </w:p>
        </w:tc>
      </w:tr>
      <w:tr w14:paraId="36BD2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  <w:gridSpan w:val="2"/>
          </w:tcPr>
          <w:p w14:paraId="4193C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77753596"/>
          </w:p>
        </w:tc>
        <w:tc>
          <w:tcPr>
            <w:tcW w:w="9833" w:type="dxa"/>
            <w:gridSpan w:val="6"/>
          </w:tcPr>
          <w:p w14:paraId="26E4E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Розділ 8. Дані та ймовірність (10 год.)</w:t>
            </w:r>
          </w:p>
        </w:tc>
      </w:tr>
      <w:bookmarkEnd w:id="1"/>
      <w:tr w14:paraId="70F44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12312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4100" w:type="dxa"/>
            <w:gridSpan w:val="3"/>
          </w:tcPr>
          <w:p w14:paraId="01CCB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Кругова діаграма.</w:t>
            </w:r>
          </w:p>
        </w:tc>
        <w:tc>
          <w:tcPr>
            <w:tcW w:w="1058" w:type="dxa"/>
          </w:tcPr>
          <w:p w14:paraId="258DA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46085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4839E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765C9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6F59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6665E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4100" w:type="dxa"/>
            <w:gridSpan w:val="3"/>
          </w:tcPr>
          <w:p w14:paraId="6EC86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Ймовірність події.</w:t>
            </w:r>
          </w:p>
        </w:tc>
        <w:tc>
          <w:tcPr>
            <w:tcW w:w="1058" w:type="dxa"/>
          </w:tcPr>
          <w:p w14:paraId="1A63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6A17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1F86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3288A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D477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46B9D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83. </w:t>
            </w:r>
          </w:p>
        </w:tc>
        <w:tc>
          <w:tcPr>
            <w:tcW w:w="4100" w:type="dxa"/>
            <w:gridSpan w:val="3"/>
          </w:tcPr>
          <w:p w14:paraId="618FA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Застосування комбінаторних правил додавання і множення для обчислення ймовірностей події.</w:t>
            </w:r>
          </w:p>
        </w:tc>
        <w:tc>
          <w:tcPr>
            <w:tcW w:w="1058" w:type="dxa"/>
          </w:tcPr>
          <w:p w14:paraId="5E1EA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58035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13F51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12F6D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F2AB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shd w:val="clear" w:color="auto" w:fill="FEF2CC" w:themeFill="accent4" w:themeFillTint="32"/>
          </w:tcPr>
          <w:p w14:paraId="507C5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4100" w:type="dxa"/>
            <w:gridSpan w:val="3"/>
            <w:shd w:val="clear" w:color="auto" w:fill="FEF2CC" w:themeFill="accent4" w:themeFillTint="32"/>
          </w:tcPr>
          <w:p w14:paraId="4CEE950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Розв’язування задач.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Самостійна робота № 11.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(ГР1,  ГР3)</w:t>
            </w:r>
          </w:p>
        </w:tc>
        <w:tc>
          <w:tcPr>
            <w:tcW w:w="1058" w:type="dxa"/>
            <w:shd w:val="clear" w:color="auto" w:fill="FEF2CC" w:themeFill="accent4" w:themeFillTint="32"/>
          </w:tcPr>
          <w:p w14:paraId="77D6F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FEF2CC" w:themeFill="accent4" w:themeFillTint="32"/>
          </w:tcPr>
          <w:p w14:paraId="0CC3C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shd w:val="clear" w:color="auto" w:fill="FEF2CC" w:themeFill="accent4" w:themeFillTint="32"/>
          </w:tcPr>
          <w:p w14:paraId="49D5BEBA">
            <w:pPr>
              <w:pStyle w:val="10"/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 w:right="0" w:right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Аналізує інформацію, подану у вигляді кругових діаграм, вміє визначати частки та кількість елементів за діаграмою.</w:t>
            </w:r>
          </w:p>
          <w:p w14:paraId="557AC458">
            <w:pPr>
              <w:pStyle w:val="10"/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 w:right="0" w:right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Обчислює ймовірність вибору окремих елементів у множині (вираховує відношення кількості до загальної суми).</w:t>
            </w:r>
          </w:p>
          <w:p w14:paraId="181510EF">
            <w:pPr>
              <w:pStyle w:val="10"/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 w:right="0" w:right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Застосовує знання про ймовірність для розв’язання задач у практичних контекстах (наприклад, вибір набору).</w:t>
            </w:r>
          </w:p>
          <w:p w14:paraId="1E0C6AC4">
            <w:pPr>
              <w:pStyle w:val="10"/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 w:right="0" w:right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Інтерпретує дані та формує відповіді на основі аналізу кругових діаграм.</w:t>
            </w:r>
          </w:p>
          <w:p w14:paraId="4D187AC5">
            <w:pPr>
              <w:pStyle w:val="10"/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 w:right="0" w:right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Визначає та порівнює ймовірності подій, обґрунтовує відповіді.</w:t>
            </w:r>
          </w:p>
          <w:p w14:paraId="10394E29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Розуміє принцип комбінаторики — обчислює кількість можливих комбінацій за заданими умовами (цифри, варіанти вибору).</w:t>
            </w:r>
          </w:p>
          <w:p w14:paraId="712CF3CB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Вміє застосовувати множення для підрахунку варіантів у задачах вибору та формування паролів, кодів, варіантів (перебір варіантів без повторень та з повтореннями).</w:t>
            </w:r>
          </w:p>
          <w:p w14:paraId="743BA2CB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Розв’язує задачі на ймовірність, розуміє поняття дільника числа, кратності.</w:t>
            </w:r>
          </w:p>
          <w:p w14:paraId="7321C413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Критично аналізує умови задачі, формує математичну модель і проводить розрахунк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и.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245" w:type="dxa"/>
            <w:shd w:val="clear" w:color="auto" w:fill="FEF2CC" w:themeFill="accent4" w:themeFillTint="32"/>
            <w:vAlign w:val="top"/>
          </w:tcPr>
          <w:p w14:paraId="41664E4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№11 у зошиті для СКР</w:t>
            </w:r>
          </w:p>
        </w:tc>
      </w:tr>
      <w:tr w14:paraId="4D5EE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79330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85-86.</w:t>
            </w:r>
          </w:p>
        </w:tc>
        <w:tc>
          <w:tcPr>
            <w:tcW w:w="4100" w:type="dxa"/>
            <w:gridSpan w:val="3"/>
          </w:tcPr>
          <w:p w14:paraId="0E88077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Розв’язування вправ.</w:t>
            </w:r>
          </w:p>
          <w:p w14:paraId="35C59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*Середнє арифметичне. Середнє значення величини.</w:t>
            </w:r>
          </w:p>
        </w:tc>
        <w:tc>
          <w:tcPr>
            <w:tcW w:w="1058" w:type="dxa"/>
          </w:tcPr>
          <w:p w14:paraId="7822E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14:paraId="6EC0A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6F2DD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7079B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DDAA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shd w:val="clear" w:color="auto" w:fill="FEF2CC" w:themeFill="accent4" w:themeFillTint="32"/>
          </w:tcPr>
          <w:p w14:paraId="2F590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4100" w:type="dxa"/>
            <w:gridSpan w:val="3"/>
            <w:shd w:val="clear" w:color="auto" w:fill="FEF2CC" w:themeFill="accent4" w:themeFillTint="32"/>
          </w:tcPr>
          <w:p w14:paraId="046F2D2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Розв’язування задач.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Самостійна робота № 12.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(ГР1,  ГР2)</w:t>
            </w:r>
          </w:p>
        </w:tc>
        <w:tc>
          <w:tcPr>
            <w:tcW w:w="1058" w:type="dxa"/>
            <w:shd w:val="clear" w:color="auto" w:fill="FEF2CC" w:themeFill="accent4" w:themeFillTint="32"/>
          </w:tcPr>
          <w:p w14:paraId="3824D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FEF2CC" w:themeFill="accent4" w:themeFillTint="32"/>
          </w:tcPr>
          <w:p w14:paraId="79854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shd w:val="clear" w:color="auto" w:fill="FEF2CC" w:themeFill="accent4" w:themeFillTint="32"/>
          </w:tcPr>
          <w:p w14:paraId="78B8D790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Розуміє поняття середнього арифметичного як способу знаходження середнього значення набору чисел.</w:t>
            </w:r>
          </w:p>
          <w:p w14:paraId="277D5BCD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Вміє розв’язувати задачі на знаходження середнього арифметичного, використовуючи формулу середнього значення.</w:t>
            </w:r>
          </w:p>
          <w:p w14:paraId="32512E24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Застосовує знання середнього арифметичного для пошуку невідомого елемента в задачах на середнє значення.</w:t>
            </w:r>
          </w:p>
          <w:p w14:paraId="0A53045A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Інтерпретує результат і робить висновки щодо реальних ситуацій (вага посилок, середній бал, тощо).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245" w:type="dxa"/>
            <w:shd w:val="clear" w:color="auto" w:fill="FEF2CC" w:themeFill="accent4" w:themeFillTint="32"/>
            <w:vAlign w:val="top"/>
          </w:tcPr>
          <w:p w14:paraId="647282D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№12 у зошиті для СКР</w:t>
            </w:r>
          </w:p>
        </w:tc>
      </w:tr>
      <w:tr w14:paraId="2714C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39996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4100" w:type="dxa"/>
            <w:gridSpan w:val="3"/>
          </w:tcPr>
          <w:p w14:paraId="4D707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Узагальнення і систематизація знань. Підготовка до контрольної роботи.</w:t>
            </w:r>
          </w:p>
        </w:tc>
        <w:tc>
          <w:tcPr>
            <w:tcW w:w="1058" w:type="dxa"/>
          </w:tcPr>
          <w:p w14:paraId="6E79B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4D654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418F0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4B14E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9739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shd w:val="clear" w:color="auto" w:fill="C4E759"/>
          </w:tcPr>
          <w:p w14:paraId="635D0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4100" w:type="dxa"/>
            <w:gridSpan w:val="3"/>
            <w:shd w:val="clear" w:color="auto" w:fill="C4E759"/>
          </w:tcPr>
          <w:p w14:paraId="02457C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 робота № 7.</w:t>
            </w:r>
          </w:p>
          <w:p w14:paraId="60C827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(ГР1, ГР2, ГР3)</w:t>
            </w:r>
          </w:p>
        </w:tc>
        <w:tc>
          <w:tcPr>
            <w:tcW w:w="1058" w:type="dxa"/>
            <w:shd w:val="clear" w:color="auto" w:fill="C4E759"/>
          </w:tcPr>
          <w:p w14:paraId="3ED0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C4E759"/>
          </w:tcPr>
          <w:p w14:paraId="4EF6E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shd w:val="clear" w:color="auto" w:fill="C4E759"/>
          </w:tcPr>
          <w:p w14:paraId="4A0D6696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Визначає середнє арифметичне для набору чисел.</w:t>
            </w:r>
          </w:p>
          <w:p w14:paraId="7F1995FA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Визначає ймовірність події, розуміє базові поняття ймовірності .</w:t>
            </w:r>
          </w:p>
          <w:p w14:paraId="569FF0EB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Аналізує інформацію з кругових діаграм, інтерпретує статистичні дані .</w:t>
            </w:r>
          </w:p>
          <w:p w14:paraId="33750D36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Застосовує навички обчислення середнього арифметичного у практичних задачах .</w:t>
            </w:r>
          </w:p>
          <w:p w14:paraId="70B2765C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Вміє працювати з відношеннями та пропорціями у задачах на ймовірність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uk-UA"/>
              </w:rPr>
              <w:t>.</w:t>
            </w:r>
            <w:r>
              <w:rPr>
                <w:rFonts w:hint="default" w:ascii="Times New Roman" w:hAnsi="Times New Roman" w:eastAsia="Symbol" w:cs="Times New Roman"/>
                <w:b w:val="0"/>
                <w:bCs w:val="0"/>
                <w:sz w:val="18"/>
                <w:szCs w:val="18"/>
              </w:rPr>
              <w:t>·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1245" w:type="dxa"/>
            <w:shd w:val="clear" w:color="auto" w:fill="C4E759"/>
            <w:vAlign w:val="top"/>
          </w:tcPr>
          <w:p w14:paraId="2F02D46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КР  №7 у зошиті для СКР</w:t>
            </w:r>
          </w:p>
        </w:tc>
      </w:tr>
      <w:tr w14:paraId="75D29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5AC8E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4100" w:type="dxa"/>
            <w:gridSpan w:val="3"/>
          </w:tcPr>
          <w:p w14:paraId="68BCA15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Аналіз контрольної роботи.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Розв’язування вправ.</w:t>
            </w:r>
          </w:p>
        </w:tc>
        <w:tc>
          <w:tcPr>
            <w:tcW w:w="1058" w:type="dxa"/>
          </w:tcPr>
          <w:p w14:paraId="2786C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7876F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06F1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7A7A0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D72E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  <w:gridSpan w:val="2"/>
          </w:tcPr>
          <w:p w14:paraId="2D30F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33" w:type="dxa"/>
            <w:gridSpan w:val="6"/>
          </w:tcPr>
          <w:p w14:paraId="4BF5B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Розділ 9. Цілі числа та дії над ними (12 год.)</w:t>
            </w:r>
          </w:p>
        </w:tc>
      </w:tr>
      <w:tr w14:paraId="10DAD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2B6F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4100" w:type="dxa"/>
            <w:gridSpan w:val="3"/>
          </w:tcPr>
          <w:p w14:paraId="67E83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Від’ємні числа. Цілі числа.</w:t>
            </w:r>
          </w:p>
        </w:tc>
        <w:tc>
          <w:tcPr>
            <w:tcW w:w="1058" w:type="dxa"/>
          </w:tcPr>
          <w:p w14:paraId="52889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5DB1D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0A20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4510E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1231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5D048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4100" w:type="dxa"/>
            <w:gridSpan w:val="3"/>
          </w:tcPr>
          <w:p w14:paraId="11501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Модуль числа.</w:t>
            </w:r>
          </w:p>
        </w:tc>
        <w:tc>
          <w:tcPr>
            <w:tcW w:w="1058" w:type="dxa"/>
          </w:tcPr>
          <w:p w14:paraId="48FAA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5372D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77389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58233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652B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30" w:type="dxa"/>
          </w:tcPr>
          <w:p w14:paraId="4A8DF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93-94.</w:t>
            </w:r>
          </w:p>
        </w:tc>
        <w:tc>
          <w:tcPr>
            <w:tcW w:w="4100" w:type="dxa"/>
            <w:gridSpan w:val="3"/>
          </w:tcPr>
          <w:p w14:paraId="42A43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Додавання та віднімання цілих чисел.</w:t>
            </w:r>
          </w:p>
        </w:tc>
        <w:tc>
          <w:tcPr>
            <w:tcW w:w="1058" w:type="dxa"/>
          </w:tcPr>
          <w:p w14:paraId="31BA8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14:paraId="5D2F4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7A9EB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2CB1E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2F81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shd w:val="clear" w:color="auto" w:fill="FEF2CC" w:themeFill="accent4" w:themeFillTint="32"/>
          </w:tcPr>
          <w:p w14:paraId="706A8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4100" w:type="dxa"/>
            <w:gridSpan w:val="3"/>
            <w:shd w:val="clear" w:color="auto" w:fill="FEF2CC" w:themeFill="accent4" w:themeFillTint="32"/>
          </w:tcPr>
          <w:p w14:paraId="422C5C36">
            <w:pPr>
              <w:spacing w:after="0" w:line="240" w:lineRule="auto"/>
              <w:ind w:right="-109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Розв’язування вправ.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Самостійна робота № 13.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(ГР2, ГР3)</w:t>
            </w:r>
          </w:p>
        </w:tc>
        <w:tc>
          <w:tcPr>
            <w:tcW w:w="1058" w:type="dxa"/>
            <w:shd w:val="clear" w:color="auto" w:fill="FEF2CC" w:themeFill="accent4" w:themeFillTint="32"/>
          </w:tcPr>
          <w:p w14:paraId="3ADA6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FEF2CC" w:themeFill="accent4" w:themeFillTint="32"/>
          </w:tcPr>
          <w:p w14:paraId="68230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shd w:val="clear" w:color="auto" w:fill="FEF2CC" w:themeFill="accent4" w:themeFillTint="32"/>
          </w:tcPr>
          <w:p w14:paraId="762D155F">
            <w:pPr>
              <w:pStyle w:val="10"/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 w:right="0" w:right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Визначає знак числа (позитивне чи від’ємне) відповідно до контексту.</w:t>
            </w:r>
          </w:p>
          <w:p w14:paraId="2490CEFE">
            <w:pPr>
              <w:pStyle w:val="10"/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 w:right="0" w:right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Обчислює значення виразів з модулями та від’ємними числами.</w:t>
            </w:r>
          </w:p>
          <w:p w14:paraId="4B73C637">
            <w:pPr>
              <w:pStyle w:val="10"/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 w:right="0" w:right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Вміє застосовувати поняття модуля числа та оперувати додаванням і відніманням цілих чисел.</w:t>
            </w:r>
          </w:p>
          <w:p w14:paraId="23C7CC5F">
            <w:pPr>
              <w:pStyle w:val="10"/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 w:right="0" w:right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Розв’язує задачі на знаходження координати точки на числовій осі, у тому числі середини відрізка.</w:t>
            </w:r>
            <w:r>
              <w:rPr>
                <w:rFonts w:hint="default" w:ascii="Times New Roman" w:hAnsi="Times New Roman" w:eastAsia="Symbol" w:cs="Times New Roman"/>
                <w:sz w:val="18"/>
                <w:szCs w:val="18"/>
              </w:rPr>
              <w:t>·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245" w:type="dxa"/>
            <w:shd w:val="clear" w:color="auto" w:fill="FEF2CC" w:themeFill="accent4" w:themeFillTint="32"/>
            <w:vAlign w:val="top"/>
          </w:tcPr>
          <w:p w14:paraId="3DDF164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№13 у зошиті для СКР</w:t>
            </w:r>
          </w:p>
        </w:tc>
      </w:tr>
      <w:tr w14:paraId="7CDEA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1EDE4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96-97.</w:t>
            </w:r>
          </w:p>
        </w:tc>
        <w:tc>
          <w:tcPr>
            <w:tcW w:w="4100" w:type="dxa"/>
            <w:gridSpan w:val="3"/>
          </w:tcPr>
          <w:p w14:paraId="4F4D2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Множення і ділення цілих чисел. </w:t>
            </w:r>
          </w:p>
        </w:tc>
        <w:tc>
          <w:tcPr>
            <w:tcW w:w="1058" w:type="dxa"/>
          </w:tcPr>
          <w:p w14:paraId="5E55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14:paraId="0F7B1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0037E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64A63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8E98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0433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98-99.</w:t>
            </w:r>
          </w:p>
        </w:tc>
        <w:tc>
          <w:tcPr>
            <w:tcW w:w="4100" w:type="dxa"/>
            <w:gridSpan w:val="3"/>
          </w:tcPr>
          <w:p w14:paraId="412DD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Розв’язування задач.</w:t>
            </w:r>
          </w:p>
        </w:tc>
        <w:tc>
          <w:tcPr>
            <w:tcW w:w="1058" w:type="dxa"/>
          </w:tcPr>
          <w:p w14:paraId="1793A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14:paraId="178EE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61836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401FD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1C40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shd w:val="clear" w:color="auto" w:fill="FEF2CC" w:themeFill="accent4" w:themeFillTint="32"/>
          </w:tcPr>
          <w:p w14:paraId="63C2D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4100" w:type="dxa"/>
            <w:gridSpan w:val="3"/>
            <w:shd w:val="clear" w:color="auto" w:fill="FEF2CC" w:themeFill="accent4" w:themeFillTint="32"/>
          </w:tcPr>
          <w:p w14:paraId="45645425">
            <w:pPr>
              <w:spacing w:after="0" w:line="240" w:lineRule="auto"/>
              <w:ind w:right="-109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Розв’язування вправ.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Самостійна робота № 14.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(ГР2)</w:t>
            </w:r>
          </w:p>
        </w:tc>
        <w:tc>
          <w:tcPr>
            <w:tcW w:w="1058" w:type="dxa"/>
            <w:shd w:val="clear" w:color="auto" w:fill="FEF2CC" w:themeFill="accent4" w:themeFillTint="32"/>
          </w:tcPr>
          <w:p w14:paraId="34FCD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FEF2CC" w:themeFill="accent4" w:themeFillTint="32"/>
          </w:tcPr>
          <w:p w14:paraId="640D1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shd w:val="clear" w:color="auto" w:fill="FEF2CC" w:themeFill="accent4" w:themeFillTint="32"/>
          </w:tcPr>
          <w:p w14:paraId="7B65BCB4">
            <w:pPr>
              <w:pStyle w:val="10"/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 w:right="0" w:rightChars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Обчислює добуток і частку цілих чисел, застосовуючи правила множення і ділення з урахуванням знаку числа.</w:t>
            </w:r>
          </w:p>
          <w:p w14:paraId="2E7767B0">
            <w:pPr>
              <w:pStyle w:val="10"/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 w:right="0" w:rightChars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Використовує властивості операцій додавання і множення для спрощення обчислень.</w:t>
            </w:r>
          </w:p>
          <w:p w14:paraId="535CE00D">
            <w:pPr>
              <w:pStyle w:val="10"/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 w:right="0" w:rightChars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Виконує дії над цілими числами (додавання, віднімання, множення, ділення) у виразах.</w:t>
            </w:r>
          </w:p>
          <w:p w14:paraId="51D78BB6">
            <w:pPr>
              <w:pStyle w:val="10"/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 w:right="0" w:rightChars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задачі на знаходження змін температури, використовуючи дії з цілими числами, застосовує математичну модель для реальної життєвої ситуації.</w:t>
            </w:r>
          </w:p>
          <w:p w14:paraId="647E710E">
            <w:pPr>
              <w:pStyle w:val="10"/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 w:right="0" w:rightChars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Пояснює отриманий результат і дає відповіді у контексті задачі.</w:t>
            </w:r>
            <w:r>
              <w:rPr>
                <w:rFonts w:hint="default" w:ascii="Times New Roman" w:hAnsi="Times New Roman" w:eastAsia="Symbol" w:cs="Times New Roman"/>
                <w:b w:val="0"/>
                <w:bCs w:val="0"/>
                <w:sz w:val="18"/>
                <w:szCs w:val="18"/>
              </w:rPr>
              <w:t>·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1245" w:type="dxa"/>
            <w:shd w:val="clear" w:color="auto" w:fill="FEF2CC" w:themeFill="accent4" w:themeFillTint="32"/>
            <w:vAlign w:val="top"/>
          </w:tcPr>
          <w:p w14:paraId="1EAF0D7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№14 у зошиті для СКР</w:t>
            </w:r>
          </w:p>
        </w:tc>
      </w:tr>
      <w:tr w14:paraId="49454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549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4100" w:type="dxa"/>
            <w:gridSpan w:val="3"/>
          </w:tcPr>
          <w:p w14:paraId="1C7C3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Узагальнення і систематизація знань. Підготовка до контрольної роботи.</w:t>
            </w:r>
          </w:p>
        </w:tc>
        <w:tc>
          <w:tcPr>
            <w:tcW w:w="1058" w:type="dxa"/>
          </w:tcPr>
          <w:p w14:paraId="6377F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0B6E2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1B2A8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5FC7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B7CF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shd w:val="clear" w:color="auto" w:fill="C4E759"/>
          </w:tcPr>
          <w:p w14:paraId="00C89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4100" w:type="dxa"/>
            <w:gridSpan w:val="3"/>
            <w:shd w:val="clear" w:color="auto" w:fill="C4E759"/>
          </w:tcPr>
          <w:p w14:paraId="2A6A5A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 робота № 8.</w:t>
            </w:r>
          </w:p>
          <w:p w14:paraId="0C1DE6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(ГР1, ГР2, ГР3)</w:t>
            </w:r>
          </w:p>
        </w:tc>
        <w:tc>
          <w:tcPr>
            <w:tcW w:w="1058" w:type="dxa"/>
            <w:shd w:val="clear" w:color="auto" w:fill="C4E759"/>
          </w:tcPr>
          <w:p w14:paraId="4D21C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C4E759"/>
          </w:tcPr>
          <w:p w14:paraId="2466C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shd w:val="clear" w:color="auto" w:fill="C4E759"/>
          </w:tcPr>
          <w:p w14:paraId="37B873BC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Порівнює цілі числа та вирази з цілими числами, розуміє правила порівняння (з урахуванням знаку).</w:t>
            </w:r>
          </w:p>
          <w:p w14:paraId="15D1608E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Знаходить відстань між двома точками на координатній прямій, застосовуючи правила роботи з цілими числами.</w:t>
            </w:r>
          </w:p>
          <w:p w14:paraId="4DC9DB7D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Визначає числові значення виразів із цілими числами, застосовує властивості арифметичних дій (додавання, віднімання, множення, ділення).</w:t>
            </w:r>
          </w:p>
          <w:p w14:paraId="131311E1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задачі з реального життя, які передбачають операції з цілими числами та аналіз результатів.</w:t>
            </w:r>
          </w:p>
          <w:p w14:paraId="1724D7F1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Пояснює отримані результати, інтерпретує зміни в контексті задачі (температури, балансу рахунку тощо).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1245" w:type="dxa"/>
            <w:shd w:val="clear" w:color="auto" w:fill="C4E759"/>
            <w:vAlign w:val="top"/>
          </w:tcPr>
          <w:p w14:paraId="66F7E16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КР  №8 у зошиті для СКР</w:t>
            </w:r>
          </w:p>
        </w:tc>
      </w:tr>
      <w:tr w14:paraId="7A013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  <w:gridSpan w:val="2"/>
          </w:tcPr>
          <w:p w14:paraId="3EB89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33" w:type="dxa"/>
            <w:gridSpan w:val="6"/>
          </w:tcPr>
          <w:p w14:paraId="056E7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Розділ 10. Раціональні числа та дії над ними (12 год.)</w:t>
            </w:r>
          </w:p>
        </w:tc>
      </w:tr>
      <w:tr w14:paraId="09684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1C80C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4100" w:type="dxa"/>
            <w:gridSpan w:val="3"/>
          </w:tcPr>
          <w:p w14:paraId="1312BEC3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Аналіз контрольної роботи.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Раціональні числа.</w:t>
            </w:r>
          </w:p>
        </w:tc>
        <w:tc>
          <w:tcPr>
            <w:tcW w:w="1058" w:type="dxa"/>
          </w:tcPr>
          <w:p w14:paraId="512CF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45A3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2A15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3738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0B80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0065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4100" w:type="dxa"/>
            <w:gridSpan w:val="3"/>
          </w:tcPr>
          <w:p w14:paraId="4FE9D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Порівняння раціональних чисел.</w:t>
            </w:r>
          </w:p>
        </w:tc>
        <w:tc>
          <w:tcPr>
            <w:tcW w:w="1058" w:type="dxa"/>
          </w:tcPr>
          <w:p w14:paraId="587FD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3AF1C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68CFA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09D0F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6B9D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2E7AB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105-106.</w:t>
            </w:r>
          </w:p>
        </w:tc>
        <w:tc>
          <w:tcPr>
            <w:tcW w:w="4100" w:type="dxa"/>
            <w:gridSpan w:val="3"/>
          </w:tcPr>
          <w:p w14:paraId="344C9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Додавання і віднімання раціональних чисел. </w:t>
            </w:r>
          </w:p>
        </w:tc>
        <w:tc>
          <w:tcPr>
            <w:tcW w:w="1058" w:type="dxa"/>
          </w:tcPr>
          <w:p w14:paraId="79CBD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14:paraId="1BAF4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2E0A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3BD44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B682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shd w:val="clear" w:color="auto" w:fill="FEF2CC" w:themeFill="accent4" w:themeFillTint="32"/>
          </w:tcPr>
          <w:p w14:paraId="121C8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4100" w:type="dxa"/>
            <w:gridSpan w:val="3"/>
            <w:shd w:val="clear" w:color="auto" w:fill="FEF2CC" w:themeFill="accent4" w:themeFillTint="32"/>
          </w:tcPr>
          <w:p w14:paraId="6B921311">
            <w:pPr>
              <w:spacing w:after="0" w:line="240" w:lineRule="auto"/>
              <w:ind w:right="-109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Розв’язування вправ.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Самостійна робота № 15.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(ГР1, ГР2)</w:t>
            </w:r>
          </w:p>
        </w:tc>
        <w:tc>
          <w:tcPr>
            <w:tcW w:w="1058" w:type="dxa"/>
            <w:shd w:val="clear" w:color="auto" w:fill="FEF2CC" w:themeFill="accent4" w:themeFillTint="32"/>
          </w:tcPr>
          <w:p w14:paraId="5DF2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FEF2CC" w:themeFill="accent4" w:themeFillTint="32"/>
          </w:tcPr>
          <w:p w14:paraId="374CF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shd w:val="clear" w:color="auto" w:fill="FEF2CC" w:themeFill="accent4" w:themeFillTint="32"/>
          </w:tcPr>
          <w:p w14:paraId="15C26ADB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Розрізняє види раціональних чисел: цілі додатні, недодатні, дробові від’ємні та невід’ємні числа.</w:t>
            </w:r>
          </w:p>
          <w:p w14:paraId="58841D90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Порівнює раціональні числа за допомогою координатної прямої, визначає їх розташування відносно один одного.</w:t>
            </w:r>
          </w:p>
          <w:p w14:paraId="7B015DA6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Виконує додавання та віднімання раціональних чисел, застосовуючи правила арифметичних операцій.</w:t>
            </w:r>
          </w:p>
          <w:p w14:paraId="1EE5A7EE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Створює вирази, що описують математичну ситуацію, та обчислює їх значення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uk-UA"/>
              </w:rPr>
              <w:t>.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245" w:type="dxa"/>
            <w:shd w:val="clear" w:color="auto" w:fill="FEF2CC" w:themeFill="accent4" w:themeFillTint="32"/>
            <w:vAlign w:val="top"/>
          </w:tcPr>
          <w:p w14:paraId="068FE8B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№15 у зошиті для СКР</w:t>
            </w:r>
          </w:p>
        </w:tc>
      </w:tr>
      <w:tr w14:paraId="7D5AF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32636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108-109.</w:t>
            </w:r>
          </w:p>
        </w:tc>
        <w:tc>
          <w:tcPr>
            <w:tcW w:w="4100" w:type="dxa"/>
            <w:gridSpan w:val="3"/>
          </w:tcPr>
          <w:p w14:paraId="2A7F5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Множення і ділення раціональних чисел.</w:t>
            </w:r>
          </w:p>
        </w:tc>
        <w:tc>
          <w:tcPr>
            <w:tcW w:w="1058" w:type="dxa"/>
          </w:tcPr>
          <w:p w14:paraId="72CD4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14:paraId="47579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05CF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5CFEC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3168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2525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110-111.</w:t>
            </w:r>
          </w:p>
        </w:tc>
        <w:tc>
          <w:tcPr>
            <w:tcW w:w="4100" w:type="dxa"/>
            <w:gridSpan w:val="3"/>
          </w:tcPr>
          <w:p w14:paraId="2965B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Розв’язування задач.</w:t>
            </w:r>
          </w:p>
        </w:tc>
        <w:tc>
          <w:tcPr>
            <w:tcW w:w="1058" w:type="dxa"/>
          </w:tcPr>
          <w:p w14:paraId="3EDF5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19E6F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4CEE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0AAF1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9979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shd w:val="clear" w:color="auto" w:fill="FEF2CC" w:themeFill="accent4" w:themeFillTint="32"/>
          </w:tcPr>
          <w:p w14:paraId="3E609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4100" w:type="dxa"/>
            <w:gridSpan w:val="3"/>
            <w:shd w:val="clear" w:color="auto" w:fill="FEF2CC" w:themeFill="accent4" w:themeFillTint="32"/>
          </w:tcPr>
          <w:p w14:paraId="1A6F9BB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Розв’язування задач.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Самостійна робота № 16.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(ГР2)</w:t>
            </w:r>
          </w:p>
        </w:tc>
        <w:tc>
          <w:tcPr>
            <w:tcW w:w="1058" w:type="dxa"/>
            <w:shd w:val="clear" w:color="auto" w:fill="FEF2CC" w:themeFill="accent4" w:themeFillTint="32"/>
          </w:tcPr>
          <w:p w14:paraId="46B68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FEF2CC" w:themeFill="accent4" w:themeFillTint="32"/>
          </w:tcPr>
          <w:p w14:paraId="6275E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shd w:val="clear" w:color="auto" w:fill="FEF2CC" w:themeFill="accent4" w:themeFillTint="32"/>
          </w:tcPr>
          <w:p w14:paraId="28C72048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Обчислює значення виразів з множенням і діленням раціональних чисел, використовуючи правила дій з дробами та десятковими числами.</w:t>
            </w:r>
          </w:p>
          <w:p w14:paraId="61E9242E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Встановлює відповідність між математичним виразом та його числовим результатом.</w:t>
            </w:r>
          </w:p>
          <w:p w14:paraId="4A1E9263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Виконує множення і ділення раціональних чисел у складних виразах.</w:t>
            </w:r>
          </w:p>
          <w:p w14:paraId="6009F8B8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практичні задачі, що передбачають використання множення і ділення раціональних чисел (у разі застосування в завданні).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1245" w:type="dxa"/>
            <w:shd w:val="clear" w:color="auto" w:fill="FEF2CC" w:themeFill="accent4" w:themeFillTint="32"/>
            <w:vAlign w:val="top"/>
          </w:tcPr>
          <w:p w14:paraId="40852CD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№16 у зошиті для СКР</w:t>
            </w:r>
          </w:p>
        </w:tc>
      </w:tr>
      <w:tr w14:paraId="51C76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46FA8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4100" w:type="dxa"/>
            <w:gridSpan w:val="3"/>
          </w:tcPr>
          <w:p w14:paraId="13F49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Узагальнення і систематизація знань. Підготовка до контрольної роботи.</w:t>
            </w:r>
          </w:p>
        </w:tc>
        <w:tc>
          <w:tcPr>
            <w:tcW w:w="1058" w:type="dxa"/>
          </w:tcPr>
          <w:p w14:paraId="292C8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2B948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7B359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5B778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3CD1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shd w:val="clear" w:color="auto" w:fill="C4E759"/>
          </w:tcPr>
          <w:p w14:paraId="69270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4100" w:type="dxa"/>
            <w:gridSpan w:val="3"/>
            <w:shd w:val="clear" w:color="auto" w:fill="C4E759"/>
          </w:tcPr>
          <w:p w14:paraId="19FA89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 робота № 9.</w:t>
            </w:r>
          </w:p>
          <w:p w14:paraId="0D97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(ГР1, ГР2, ГР3)</w:t>
            </w:r>
          </w:p>
        </w:tc>
        <w:tc>
          <w:tcPr>
            <w:tcW w:w="1058" w:type="dxa"/>
            <w:shd w:val="clear" w:color="auto" w:fill="C4E759"/>
          </w:tcPr>
          <w:p w14:paraId="3B69D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C4E759"/>
          </w:tcPr>
          <w:p w14:paraId="6768D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shd w:val="clear" w:color="auto" w:fill="C4E759"/>
          </w:tcPr>
          <w:p w14:paraId="1488FC3F">
            <w:pPr>
              <w:pStyle w:val="10"/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 w:right="0" w:right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Розпізнає раціональні числа, виконує арифметичні дії з ними (додавання, віднімання, множення, ділення), використовуючи властивості дій.</w:t>
            </w:r>
          </w:p>
          <w:p w14:paraId="06E249BD">
            <w:pPr>
              <w:pStyle w:val="10"/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 w:right="0" w:right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Інтерпретує результати в контексті практичних ситуацій (наприклад, зміна температури, фінансова заборгованість, глибина, тощо).</w:t>
            </w:r>
          </w:p>
          <w:p w14:paraId="3BDF625B">
            <w:pPr>
              <w:pStyle w:val="10"/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 w:right="0" w:right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Аналізує зміст завдання, застосовує обчислення та формулює математичну модель ситуац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ії.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45" w:type="dxa"/>
            <w:shd w:val="clear" w:color="auto" w:fill="C4E759"/>
            <w:vAlign w:val="top"/>
          </w:tcPr>
          <w:p w14:paraId="0759982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КР  №9 у зошиті для СКР</w:t>
            </w:r>
          </w:p>
        </w:tc>
      </w:tr>
      <w:tr w14:paraId="798A0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  <w:gridSpan w:val="2"/>
          </w:tcPr>
          <w:p w14:paraId="1DF25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33" w:type="dxa"/>
            <w:gridSpan w:val="6"/>
          </w:tcPr>
          <w:p w14:paraId="080D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Розділ 11. Напрямок (7 год.)</w:t>
            </w:r>
          </w:p>
        </w:tc>
      </w:tr>
      <w:tr w14:paraId="569DD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25EA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4100" w:type="dxa"/>
            <w:gridSpan w:val="3"/>
          </w:tcPr>
          <w:p w14:paraId="280E4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Аналіз контрольної роботи.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Напрямок.</w:t>
            </w:r>
          </w:p>
        </w:tc>
        <w:tc>
          <w:tcPr>
            <w:tcW w:w="1058" w:type="dxa"/>
          </w:tcPr>
          <w:p w14:paraId="45FDD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373FA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2011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048A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B326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1594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4100" w:type="dxa"/>
            <w:gridSpan w:val="3"/>
          </w:tcPr>
          <w:p w14:paraId="703AA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Чотирьохточковий компас.</w:t>
            </w:r>
          </w:p>
        </w:tc>
        <w:tc>
          <w:tcPr>
            <w:tcW w:w="1058" w:type="dxa"/>
          </w:tcPr>
          <w:p w14:paraId="15ABD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7CF98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0ACB1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0D1FC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5C13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0009C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4100" w:type="dxa"/>
            <w:gridSpan w:val="3"/>
          </w:tcPr>
          <w:p w14:paraId="13450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Восьмиточковий компас.</w:t>
            </w:r>
          </w:p>
        </w:tc>
        <w:tc>
          <w:tcPr>
            <w:tcW w:w="1058" w:type="dxa"/>
          </w:tcPr>
          <w:p w14:paraId="5B2F3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3D24A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41424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67010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28DC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66F5B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4100" w:type="dxa"/>
            <w:gridSpan w:val="3"/>
          </w:tcPr>
          <w:p w14:paraId="65370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Розв’язування вправ. </w:t>
            </w:r>
          </w:p>
          <w:p w14:paraId="7A76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*Координатна площина.</w:t>
            </w:r>
          </w:p>
        </w:tc>
        <w:tc>
          <w:tcPr>
            <w:tcW w:w="1058" w:type="dxa"/>
          </w:tcPr>
          <w:p w14:paraId="2426E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02F6E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55316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2F77C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D952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shd w:val="clear" w:color="auto" w:fill="FEF2CC" w:themeFill="accent4" w:themeFillTint="32"/>
          </w:tcPr>
          <w:p w14:paraId="5B26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4100" w:type="dxa"/>
            <w:gridSpan w:val="3"/>
            <w:shd w:val="clear" w:color="auto" w:fill="FEF2CC" w:themeFill="accent4" w:themeFillTint="32"/>
          </w:tcPr>
          <w:p w14:paraId="619D74F2">
            <w:pPr>
              <w:spacing w:after="0" w:line="240" w:lineRule="auto"/>
              <w:ind w:right="-109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Розв’язування вправ.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Самостійна робота № 17.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(ГР1, ГР3)</w:t>
            </w:r>
          </w:p>
        </w:tc>
        <w:tc>
          <w:tcPr>
            <w:tcW w:w="1058" w:type="dxa"/>
            <w:shd w:val="clear" w:color="auto" w:fill="FEF2CC" w:themeFill="accent4" w:themeFillTint="32"/>
          </w:tcPr>
          <w:p w14:paraId="709C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FEF2CC" w:themeFill="accent4" w:themeFillTint="32"/>
          </w:tcPr>
          <w:p w14:paraId="3878F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shd w:val="clear" w:color="auto" w:fill="FEF2CC" w:themeFill="accent4" w:themeFillTint="32"/>
          </w:tcPr>
          <w:p w14:paraId="6E9D309A">
            <w:pPr>
              <w:pStyle w:val="10"/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 w:right="0" w:rightChars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Визначає напрямки руху на площині з використанням сторін горизонту.</w:t>
            </w:r>
          </w:p>
          <w:p w14:paraId="4085D1B7">
            <w:pPr>
              <w:pStyle w:val="10"/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 w:right="0" w:rightChars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Розпізнає і позначає координати точок у системі координат.</w:t>
            </w:r>
          </w:p>
          <w:p w14:paraId="1E22DC32">
            <w:pPr>
              <w:pStyle w:val="10"/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 w:right="0" w:rightChars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Орієнтується у просторі, описує переміщення та відстані на площині.</w:t>
            </w:r>
          </w:p>
          <w:p w14:paraId="14056234">
            <w:pPr>
              <w:pStyle w:val="10"/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 w:right="0" w:right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Використовує поняття напрямку і кута повороту (градуси) на компасній розі.</w:t>
            </w:r>
          </w:p>
        </w:tc>
        <w:tc>
          <w:tcPr>
            <w:tcW w:w="1245" w:type="dxa"/>
            <w:shd w:val="clear" w:color="auto" w:fill="FEF2CC" w:themeFill="accent4" w:themeFillTint="32"/>
            <w:vAlign w:val="top"/>
          </w:tcPr>
          <w:p w14:paraId="5ABE019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№17 у зошиті для СКР</w:t>
            </w:r>
          </w:p>
        </w:tc>
      </w:tr>
      <w:tr w14:paraId="5F9B7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64C79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4100" w:type="dxa"/>
            <w:gridSpan w:val="3"/>
          </w:tcPr>
          <w:p w14:paraId="5859E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Узагальнення і систематизація знань. Підготовка до контрольної роботи.</w:t>
            </w:r>
          </w:p>
        </w:tc>
        <w:tc>
          <w:tcPr>
            <w:tcW w:w="1058" w:type="dxa"/>
          </w:tcPr>
          <w:p w14:paraId="0BF1E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5B8C5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32EA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2F16F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95C3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shd w:val="clear" w:color="auto" w:fill="C4E759"/>
          </w:tcPr>
          <w:p w14:paraId="4F2D9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4100" w:type="dxa"/>
            <w:gridSpan w:val="3"/>
            <w:shd w:val="clear" w:color="auto" w:fill="C4E759"/>
          </w:tcPr>
          <w:p w14:paraId="242E6F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 робота № 10.</w:t>
            </w:r>
          </w:p>
          <w:p w14:paraId="51DE6D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(ГР1, ГР2, ГР3)</w:t>
            </w:r>
          </w:p>
          <w:p w14:paraId="201A37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C4E759"/>
          </w:tcPr>
          <w:p w14:paraId="2482F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C4E759"/>
          </w:tcPr>
          <w:p w14:paraId="50A2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shd w:val="clear" w:color="auto" w:fill="C4E759"/>
          </w:tcPr>
          <w:p w14:paraId="4F65695C">
            <w:pPr>
              <w:pStyle w:val="10"/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 w:right="0" w:rightChars="0"/>
              <w:rPr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b w:val="0"/>
                <w:bCs w:val="0"/>
                <w:sz w:val="18"/>
                <w:szCs w:val="18"/>
              </w:rPr>
              <w:t>Орієнтується на площині</w:t>
            </w:r>
            <w:r>
              <w:rPr>
                <w:b w:val="0"/>
                <w:bCs w:val="0"/>
                <w:sz w:val="18"/>
                <w:szCs w:val="18"/>
              </w:rPr>
              <w:t xml:space="preserve"> з використанням координат та напрямків.</w:t>
            </w:r>
          </w:p>
          <w:p w14:paraId="15E0B844">
            <w:pPr>
              <w:pStyle w:val="10"/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 w:right="0" w:rightChars="0"/>
              <w:rPr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b w:val="0"/>
                <w:bCs w:val="0"/>
                <w:sz w:val="18"/>
                <w:szCs w:val="18"/>
              </w:rPr>
              <w:t>Читає й інтерпретує схеми</w:t>
            </w:r>
            <w:r>
              <w:rPr>
                <w:b w:val="0"/>
                <w:bCs w:val="0"/>
                <w:sz w:val="18"/>
                <w:szCs w:val="18"/>
              </w:rPr>
              <w:t>, пов’язані з напрямками руху, сторонами світу.</w:t>
            </w:r>
          </w:p>
          <w:p w14:paraId="6D5E68A0">
            <w:pPr>
              <w:pStyle w:val="10"/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 w:right="0" w:rightChars="0"/>
              <w:rPr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b w:val="0"/>
                <w:bCs w:val="0"/>
                <w:sz w:val="18"/>
                <w:szCs w:val="18"/>
              </w:rPr>
              <w:t>Визначає напрямки поворотів</w:t>
            </w:r>
            <w:r>
              <w:rPr>
                <w:b w:val="0"/>
                <w:bCs w:val="0"/>
                <w:sz w:val="18"/>
                <w:szCs w:val="18"/>
              </w:rPr>
              <w:t xml:space="preserve"> на основі заданих кутів.</w:t>
            </w:r>
          </w:p>
          <w:p w14:paraId="6561FAF0">
            <w:pPr>
              <w:pStyle w:val="10"/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 w:right="0" w:rightChars="0"/>
              <w:rPr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b w:val="0"/>
                <w:bCs w:val="0"/>
                <w:sz w:val="18"/>
                <w:szCs w:val="18"/>
              </w:rPr>
              <w:t>Будує фігури за координатами</w:t>
            </w:r>
            <w:r>
              <w:rPr>
                <w:b w:val="0"/>
                <w:bCs w:val="0"/>
                <w:sz w:val="18"/>
                <w:szCs w:val="18"/>
              </w:rPr>
              <w:t>, обчислює площу прямокутника.</w:t>
            </w:r>
          </w:p>
          <w:p w14:paraId="786F855D">
            <w:pPr>
              <w:pStyle w:val="10"/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 w:right="0" w:rightChars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b w:val="0"/>
                <w:bCs w:val="0"/>
                <w:sz w:val="18"/>
                <w:szCs w:val="18"/>
              </w:rPr>
              <w:t>Аналізує розташування точок</w:t>
            </w:r>
            <w:r>
              <w:rPr>
                <w:b w:val="0"/>
                <w:bCs w:val="0"/>
                <w:sz w:val="18"/>
                <w:szCs w:val="18"/>
              </w:rPr>
              <w:t xml:space="preserve"> відносно осей координат і інших точок.</w:t>
            </w:r>
          </w:p>
        </w:tc>
        <w:tc>
          <w:tcPr>
            <w:tcW w:w="1245" w:type="dxa"/>
            <w:shd w:val="clear" w:color="auto" w:fill="C4E759"/>
            <w:vAlign w:val="top"/>
          </w:tcPr>
          <w:p w14:paraId="41AE46D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КР  №10 у зошиті для СКР</w:t>
            </w:r>
          </w:p>
        </w:tc>
      </w:tr>
      <w:tr w14:paraId="30701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  <w:gridSpan w:val="2"/>
          </w:tcPr>
          <w:p w14:paraId="735AA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33" w:type="dxa"/>
            <w:gridSpan w:val="6"/>
          </w:tcPr>
          <w:p w14:paraId="58758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Розділ 12. Кути і чотирикутники (9 год.)</w:t>
            </w:r>
          </w:p>
        </w:tc>
      </w:tr>
      <w:tr w14:paraId="34CF8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1569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4100" w:type="dxa"/>
            <w:gridSpan w:val="3"/>
          </w:tcPr>
          <w:p w14:paraId="7A5A3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Аналіз контрольної роботи.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Кути трикутника.</w:t>
            </w:r>
          </w:p>
        </w:tc>
        <w:tc>
          <w:tcPr>
            <w:tcW w:w="1058" w:type="dxa"/>
          </w:tcPr>
          <w:p w14:paraId="726DB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76611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054EA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14F7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261C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00E45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4100" w:type="dxa"/>
            <w:gridSpan w:val="3"/>
          </w:tcPr>
          <w:p w14:paraId="531C4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Чотирикутники.</w:t>
            </w:r>
          </w:p>
        </w:tc>
        <w:tc>
          <w:tcPr>
            <w:tcW w:w="1058" w:type="dxa"/>
          </w:tcPr>
          <w:p w14:paraId="7F630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1587B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11C0F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4BEB5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7880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0D2B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4100" w:type="dxa"/>
            <w:gridSpan w:val="3"/>
          </w:tcPr>
          <w:p w14:paraId="49138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Побудова паралелограма.</w:t>
            </w:r>
          </w:p>
        </w:tc>
        <w:tc>
          <w:tcPr>
            <w:tcW w:w="1058" w:type="dxa"/>
          </w:tcPr>
          <w:p w14:paraId="0C886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676BE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3088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632B3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228D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shd w:val="clear" w:color="auto" w:fill="FEF2CC" w:themeFill="accent4" w:themeFillTint="32"/>
          </w:tcPr>
          <w:p w14:paraId="72F63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4100" w:type="dxa"/>
            <w:gridSpan w:val="3"/>
            <w:shd w:val="clear" w:color="auto" w:fill="FEF2CC" w:themeFill="accent4" w:themeFillTint="32"/>
          </w:tcPr>
          <w:p w14:paraId="044E4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Розв’язування вправ.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Самостійна робота № 18.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(ГР1, ГР2)</w:t>
            </w:r>
          </w:p>
          <w:p w14:paraId="45222C22">
            <w:pPr>
              <w:spacing w:after="0" w:line="240" w:lineRule="auto"/>
              <w:ind w:right="-109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58" w:type="dxa"/>
            <w:shd w:val="clear" w:color="auto" w:fill="FEF2CC" w:themeFill="accent4" w:themeFillTint="32"/>
          </w:tcPr>
          <w:p w14:paraId="2E06E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FEF2CC" w:themeFill="accent4" w:themeFillTint="32"/>
          </w:tcPr>
          <w:p w14:paraId="5A249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shd w:val="clear" w:color="auto" w:fill="FEF2CC" w:themeFill="accent4" w:themeFillTint="32"/>
          </w:tcPr>
          <w:p w14:paraId="4C3F1A42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Визначає кути трикутника та чотирикутника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, знаючи інші кути.</w:t>
            </w:r>
          </w:p>
          <w:p w14:paraId="3729ADB1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Застосовує властивості трикутників і паралелограмів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, включаючи суму внутрішніх кутів.</w:t>
            </w:r>
          </w:p>
          <w:p w14:paraId="7FC30915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задачі з пропорційними кутами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.</w:t>
            </w:r>
          </w:p>
          <w:p w14:paraId="6457199E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Будує паралелограм за заданими величинами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(сторони, кут).</w:t>
            </w:r>
          </w:p>
          <w:p w14:paraId="13EF528D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Аналізує та використовує геометричні залежності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у практичних задачах.</w:t>
            </w:r>
          </w:p>
          <w:p w14:paraId="48EA5E1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ymbol" w:cs="Times New Roman"/>
                <w:b w:val="0"/>
                <w:bCs w:val="0"/>
                <w:sz w:val="18"/>
                <w:szCs w:val="18"/>
              </w:rPr>
              <w:t>·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1245" w:type="dxa"/>
            <w:shd w:val="clear" w:color="auto" w:fill="FEF2CC" w:themeFill="accent4" w:themeFillTint="32"/>
            <w:vAlign w:val="top"/>
          </w:tcPr>
          <w:p w14:paraId="1CC035E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№18 у зошиті для СКР</w:t>
            </w:r>
          </w:p>
        </w:tc>
      </w:tr>
      <w:tr w14:paraId="12F32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42371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4100" w:type="dxa"/>
            <w:gridSpan w:val="3"/>
          </w:tcPr>
          <w:p w14:paraId="56F976F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Периметр і площа складених фігур.</w:t>
            </w:r>
          </w:p>
        </w:tc>
        <w:tc>
          <w:tcPr>
            <w:tcW w:w="1058" w:type="dxa"/>
          </w:tcPr>
          <w:p w14:paraId="3B566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7CE2B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20B9C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360EC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5F62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shd w:val="clear" w:color="auto" w:fill="FEF2CC" w:themeFill="accent4" w:themeFillTint="32"/>
          </w:tcPr>
          <w:p w14:paraId="17BCC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4100" w:type="dxa"/>
            <w:gridSpan w:val="3"/>
            <w:shd w:val="clear" w:color="auto" w:fill="FEF2CC" w:themeFill="accent4" w:themeFillTint="32"/>
          </w:tcPr>
          <w:p w14:paraId="4125F4C2"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Розв’язування задач.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Самостійна робота № 19.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(ГР2, ГР3)</w:t>
            </w:r>
            <w:bookmarkStart w:id="3" w:name="_GoBack"/>
            <w:bookmarkEnd w:id="3"/>
          </w:p>
        </w:tc>
        <w:tc>
          <w:tcPr>
            <w:tcW w:w="1058" w:type="dxa"/>
            <w:shd w:val="clear" w:color="auto" w:fill="FEF2CC" w:themeFill="accent4" w:themeFillTint="32"/>
          </w:tcPr>
          <w:p w14:paraId="682B9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FEF2CC" w:themeFill="accent4" w:themeFillTint="32"/>
          </w:tcPr>
          <w:p w14:paraId="6B54B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shd w:val="clear" w:color="auto" w:fill="FEF2CC" w:themeFill="accent4" w:themeFillTint="32"/>
          </w:tcPr>
          <w:p w14:paraId="09AF8512">
            <w:pPr>
              <w:pStyle w:val="10"/>
              <w:keepNext w:val="0"/>
              <w:keepLines w:val="0"/>
              <w:widowControl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b w:val="0"/>
                <w:bCs w:val="0"/>
                <w:sz w:val="18"/>
                <w:szCs w:val="18"/>
              </w:rPr>
              <w:t xml:space="preserve">Обчислює </w:t>
            </w:r>
            <w:r>
              <w:rPr>
                <w:rStyle w:val="6"/>
                <w:b w:val="0"/>
                <w:bCs w:val="0"/>
                <w:sz w:val="18"/>
                <w:szCs w:val="18"/>
              </w:rPr>
              <w:t>периметр і площу прямокутника, квадрата, трикутника та складених фігур</w:t>
            </w:r>
            <w:r>
              <w:rPr>
                <w:b w:val="0"/>
                <w:bCs w:val="0"/>
                <w:sz w:val="18"/>
                <w:szCs w:val="18"/>
              </w:rPr>
              <w:t>.</w:t>
            </w:r>
          </w:p>
          <w:p w14:paraId="67DE5940">
            <w:pPr>
              <w:pStyle w:val="10"/>
              <w:keepNext w:val="0"/>
              <w:keepLines w:val="0"/>
              <w:widowControl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Застосовує </w:t>
            </w:r>
            <w:r>
              <w:rPr>
                <w:rStyle w:val="6"/>
                <w:b w:val="0"/>
                <w:bCs w:val="0"/>
                <w:sz w:val="18"/>
                <w:szCs w:val="18"/>
              </w:rPr>
              <w:t>геометричні формули</w:t>
            </w:r>
            <w:r>
              <w:rPr>
                <w:b w:val="0"/>
                <w:bCs w:val="0"/>
                <w:sz w:val="18"/>
                <w:szCs w:val="18"/>
              </w:rPr>
              <w:t xml:space="preserve"> до реальних ситуацій.</w:t>
            </w:r>
          </w:p>
          <w:p w14:paraId="45A1118D">
            <w:pPr>
              <w:pStyle w:val="10"/>
              <w:keepNext w:val="0"/>
              <w:keepLines w:val="0"/>
              <w:widowControl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b w:val="0"/>
                <w:bCs w:val="0"/>
                <w:sz w:val="18"/>
                <w:szCs w:val="18"/>
              </w:rPr>
              <w:t>Аналізує складені фігури</w:t>
            </w:r>
            <w:r>
              <w:rPr>
                <w:b w:val="0"/>
                <w:bCs w:val="0"/>
                <w:sz w:val="18"/>
                <w:szCs w:val="18"/>
              </w:rPr>
              <w:t>, виділяючи простіші геометричні форми.</w:t>
            </w:r>
          </w:p>
          <w:p w14:paraId="2FB95768">
            <w:pPr>
              <w:pStyle w:val="10"/>
              <w:keepNext w:val="0"/>
              <w:keepLines w:val="0"/>
              <w:widowControl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Використовує </w:t>
            </w:r>
            <w:r>
              <w:rPr>
                <w:rStyle w:val="6"/>
                <w:b w:val="0"/>
                <w:bCs w:val="0"/>
                <w:sz w:val="18"/>
                <w:szCs w:val="18"/>
              </w:rPr>
              <w:t>одиниці вимірювання площі й довжини</w:t>
            </w:r>
            <w:r>
              <w:rPr>
                <w:b w:val="0"/>
                <w:bCs w:val="0"/>
                <w:sz w:val="18"/>
                <w:szCs w:val="18"/>
              </w:rPr>
              <w:t>, виконує перетворення.</w:t>
            </w:r>
          </w:p>
          <w:p w14:paraId="2C51B76A">
            <w:pPr>
              <w:pStyle w:val="10"/>
              <w:keepNext w:val="0"/>
              <w:keepLines w:val="0"/>
              <w:widowControl/>
              <w:suppressLineNumbers w:val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b w:val="0"/>
                <w:bCs w:val="0"/>
                <w:sz w:val="18"/>
                <w:szCs w:val="18"/>
              </w:rPr>
              <w:t>Моделює ситуації</w:t>
            </w:r>
            <w:r>
              <w:rPr>
                <w:b w:val="0"/>
                <w:bCs w:val="0"/>
                <w:sz w:val="18"/>
                <w:szCs w:val="18"/>
              </w:rPr>
              <w:t xml:space="preserve"> з життя, що пов’язані з геометричними величинами.</w:t>
            </w:r>
            <w:r>
              <w:rPr>
                <w:rFonts w:hint="eastAsia" w:ascii="SimSun" w:hAnsi="SimSun" w:eastAsia="SimSun" w:cs="SimSun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1245" w:type="dxa"/>
            <w:shd w:val="clear" w:color="auto" w:fill="FEF2CC" w:themeFill="accent4" w:themeFillTint="32"/>
            <w:vAlign w:val="top"/>
          </w:tcPr>
          <w:p w14:paraId="55A1E20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№19 у зошиті для СКР</w:t>
            </w:r>
          </w:p>
        </w:tc>
      </w:tr>
      <w:tr w14:paraId="59360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3A88F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4100" w:type="dxa"/>
            <w:gridSpan w:val="3"/>
          </w:tcPr>
          <w:p w14:paraId="3471E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Узагальнення і систематизація знань. Підготовка до контрольної роботи.</w:t>
            </w:r>
          </w:p>
        </w:tc>
        <w:tc>
          <w:tcPr>
            <w:tcW w:w="1058" w:type="dxa"/>
          </w:tcPr>
          <w:p w14:paraId="11DCE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637A6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68ECA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5943B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9411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shd w:val="clear" w:color="auto" w:fill="C4E759"/>
          </w:tcPr>
          <w:p w14:paraId="3AAD0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4100" w:type="dxa"/>
            <w:gridSpan w:val="3"/>
            <w:shd w:val="clear" w:color="auto" w:fill="C4E759"/>
          </w:tcPr>
          <w:p w14:paraId="1B52D8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 робота № 11.</w:t>
            </w:r>
          </w:p>
          <w:p w14:paraId="5F000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(ГР1, ГР2, ГР3)</w:t>
            </w:r>
          </w:p>
          <w:p w14:paraId="128264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C4E759"/>
          </w:tcPr>
          <w:p w14:paraId="5453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C4E759"/>
          </w:tcPr>
          <w:p w14:paraId="19554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shd w:val="clear" w:color="auto" w:fill="C4E759"/>
          </w:tcPr>
          <w:p w14:paraId="2E342E56">
            <w:pPr>
              <w:pStyle w:val="10"/>
              <w:keepNext w:val="0"/>
              <w:keepLines w:val="0"/>
              <w:widowControl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Називає та розпізнає </w:t>
            </w:r>
            <w:r>
              <w:rPr>
                <w:rStyle w:val="6"/>
                <w:b w:val="0"/>
                <w:bCs w:val="0"/>
                <w:sz w:val="18"/>
                <w:szCs w:val="18"/>
              </w:rPr>
              <w:t>види трикутників і чотирикутників</w:t>
            </w:r>
            <w:r>
              <w:rPr>
                <w:b w:val="0"/>
                <w:bCs w:val="0"/>
                <w:sz w:val="18"/>
                <w:szCs w:val="18"/>
              </w:rPr>
              <w:t xml:space="preserve"> за сторонами і кутами.</w:t>
            </w:r>
          </w:p>
          <w:p w14:paraId="01C41DC3">
            <w:pPr>
              <w:pStyle w:val="10"/>
              <w:keepNext w:val="0"/>
              <w:keepLines w:val="0"/>
              <w:widowControl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Визначає </w:t>
            </w:r>
            <w:r>
              <w:rPr>
                <w:rStyle w:val="6"/>
                <w:b w:val="0"/>
                <w:bCs w:val="0"/>
                <w:sz w:val="18"/>
                <w:szCs w:val="18"/>
              </w:rPr>
              <w:t>величини кутів у трикутниках і чотирикутниках</w:t>
            </w:r>
            <w:r>
              <w:rPr>
                <w:b w:val="0"/>
                <w:bCs w:val="0"/>
                <w:sz w:val="18"/>
                <w:szCs w:val="18"/>
              </w:rPr>
              <w:t>, використовуючи їхні властивості.</w:t>
            </w:r>
          </w:p>
          <w:p w14:paraId="4EA9A513">
            <w:pPr>
              <w:pStyle w:val="10"/>
              <w:keepNext w:val="0"/>
              <w:keepLines w:val="0"/>
              <w:widowControl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b w:val="0"/>
                <w:bCs w:val="0"/>
                <w:sz w:val="18"/>
                <w:szCs w:val="18"/>
              </w:rPr>
              <w:t>Обчислює периметр, площу фігур</w:t>
            </w:r>
            <w:r>
              <w:rPr>
                <w:b w:val="0"/>
                <w:bCs w:val="0"/>
                <w:sz w:val="18"/>
                <w:szCs w:val="18"/>
              </w:rPr>
              <w:t>, застосовуючи відомі формули.</w:t>
            </w:r>
          </w:p>
          <w:p w14:paraId="4963168D">
            <w:pPr>
              <w:pStyle w:val="10"/>
              <w:keepNext w:val="0"/>
              <w:keepLines w:val="0"/>
              <w:widowControl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Створює та застосовує </w:t>
            </w:r>
            <w:r>
              <w:rPr>
                <w:rStyle w:val="6"/>
                <w:b w:val="0"/>
                <w:bCs w:val="0"/>
                <w:sz w:val="18"/>
                <w:szCs w:val="18"/>
              </w:rPr>
              <w:t>математичні моделі для розв’язання задач</w:t>
            </w:r>
            <w:r>
              <w:rPr>
                <w:b w:val="0"/>
                <w:bCs w:val="0"/>
                <w:sz w:val="18"/>
                <w:szCs w:val="18"/>
              </w:rPr>
              <w:t xml:space="preserve"> на площу, периметр, кути.</w:t>
            </w:r>
          </w:p>
          <w:p w14:paraId="77ACBFA5">
            <w:pPr>
              <w:pStyle w:val="10"/>
              <w:keepNext w:val="0"/>
              <w:keepLines w:val="0"/>
              <w:widowControl/>
              <w:suppressLineNumbers w:val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Інтерпретує геометричну інформацію на основі рисунка.</w:t>
            </w:r>
            <w:r>
              <w:rPr>
                <w:rFonts w:hint="eastAsia" w:ascii="SimSun" w:hAnsi="SimSun" w:eastAsia="SimSun" w:cs="SimSun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1245" w:type="dxa"/>
            <w:shd w:val="clear" w:color="auto" w:fill="C4E759"/>
            <w:vAlign w:val="top"/>
          </w:tcPr>
          <w:p w14:paraId="468AF0B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КР  №11 у зошиті для СКР</w:t>
            </w:r>
          </w:p>
        </w:tc>
      </w:tr>
      <w:tr w14:paraId="25191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482F8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4100" w:type="dxa"/>
            <w:gridSpan w:val="3"/>
          </w:tcPr>
          <w:p w14:paraId="62561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Аналіз контрольної роботи. Розв’язування вправ.</w:t>
            </w:r>
          </w:p>
        </w:tc>
        <w:tc>
          <w:tcPr>
            <w:tcW w:w="1058" w:type="dxa"/>
          </w:tcPr>
          <w:p w14:paraId="1B7F8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070DD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39AFB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17EFD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1F88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shd w:val="clear" w:color="auto" w:fill="DEEBF6" w:themeFill="accent5" w:themeFillTint="32"/>
          </w:tcPr>
          <w:p w14:paraId="10694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</w:t>
            </w:r>
          </w:p>
          <w:p w14:paraId="321CE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1275" w:type="dxa"/>
            <w:gridSpan w:val="2"/>
            <w:shd w:val="clear" w:color="auto" w:fill="DEEBF6" w:themeFill="accent5" w:themeFillTint="32"/>
          </w:tcPr>
          <w:p w14:paraId="7DA0195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155" w:type="dxa"/>
            <w:gridSpan w:val="5"/>
            <w:shd w:val="clear" w:color="auto" w:fill="DEEBF6" w:themeFill="accent5" w:themeFillTint="32"/>
          </w:tcPr>
          <w:p w14:paraId="18F4C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Резерв часу (на розсуд вчителя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год).</w:t>
            </w:r>
          </w:p>
        </w:tc>
      </w:tr>
      <w:tr w14:paraId="17AC6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  <w:gridSpan w:val="2"/>
          </w:tcPr>
          <w:p w14:paraId="3564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94525798"/>
          </w:p>
        </w:tc>
        <w:tc>
          <w:tcPr>
            <w:tcW w:w="9833" w:type="dxa"/>
            <w:gridSpan w:val="6"/>
          </w:tcPr>
          <w:p w14:paraId="43B87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Розділ 13. Просторові геометричні фігури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год) </w:t>
            </w:r>
          </w:p>
        </w:tc>
      </w:tr>
      <w:bookmarkEnd w:id="2"/>
      <w:tr w14:paraId="07373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4B2F9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4100" w:type="dxa"/>
            <w:gridSpan w:val="3"/>
          </w:tcPr>
          <w:p w14:paraId="7BEC3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Об’ємні фігури. Розгортки об’ємних фігур.</w:t>
            </w:r>
          </w:p>
        </w:tc>
        <w:tc>
          <w:tcPr>
            <w:tcW w:w="1058" w:type="dxa"/>
          </w:tcPr>
          <w:p w14:paraId="30998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0E06A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3150E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0EAE3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27E5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0" w:type="dxa"/>
          </w:tcPr>
          <w:p w14:paraId="6CF70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4100" w:type="dxa"/>
            <w:gridSpan w:val="3"/>
          </w:tcPr>
          <w:p w14:paraId="5B9E9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Уявлення про площу поверхні.</w:t>
            </w:r>
          </w:p>
        </w:tc>
        <w:tc>
          <w:tcPr>
            <w:tcW w:w="1058" w:type="dxa"/>
          </w:tcPr>
          <w:p w14:paraId="6E6CB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5BC5C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4E38C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72DB9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A946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shd w:val="clear" w:color="auto" w:fill="FEF2CC" w:themeFill="accent4" w:themeFillTint="32"/>
          </w:tcPr>
          <w:p w14:paraId="0D395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4100" w:type="dxa"/>
            <w:gridSpan w:val="3"/>
            <w:shd w:val="clear" w:color="auto" w:fill="FEF2CC" w:themeFill="accent4" w:themeFillTint="32"/>
          </w:tcPr>
          <w:p w14:paraId="47A1E5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Розв’язування вправ.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Самостійна робота № 20.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(ГР2, ГР3)</w:t>
            </w:r>
          </w:p>
          <w:p w14:paraId="58196466">
            <w:pPr>
              <w:spacing w:after="0" w:line="240" w:lineRule="auto"/>
              <w:ind w:right="-109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58" w:type="dxa"/>
            <w:shd w:val="clear" w:color="auto" w:fill="FEF2CC" w:themeFill="accent4" w:themeFillTint="32"/>
          </w:tcPr>
          <w:p w14:paraId="5A1AA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FEF2CC" w:themeFill="accent4" w:themeFillTint="32"/>
          </w:tcPr>
          <w:p w14:paraId="4C2A0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shd w:val="clear" w:color="auto" w:fill="FEF2CC" w:themeFill="accent4" w:themeFillTint="32"/>
          </w:tcPr>
          <w:p w14:paraId="2F45C7AC">
            <w:pPr>
              <w:pStyle w:val="10"/>
              <w:keepNext w:val="0"/>
              <w:keepLines w:val="0"/>
              <w:widowControl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Розпізнає </w:t>
            </w:r>
            <w:r>
              <w:rPr>
                <w:rStyle w:val="6"/>
                <w:b w:val="0"/>
                <w:bCs w:val="0"/>
                <w:sz w:val="18"/>
                <w:szCs w:val="18"/>
              </w:rPr>
              <w:t>прості просторові фігури</w:t>
            </w:r>
            <w:r>
              <w:rPr>
                <w:b w:val="0"/>
                <w:bCs w:val="0"/>
                <w:sz w:val="18"/>
                <w:szCs w:val="18"/>
              </w:rPr>
              <w:t xml:space="preserve"> (куб, призму, піраміду, циліндр).</w:t>
            </w:r>
          </w:p>
          <w:p w14:paraId="4CD79CA2">
            <w:pPr>
              <w:pStyle w:val="10"/>
              <w:keepNext w:val="0"/>
              <w:keepLines w:val="0"/>
              <w:widowControl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b w:val="0"/>
                <w:bCs w:val="0"/>
                <w:sz w:val="18"/>
                <w:szCs w:val="18"/>
              </w:rPr>
              <w:t>Називає елементи просторових фігур</w:t>
            </w:r>
            <w:r>
              <w:rPr>
                <w:b w:val="0"/>
                <w:bCs w:val="0"/>
                <w:sz w:val="18"/>
                <w:szCs w:val="18"/>
              </w:rPr>
              <w:t xml:space="preserve"> (вершини, ребра, грані).</w:t>
            </w:r>
          </w:p>
          <w:p w14:paraId="6DCC8AE0">
            <w:pPr>
              <w:pStyle w:val="10"/>
              <w:keepNext w:val="0"/>
              <w:keepLines w:val="0"/>
              <w:widowControl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Установлює відповідність між </w:t>
            </w:r>
            <w:r>
              <w:rPr>
                <w:rStyle w:val="6"/>
                <w:b w:val="0"/>
                <w:bCs w:val="0"/>
                <w:sz w:val="18"/>
                <w:szCs w:val="18"/>
              </w:rPr>
              <w:t>просторовою фігурою та її розгорткою</w:t>
            </w:r>
            <w:r>
              <w:rPr>
                <w:b w:val="0"/>
                <w:bCs w:val="0"/>
                <w:sz w:val="18"/>
                <w:szCs w:val="18"/>
              </w:rPr>
              <w:t>.</w:t>
            </w:r>
          </w:p>
          <w:p w14:paraId="42F48BFE">
            <w:pPr>
              <w:pStyle w:val="10"/>
              <w:keepNext w:val="0"/>
              <w:keepLines w:val="0"/>
              <w:widowControl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b w:val="0"/>
                <w:bCs w:val="0"/>
                <w:sz w:val="18"/>
                <w:szCs w:val="18"/>
              </w:rPr>
              <w:t xml:space="preserve">Обчислює </w:t>
            </w:r>
            <w:r>
              <w:rPr>
                <w:rStyle w:val="6"/>
                <w:b w:val="0"/>
                <w:bCs w:val="0"/>
                <w:sz w:val="18"/>
                <w:szCs w:val="18"/>
              </w:rPr>
              <w:t>площу повної поверхні просторової фігури</w:t>
            </w:r>
            <w:r>
              <w:rPr>
                <w:b w:val="0"/>
                <w:bCs w:val="0"/>
                <w:sz w:val="18"/>
                <w:szCs w:val="18"/>
              </w:rPr>
              <w:t xml:space="preserve"> за її розгорткою.</w:t>
            </w:r>
          </w:p>
          <w:p w14:paraId="79F33CFB">
            <w:pPr>
              <w:pStyle w:val="10"/>
              <w:keepNext w:val="0"/>
              <w:keepLines w:val="0"/>
              <w:widowControl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b w:val="0"/>
                <w:bCs w:val="0"/>
                <w:sz w:val="18"/>
                <w:szCs w:val="18"/>
              </w:rPr>
              <w:t xml:space="preserve">Використовує </w:t>
            </w:r>
            <w:r>
              <w:rPr>
                <w:rStyle w:val="6"/>
                <w:b w:val="0"/>
                <w:bCs w:val="0"/>
                <w:sz w:val="18"/>
                <w:szCs w:val="18"/>
              </w:rPr>
              <w:t>формули площі бічної/повної поверхні циліндра</w:t>
            </w:r>
            <w:r>
              <w:rPr>
                <w:b w:val="0"/>
                <w:bCs w:val="0"/>
                <w:sz w:val="18"/>
                <w:szCs w:val="18"/>
              </w:rPr>
              <w:t xml:space="preserve"> для обчислення висоти, радіуса, площі.</w:t>
            </w:r>
          </w:p>
          <w:p w14:paraId="0276973B">
            <w:pPr>
              <w:pStyle w:val="10"/>
              <w:keepNext w:val="0"/>
              <w:keepLines w:val="0"/>
              <w:widowControl/>
              <w:suppressLineNumbers w:val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b w:val="0"/>
                <w:bCs w:val="0"/>
                <w:sz w:val="18"/>
                <w:szCs w:val="18"/>
              </w:rPr>
              <w:t>Моделює</w:t>
            </w:r>
            <w:r>
              <w:rPr>
                <w:b w:val="0"/>
                <w:bCs w:val="0"/>
                <w:sz w:val="18"/>
                <w:szCs w:val="18"/>
              </w:rPr>
              <w:t xml:space="preserve"> ситуації та розв’язує </w:t>
            </w:r>
            <w:r>
              <w:rPr>
                <w:rStyle w:val="6"/>
                <w:b w:val="0"/>
                <w:bCs w:val="0"/>
                <w:sz w:val="18"/>
                <w:szCs w:val="18"/>
              </w:rPr>
              <w:t>практичні задачі з геометричним змістом</w:t>
            </w:r>
            <w:r>
              <w:rPr>
                <w:b w:val="0"/>
                <w:bCs w:val="0"/>
                <w:sz w:val="18"/>
                <w:szCs w:val="18"/>
              </w:rPr>
              <w:t>.</w:t>
            </w:r>
            <w:r>
              <w:rPr>
                <w:rFonts w:hint="eastAsia" w:ascii="SimSun" w:hAnsi="SimSun" w:eastAsia="SimSun" w:cs="SimSun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1245" w:type="dxa"/>
            <w:shd w:val="clear" w:color="auto" w:fill="FEF2CC" w:themeFill="accent4" w:themeFillTint="32"/>
            <w:vAlign w:val="top"/>
          </w:tcPr>
          <w:p w14:paraId="7207C06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№20 у зошиті для СКР</w:t>
            </w:r>
          </w:p>
        </w:tc>
      </w:tr>
      <w:tr w14:paraId="49CEC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747F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4100" w:type="dxa"/>
            <w:gridSpan w:val="3"/>
          </w:tcPr>
          <w:p w14:paraId="4E3B9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Об’єм куба, прямокутного паралелепіпеда, циліндра.</w:t>
            </w:r>
          </w:p>
        </w:tc>
        <w:tc>
          <w:tcPr>
            <w:tcW w:w="1058" w:type="dxa"/>
          </w:tcPr>
          <w:p w14:paraId="5E116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5D700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2D199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01F6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35F1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15D19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4100" w:type="dxa"/>
            <w:gridSpan w:val="3"/>
          </w:tcPr>
          <w:p w14:paraId="23CD3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Об’єм рідини. Одиниці об’єму.</w:t>
            </w:r>
          </w:p>
        </w:tc>
        <w:tc>
          <w:tcPr>
            <w:tcW w:w="1058" w:type="dxa"/>
          </w:tcPr>
          <w:p w14:paraId="13EA8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2854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4C4AF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57557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FEC5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shd w:val="clear" w:color="auto" w:fill="FEF2CC" w:themeFill="accent4" w:themeFillTint="32"/>
          </w:tcPr>
          <w:p w14:paraId="25E89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4100" w:type="dxa"/>
            <w:gridSpan w:val="3"/>
            <w:shd w:val="clear" w:color="auto" w:fill="FEF2CC" w:themeFill="accent4" w:themeFillTint="32"/>
          </w:tcPr>
          <w:p w14:paraId="66806595">
            <w:pPr>
              <w:spacing w:after="0" w:line="240" w:lineRule="auto"/>
              <w:ind w:right="-109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Розв’язування вправ.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Самостійна робота № 21.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(ГР1, ГР2, ГР3)</w:t>
            </w:r>
          </w:p>
        </w:tc>
        <w:tc>
          <w:tcPr>
            <w:tcW w:w="1058" w:type="dxa"/>
            <w:shd w:val="clear" w:color="auto" w:fill="FEF2CC" w:themeFill="accent4" w:themeFillTint="32"/>
          </w:tcPr>
          <w:p w14:paraId="66C5E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FEF2CC" w:themeFill="accent4" w:themeFillTint="32"/>
          </w:tcPr>
          <w:p w14:paraId="51523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shd w:val="clear" w:color="auto" w:fill="FEF2CC" w:themeFill="accent4" w:themeFillTint="32"/>
          </w:tcPr>
          <w:p w14:paraId="25FEF335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Обчислює об’єм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куба, прямокутного паралелепіпеда, циліндра.</w:t>
            </w:r>
          </w:p>
          <w:p w14:paraId="19629AAA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Використовує геометричні формули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для обчислень.</w:t>
            </w:r>
          </w:p>
          <w:p w14:paraId="50F68FCF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практичні задачі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з реального життя, пов’язані з об’ємом.</w:t>
            </w:r>
          </w:p>
          <w:p w14:paraId="1066AD80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Розпізнає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одиниці об’єму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та здійснює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перетворення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між ними.</w:t>
            </w:r>
          </w:p>
          <w:p w14:paraId="59774705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Моделює ситуації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, вибирає відповідні формули та перевіряє доцільність результату.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245" w:type="dxa"/>
            <w:shd w:val="clear" w:color="auto" w:fill="FEF2CC" w:themeFill="accent4" w:themeFillTint="32"/>
            <w:vAlign w:val="top"/>
          </w:tcPr>
          <w:p w14:paraId="6089F75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№21 у зошиті для СКР</w:t>
            </w:r>
          </w:p>
        </w:tc>
      </w:tr>
      <w:tr w14:paraId="509AE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30" w:type="dxa"/>
          </w:tcPr>
          <w:p w14:paraId="4437C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4100" w:type="dxa"/>
            <w:gridSpan w:val="3"/>
          </w:tcPr>
          <w:p w14:paraId="2C28D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Узагальнення і систематизація знань. Підготовка до контрольної роботи.</w:t>
            </w:r>
          </w:p>
        </w:tc>
        <w:tc>
          <w:tcPr>
            <w:tcW w:w="1058" w:type="dxa"/>
          </w:tcPr>
          <w:p w14:paraId="36700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02D9F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7EF32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30AD4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0036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shd w:val="clear" w:color="auto" w:fill="C4E759"/>
          </w:tcPr>
          <w:p w14:paraId="4945C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143.</w:t>
            </w:r>
          </w:p>
        </w:tc>
        <w:tc>
          <w:tcPr>
            <w:tcW w:w="4100" w:type="dxa"/>
            <w:gridSpan w:val="3"/>
            <w:shd w:val="clear" w:color="auto" w:fill="C4E759"/>
          </w:tcPr>
          <w:p w14:paraId="15F06B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 робота № 12.</w:t>
            </w:r>
          </w:p>
          <w:p w14:paraId="77238D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(ГР1, ГР2, ГР3)</w:t>
            </w:r>
          </w:p>
        </w:tc>
        <w:tc>
          <w:tcPr>
            <w:tcW w:w="1058" w:type="dxa"/>
            <w:shd w:val="clear" w:color="auto" w:fill="C4E759"/>
          </w:tcPr>
          <w:p w14:paraId="4356C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C4E759"/>
          </w:tcPr>
          <w:p w14:paraId="736D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shd w:val="clear" w:color="auto" w:fill="C4E759"/>
          </w:tcPr>
          <w:p w14:paraId="24313048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Розпізнає та класифікує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просторові геометричні фігури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: призми, піраміди, циліндри, куби, паралелепіпеди.</w:t>
            </w:r>
          </w:p>
          <w:p w14:paraId="64847E92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Визначає кількість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граней, ребер, вершин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, основ, вимірів.</w:t>
            </w:r>
          </w:p>
          <w:p w14:paraId="6D17EFE7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Знаходить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площу повної поверхні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,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об’єм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,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площу бічної поверхні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та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лінійні виміри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тіл.</w:t>
            </w:r>
          </w:p>
          <w:p w14:paraId="703F9750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Розв’язує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практичні задачі з реального життя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, пов’язані з упаковкою, розгортками, матеріалами для обгортання.</w:t>
            </w:r>
          </w:p>
          <w:p w14:paraId="0A1BF863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Інтерпретує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інформацію з креслень, розгорток і побудов.</w:t>
            </w:r>
          </w:p>
          <w:p w14:paraId="39C6F074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Формулює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стратегії оптимального розміщення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тіл у просторі.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245" w:type="dxa"/>
            <w:shd w:val="clear" w:color="auto" w:fill="C4E759"/>
            <w:vAlign w:val="top"/>
          </w:tcPr>
          <w:p w14:paraId="048205E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КР  №12 у зошиті для СКР</w:t>
            </w:r>
          </w:p>
        </w:tc>
      </w:tr>
      <w:tr w14:paraId="5A729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  <w:gridSpan w:val="2"/>
          </w:tcPr>
          <w:p w14:paraId="5BA2A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33" w:type="dxa"/>
            <w:gridSpan w:val="6"/>
          </w:tcPr>
          <w:p w14:paraId="5B4E0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Розділ 14. Вимірювання величин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год) </w:t>
            </w:r>
          </w:p>
        </w:tc>
      </w:tr>
      <w:tr w14:paraId="146C7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22B47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4100" w:type="dxa"/>
            <w:gridSpan w:val="3"/>
          </w:tcPr>
          <w:p w14:paraId="0123D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Аналіз контрольної роботи.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Перетворення більших одиниць вимірювання в менші. </w:t>
            </w:r>
          </w:p>
        </w:tc>
        <w:tc>
          <w:tcPr>
            <w:tcW w:w="1058" w:type="dxa"/>
          </w:tcPr>
          <w:p w14:paraId="5713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10B4F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08F40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75D0B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1A8B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07636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4100" w:type="dxa"/>
            <w:gridSpan w:val="3"/>
          </w:tcPr>
          <w:p w14:paraId="0BFCC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Перетворення менших одиниць вимірювання в більші. </w:t>
            </w:r>
          </w:p>
        </w:tc>
        <w:tc>
          <w:tcPr>
            <w:tcW w:w="1058" w:type="dxa"/>
          </w:tcPr>
          <w:p w14:paraId="7A6FF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33AFC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7A935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6C450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1719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shd w:val="clear" w:color="auto" w:fill="FEF2CC" w:themeFill="accent4" w:themeFillTint="32"/>
          </w:tcPr>
          <w:p w14:paraId="35E8C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4100" w:type="dxa"/>
            <w:gridSpan w:val="3"/>
            <w:shd w:val="clear" w:color="auto" w:fill="FEF2CC" w:themeFill="accent4" w:themeFillTint="32"/>
          </w:tcPr>
          <w:p w14:paraId="3EFF49A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Перетворення результатів дій додавання і віднімання.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Самостійна робота № 22.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(ГР1, ГР2)</w:t>
            </w:r>
          </w:p>
        </w:tc>
        <w:tc>
          <w:tcPr>
            <w:tcW w:w="1058" w:type="dxa"/>
            <w:shd w:val="clear" w:color="auto" w:fill="FEF2CC" w:themeFill="accent4" w:themeFillTint="32"/>
          </w:tcPr>
          <w:p w14:paraId="62B9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FEF2CC" w:themeFill="accent4" w:themeFillTint="32"/>
          </w:tcPr>
          <w:p w14:paraId="7EAE6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shd w:val="clear" w:color="auto" w:fill="FEF2CC" w:themeFill="accent4" w:themeFillTint="32"/>
          </w:tcPr>
          <w:p w14:paraId="31A28645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Виконує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перетворення одиниць вимірювання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маси, довжини, об’єму, часу тощо.</w:t>
            </w:r>
          </w:p>
          <w:p w14:paraId="1ED79948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Знає співвідношення між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одиницями вимірювання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(кг–г, м–см, км–м, т–кг тощо).</w:t>
            </w:r>
          </w:p>
          <w:p w14:paraId="239C2B62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Виконує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арифметичні дії з величинами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(додавання, віднімання).</w:t>
            </w:r>
          </w:p>
          <w:p w14:paraId="5B456E36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Вміє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перетворювати результат дії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до потрібної одиниці.</w:t>
            </w:r>
          </w:p>
          <w:p w14:paraId="0ADAF3B7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Розв’язує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прикладні задачі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, пов’язані з одиницями вимірювання.</w:t>
            </w:r>
          </w:p>
          <w:p w14:paraId="0508E624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Формулює висновки на основі виконаних обчислень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uk-UA"/>
              </w:rPr>
              <w:t>.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245" w:type="dxa"/>
            <w:shd w:val="clear" w:color="auto" w:fill="FEF2CC" w:themeFill="accent4" w:themeFillTint="32"/>
            <w:vAlign w:val="top"/>
          </w:tcPr>
          <w:p w14:paraId="690AF0F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№22 у зошиті для СКР</w:t>
            </w:r>
          </w:p>
        </w:tc>
      </w:tr>
      <w:tr w14:paraId="35FB0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02CF1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4100" w:type="dxa"/>
            <w:gridSpan w:val="3"/>
          </w:tcPr>
          <w:p w14:paraId="5DF18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Розв’язування задач. </w:t>
            </w:r>
          </w:p>
        </w:tc>
        <w:tc>
          <w:tcPr>
            <w:tcW w:w="1058" w:type="dxa"/>
          </w:tcPr>
          <w:p w14:paraId="16B1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27EC6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33D60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0CFDA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E48B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shd w:val="clear" w:color="auto" w:fill="FEF2CC" w:themeFill="accent4" w:themeFillTint="32"/>
          </w:tcPr>
          <w:p w14:paraId="406DD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4100" w:type="dxa"/>
            <w:gridSpan w:val="3"/>
            <w:shd w:val="clear" w:color="auto" w:fill="FEF2CC" w:themeFill="accent4" w:themeFillTint="32"/>
          </w:tcPr>
          <w:p w14:paraId="50800C66">
            <w:pPr>
              <w:spacing w:after="0" w:line="240" w:lineRule="auto"/>
              <w:ind w:right="-109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Розв’язування вправ.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Самостійна робота № 23.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(ГР1, ГР2, ГР3)</w:t>
            </w:r>
          </w:p>
        </w:tc>
        <w:tc>
          <w:tcPr>
            <w:tcW w:w="1058" w:type="dxa"/>
            <w:shd w:val="clear" w:color="auto" w:fill="FEF2CC" w:themeFill="accent4" w:themeFillTint="32"/>
          </w:tcPr>
          <w:p w14:paraId="5B688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FEF2CC" w:themeFill="accent4" w:themeFillTint="32"/>
          </w:tcPr>
          <w:p w14:paraId="53884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shd w:val="clear" w:color="auto" w:fill="FEF2CC" w:themeFill="accent4" w:themeFillTint="32"/>
          </w:tcPr>
          <w:p w14:paraId="6B0CBF82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Розв’язує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текстові задачі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, застосовуючи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арифметичні дії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, знання про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одиниці вимірювання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,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відсотки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,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швидкість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,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відстань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,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пропорції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тощо.</w:t>
            </w:r>
          </w:p>
          <w:p w14:paraId="472C775A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Складає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вирази, рівняння або рівності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, щоб розв’язати задачу.</w:t>
            </w:r>
          </w:p>
          <w:p w14:paraId="2B76E5BB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Використовує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логіку, критичне мислення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, щоб встановити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зв’язки між величинами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.</w:t>
            </w:r>
          </w:p>
          <w:p w14:paraId="2D317B02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Застосовує знання з різних тем: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швидкість–час–відстань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,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додавання, віднімання, множення дробів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,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одиниці вимірювання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,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маса–кількість–об’єм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тощо.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1245" w:type="dxa"/>
            <w:shd w:val="clear" w:color="auto" w:fill="FEF2CC" w:themeFill="accent4" w:themeFillTint="32"/>
            <w:vAlign w:val="top"/>
          </w:tcPr>
          <w:p w14:paraId="4E01454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№23 у зошиті для СКР</w:t>
            </w:r>
          </w:p>
        </w:tc>
      </w:tr>
      <w:tr w14:paraId="7924E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1F9D7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4100" w:type="dxa"/>
            <w:gridSpan w:val="3"/>
          </w:tcPr>
          <w:p w14:paraId="763CD375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Узагальнення і систематизація знань. Підготовка до контрольної роботи.</w:t>
            </w:r>
          </w:p>
        </w:tc>
        <w:tc>
          <w:tcPr>
            <w:tcW w:w="1058" w:type="dxa"/>
          </w:tcPr>
          <w:p w14:paraId="16893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28374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6ADE9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21E28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13CA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shd w:val="clear" w:color="auto" w:fill="C4E759"/>
          </w:tcPr>
          <w:p w14:paraId="16C4E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4100" w:type="dxa"/>
            <w:gridSpan w:val="3"/>
            <w:shd w:val="clear" w:color="auto" w:fill="C4E759"/>
          </w:tcPr>
          <w:p w14:paraId="1AD982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 робота № 13.</w:t>
            </w:r>
          </w:p>
          <w:p w14:paraId="20EECC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(ГР1, ГР2, ГР3)</w:t>
            </w:r>
          </w:p>
        </w:tc>
        <w:tc>
          <w:tcPr>
            <w:tcW w:w="1058" w:type="dxa"/>
            <w:shd w:val="clear" w:color="auto" w:fill="C4E759"/>
          </w:tcPr>
          <w:p w14:paraId="257CD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C4E759"/>
          </w:tcPr>
          <w:p w14:paraId="406A4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shd w:val="clear" w:color="auto" w:fill="C4E759"/>
          </w:tcPr>
          <w:p w14:paraId="5E0588A8">
            <w:pPr>
              <w:pStyle w:val="10"/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 w:right="0" w:rightChars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Виконує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перетворення одиниць вимірювання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: довжини, маси, часу, об’єму, площі.</w:t>
            </w:r>
          </w:p>
          <w:p w14:paraId="01D8A31F">
            <w:pPr>
              <w:pStyle w:val="10"/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 w:right="0" w:rightChars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Розв’язує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прикладні задачі з реального життя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, що включають:</w:t>
            </w:r>
          </w:p>
          <w:p w14:paraId="73C98C42">
            <w:pPr>
              <w:pStyle w:val="10"/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 w:right="0" w:rightChars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арифметичні дії з величинами;</w:t>
            </w:r>
          </w:p>
          <w:p w14:paraId="676CC143">
            <w:pPr>
              <w:pStyle w:val="10"/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 w:right="0" w:rightChars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одиниці вимірювання в різних системах;</w:t>
            </w:r>
          </w:p>
          <w:p w14:paraId="6D6F2379">
            <w:pPr>
              <w:pStyle w:val="10"/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 w:right="0" w:rightChars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побутові сюжети (вага, тара, місткість, швидкість, площа).</w:t>
            </w:r>
          </w:p>
          <w:p w14:paraId="74B4C96D">
            <w:pPr>
              <w:pStyle w:val="10"/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 w:right="0" w:rightChars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Формулює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обґрунтовані відповіді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з поясненням вибору або розрахунку.</w:t>
            </w:r>
          </w:p>
          <w:p w14:paraId="4878114E">
            <w:pPr>
              <w:pStyle w:val="10"/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 w:right="0" w:rightChars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Розуміє взаємозв’язки між одиницями величин: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1 км = 1000 м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,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1 т = 1000 кг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,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1 ц = 100 кг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,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1 л = 1000 мл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тощо.</w:t>
            </w:r>
            <w:r>
              <w:rPr>
                <w:rFonts w:hint="default" w:ascii="Times New Roman" w:hAnsi="Times New Roman" w:eastAsia="Symbol" w:cs="Times New Roman"/>
                <w:b w:val="0"/>
                <w:bCs w:val="0"/>
                <w:sz w:val="18"/>
                <w:szCs w:val="18"/>
              </w:rPr>
              <w:t>·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1245" w:type="dxa"/>
            <w:shd w:val="clear" w:color="auto" w:fill="C4E759"/>
            <w:vAlign w:val="top"/>
          </w:tcPr>
          <w:p w14:paraId="63CE613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КР  №13 у зошиті для СКР</w:t>
            </w:r>
          </w:p>
        </w:tc>
      </w:tr>
      <w:tr w14:paraId="2B107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  <w:gridSpan w:val="2"/>
          </w:tcPr>
          <w:p w14:paraId="611E6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33" w:type="dxa"/>
            <w:gridSpan w:val="6"/>
          </w:tcPr>
          <w:p w14:paraId="1097C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Розділ 15. Алгебра (8 год.)  </w:t>
            </w:r>
          </w:p>
        </w:tc>
      </w:tr>
      <w:tr w14:paraId="1FD02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1C32E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4100" w:type="dxa"/>
            <w:gridSpan w:val="3"/>
          </w:tcPr>
          <w:p w14:paraId="68D6C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Аналіз контрольної роботи.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Числові і буквені вирази.</w:t>
            </w:r>
          </w:p>
        </w:tc>
        <w:tc>
          <w:tcPr>
            <w:tcW w:w="1058" w:type="dxa"/>
          </w:tcPr>
          <w:p w14:paraId="126D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7CB25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61EB6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64CE8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41CC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5E004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4100" w:type="dxa"/>
            <w:gridSpan w:val="3"/>
          </w:tcPr>
          <w:p w14:paraId="4AD0F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Спрощення виразів.</w:t>
            </w:r>
          </w:p>
        </w:tc>
        <w:tc>
          <w:tcPr>
            <w:tcW w:w="1058" w:type="dxa"/>
          </w:tcPr>
          <w:p w14:paraId="4D69D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6FA69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644AC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7EF0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E120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shd w:val="clear" w:color="auto" w:fill="FEF2CC" w:themeFill="accent4" w:themeFillTint="32"/>
          </w:tcPr>
          <w:p w14:paraId="03858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4100" w:type="dxa"/>
            <w:gridSpan w:val="3"/>
            <w:shd w:val="clear" w:color="auto" w:fill="FEF2CC" w:themeFill="accent4" w:themeFillTint="32"/>
          </w:tcPr>
          <w:p w14:paraId="3598A938">
            <w:pPr>
              <w:spacing w:after="0" w:line="240" w:lineRule="auto"/>
              <w:ind w:right="-109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Розв’язування вправ.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Самостійна робота № 24.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(ГР2)</w:t>
            </w:r>
          </w:p>
        </w:tc>
        <w:tc>
          <w:tcPr>
            <w:tcW w:w="1058" w:type="dxa"/>
            <w:shd w:val="clear" w:color="auto" w:fill="FEF2CC" w:themeFill="accent4" w:themeFillTint="32"/>
          </w:tcPr>
          <w:p w14:paraId="3CA0A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FEF2CC" w:themeFill="accent4" w:themeFillTint="32"/>
          </w:tcPr>
          <w:p w14:paraId="7AA0E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shd w:val="clear" w:color="auto" w:fill="FEF2CC" w:themeFill="accent4" w:themeFillTint="32"/>
          </w:tcPr>
          <w:p w14:paraId="7BAF8959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Складає буквені вирази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за коротким описом дії або ситуації.</w:t>
            </w:r>
          </w:p>
          <w:p w14:paraId="413AB878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Підставляє значення змінних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і знаходить значення виразу.</w:t>
            </w:r>
          </w:p>
          <w:p w14:paraId="4D676955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Спрощує числові й буквені вирази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, застосовуючи:</w:t>
            </w:r>
          </w:p>
          <w:p w14:paraId="5ACB75F4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властивості арифметичних дій;</w:t>
            </w:r>
          </w:p>
          <w:p w14:paraId="59BCF0F3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правила дії з дужками;</w:t>
            </w:r>
          </w:p>
          <w:p w14:paraId="2FB2FB16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uk-UA"/>
              </w:rPr>
              <w:t>в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ведення подібних доданків.</w:t>
            </w:r>
          </w:p>
          <w:p w14:paraId="546D6CED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Розкриває дужки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з раціональними та дробовими коефіцієнтами.</w:t>
            </w:r>
          </w:p>
          <w:p w14:paraId="09FA300D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Формує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обчислювальні навички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з додатними і від’ємними числами.</w:t>
            </w:r>
            <w:r>
              <w:rPr>
                <w:rFonts w:hint="default" w:ascii="Times New Roman" w:hAnsi="Times New Roman" w:eastAsia="Symbol" w:cs="Times New Roman"/>
                <w:b w:val="0"/>
                <w:bCs w:val="0"/>
                <w:sz w:val="18"/>
                <w:szCs w:val="18"/>
              </w:rPr>
              <w:t>·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1245" w:type="dxa"/>
            <w:shd w:val="clear" w:color="auto" w:fill="FEF2CC" w:themeFill="accent4" w:themeFillTint="32"/>
            <w:vAlign w:val="top"/>
          </w:tcPr>
          <w:p w14:paraId="4E26615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№24 у зошиті для СКР</w:t>
            </w:r>
          </w:p>
        </w:tc>
      </w:tr>
      <w:tr w14:paraId="58990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7796D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4100" w:type="dxa"/>
            <w:gridSpan w:val="3"/>
          </w:tcPr>
          <w:p w14:paraId="6FEDF90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*Рівняння.</w:t>
            </w:r>
          </w:p>
        </w:tc>
        <w:tc>
          <w:tcPr>
            <w:tcW w:w="1058" w:type="dxa"/>
          </w:tcPr>
          <w:p w14:paraId="1777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5653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5039E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7E51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1FE4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66961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4100" w:type="dxa"/>
            <w:gridSpan w:val="3"/>
          </w:tcPr>
          <w:p w14:paraId="2814F36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*Розв’язування рівнянь з цілими і раціональними числами та сюжетних задач.</w:t>
            </w:r>
          </w:p>
        </w:tc>
        <w:tc>
          <w:tcPr>
            <w:tcW w:w="1058" w:type="dxa"/>
          </w:tcPr>
          <w:p w14:paraId="46CB3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7D172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7BFCF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6CA6D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18C2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shd w:val="clear" w:color="auto" w:fill="FEF2CC" w:themeFill="accent4" w:themeFillTint="32"/>
          </w:tcPr>
          <w:p w14:paraId="79972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4100" w:type="dxa"/>
            <w:gridSpan w:val="3"/>
            <w:shd w:val="clear" w:color="auto" w:fill="FEF2CC" w:themeFill="accent4" w:themeFillTint="32"/>
          </w:tcPr>
          <w:p w14:paraId="35C90AEE">
            <w:pPr>
              <w:spacing w:after="0" w:line="240" w:lineRule="auto"/>
              <w:ind w:right="-109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Розв’язування вправ.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Самостійна робота № 25.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ГР2, ГР3)</w:t>
            </w:r>
          </w:p>
        </w:tc>
        <w:tc>
          <w:tcPr>
            <w:tcW w:w="1058" w:type="dxa"/>
            <w:shd w:val="clear" w:color="auto" w:fill="FEF2CC" w:themeFill="accent4" w:themeFillTint="32"/>
          </w:tcPr>
          <w:p w14:paraId="7CB5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FEF2CC" w:themeFill="accent4" w:themeFillTint="32"/>
          </w:tcPr>
          <w:p w14:paraId="4C68A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shd w:val="clear" w:color="auto" w:fill="FEF2CC" w:themeFill="accent4" w:themeFillTint="32"/>
          </w:tcPr>
          <w:p w14:paraId="5A8339BD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Розпізнає рівняння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та знаходить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корінь рівняння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.</w:t>
            </w:r>
          </w:p>
          <w:p w14:paraId="6BAD1170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ymbol" w:cs="Times New Roman"/>
                <w:b w:val="0"/>
                <w:bCs w:val="0"/>
                <w:sz w:val="18"/>
                <w:szCs w:val="18"/>
              </w:rPr>
              <w:t>·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лінійні рівняння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з однією змінною (з цілими, дробовими та десятковими коефіцієнтами).</w:t>
            </w:r>
          </w:p>
          <w:p w14:paraId="76A31853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Застосовує рівняння для розв’язування задач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, що моделюють життєві ситуації.</w:t>
            </w:r>
          </w:p>
          <w:p w14:paraId="667C81CA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Розвиває вміння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робити обчислення з раціональними числами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у тому числі —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змішаними дробами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та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перевіряти правильність розв’язку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eastAsia="Symbol" w:cs="Times New Roman"/>
                <w:b w:val="0"/>
                <w:bCs w:val="0"/>
                <w:sz w:val="18"/>
                <w:szCs w:val="18"/>
              </w:rPr>
              <w:t>·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1245" w:type="dxa"/>
            <w:shd w:val="clear" w:color="auto" w:fill="FEF2CC" w:themeFill="accent4" w:themeFillTint="32"/>
            <w:vAlign w:val="top"/>
          </w:tcPr>
          <w:p w14:paraId="2EED43C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№25 у зошиті для СКР</w:t>
            </w:r>
          </w:p>
        </w:tc>
      </w:tr>
      <w:tr w14:paraId="0984F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0FE6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4100" w:type="dxa"/>
            <w:gridSpan w:val="3"/>
          </w:tcPr>
          <w:p w14:paraId="05BFC48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Узагальнення і систематизація знань. Підготовка до контрольної роботи.</w:t>
            </w:r>
          </w:p>
        </w:tc>
        <w:tc>
          <w:tcPr>
            <w:tcW w:w="1058" w:type="dxa"/>
          </w:tcPr>
          <w:p w14:paraId="28E3E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4A1E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01CBF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02DD0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5465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shd w:val="clear" w:color="auto" w:fill="C4E759"/>
          </w:tcPr>
          <w:p w14:paraId="2E709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4100" w:type="dxa"/>
            <w:gridSpan w:val="3"/>
            <w:shd w:val="clear" w:color="auto" w:fill="C4E759"/>
          </w:tcPr>
          <w:p w14:paraId="30A46A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 робота 14.</w:t>
            </w:r>
          </w:p>
          <w:p w14:paraId="200A9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(ГР1, ГР2, ГР3)</w:t>
            </w:r>
          </w:p>
        </w:tc>
        <w:tc>
          <w:tcPr>
            <w:tcW w:w="1058" w:type="dxa"/>
            <w:shd w:val="clear" w:color="auto" w:fill="C4E759"/>
          </w:tcPr>
          <w:p w14:paraId="2EA38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C4E759"/>
          </w:tcPr>
          <w:p w14:paraId="51B7D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shd w:val="clear" w:color="auto" w:fill="C4E759"/>
          </w:tcPr>
          <w:p w14:paraId="49ED07DB">
            <w:pPr>
              <w:pStyle w:val="10"/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 w:right="0" w:rightChars="0"/>
              <w:rPr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b w:val="0"/>
                <w:bCs w:val="0"/>
                <w:sz w:val="18"/>
                <w:szCs w:val="18"/>
              </w:rPr>
              <w:t>Упізнає, записує і читає алгебраїчні вирази</w:t>
            </w:r>
            <w:r>
              <w:rPr>
                <w:b w:val="0"/>
                <w:bCs w:val="0"/>
                <w:sz w:val="18"/>
                <w:szCs w:val="18"/>
              </w:rPr>
              <w:t>, що відповідають текстовому опису.</w:t>
            </w:r>
          </w:p>
          <w:p w14:paraId="1A32905D">
            <w:pPr>
              <w:pStyle w:val="10"/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 w:right="0" w:rightChars="0"/>
              <w:rPr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b w:val="0"/>
                <w:bCs w:val="0"/>
                <w:sz w:val="18"/>
                <w:szCs w:val="18"/>
              </w:rPr>
              <w:t>Обчислює значення виразів</w:t>
            </w:r>
            <w:r>
              <w:rPr>
                <w:b w:val="0"/>
                <w:bCs w:val="0"/>
                <w:sz w:val="18"/>
                <w:szCs w:val="18"/>
              </w:rPr>
              <w:t xml:space="preserve"> зі змінними при заданих значеннях змінної.</w:t>
            </w:r>
          </w:p>
          <w:p w14:paraId="34A7E39D">
            <w:pPr>
              <w:pStyle w:val="10"/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 w:right="0" w:rightChars="0"/>
              <w:rPr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b w:val="0"/>
                <w:bCs w:val="0"/>
                <w:sz w:val="18"/>
                <w:szCs w:val="18"/>
              </w:rPr>
              <w:t>Розв’язує прості рівняння</w:t>
            </w:r>
            <w:r>
              <w:rPr>
                <w:b w:val="0"/>
                <w:bCs w:val="0"/>
                <w:sz w:val="18"/>
                <w:szCs w:val="18"/>
              </w:rPr>
              <w:t xml:space="preserve"> та </w:t>
            </w:r>
            <w:r>
              <w:rPr>
                <w:rStyle w:val="6"/>
                <w:b w:val="0"/>
                <w:bCs w:val="0"/>
                <w:sz w:val="18"/>
                <w:szCs w:val="18"/>
              </w:rPr>
              <w:t>перевіряє правильність розв’язку</w:t>
            </w:r>
            <w:r>
              <w:rPr>
                <w:b w:val="0"/>
                <w:bCs w:val="0"/>
                <w:sz w:val="18"/>
                <w:szCs w:val="18"/>
              </w:rPr>
              <w:t>.</w:t>
            </w:r>
          </w:p>
          <w:p w14:paraId="64CE9AC2">
            <w:pPr>
              <w:pStyle w:val="10"/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 w:right="0" w:rightChars="0"/>
              <w:rPr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b w:val="0"/>
                <w:bCs w:val="0"/>
                <w:sz w:val="18"/>
                <w:szCs w:val="18"/>
              </w:rPr>
              <w:t>Моделює задачі рівняннями</w:t>
            </w:r>
            <w:r>
              <w:rPr>
                <w:b w:val="0"/>
                <w:bCs w:val="0"/>
                <w:sz w:val="18"/>
                <w:szCs w:val="18"/>
              </w:rPr>
              <w:t>, знаходить невідоме число, пояснює свій вибір.</w:t>
            </w:r>
          </w:p>
          <w:p w14:paraId="62128122">
            <w:pPr>
              <w:pStyle w:val="10"/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 w:right="0" w:rightChars="0"/>
              <w:rPr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b w:val="0"/>
                <w:bCs w:val="0"/>
                <w:sz w:val="18"/>
                <w:szCs w:val="18"/>
              </w:rPr>
              <w:t>Застосовує рівняння до задач на геометричні фігури</w:t>
            </w:r>
            <w:r>
              <w:rPr>
                <w:b w:val="0"/>
                <w:bCs w:val="0"/>
                <w:sz w:val="18"/>
                <w:szCs w:val="18"/>
              </w:rPr>
              <w:t xml:space="preserve"> (периметр, площа).</w:t>
            </w:r>
          </w:p>
          <w:p w14:paraId="157B4658">
            <w:pPr>
              <w:pStyle w:val="10"/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 w:right="0" w:rightChars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Розвиває </w:t>
            </w:r>
            <w:r>
              <w:rPr>
                <w:rStyle w:val="6"/>
                <w:b w:val="0"/>
                <w:bCs w:val="0"/>
                <w:sz w:val="18"/>
                <w:szCs w:val="18"/>
              </w:rPr>
              <w:t>алгебраїчне мислення</w:t>
            </w:r>
            <w:r>
              <w:rPr>
                <w:b w:val="0"/>
                <w:bCs w:val="0"/>
                <w:sz w:val="18"/>
                <w:szCs w:val="18"/>
              </w:rPr>
              <w:t xml:space="preserve">, аналітичні навички, </w:t>
            </w:r>
            <w:r>
              <w:rPr>
                <w:rStyle w:val="6"/>
                <w:b w:val="0"/>
                <w:bCs w:val="0"/>
                <w:sz w:val="18"/>
                <w:szCs w:val="18"/>
              </w:rPr>
              <w:t>вміння формулювати алгебраїчні залежності</w:t>
            </w:r>
            <w:r>
              <w:rPr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1245" w:type="dxa"/>
            <w:shd w:val="clear" w:color="auto" w:fill="C4E759"/>
            <w:vAlign w:val="top"/>
          </w:tcPr>
          <w:p w14:paraId="7CD24F5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КР  №14 у зошиті для СКР</w:t>
            </w:r>
          </w:p>
        </w:tc>
      </w:tr>
      <w:tr w14:paraId="0BC6D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  <w:gridSpan w:val="2"/>
          </w:tcPr>
          <w:p w14:paraId="0CA2B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33" w:type="dxa"/>
            <w:gridSpan w:val="6"/>
          </w:tcPr>
          <w:p w14:paraId="6C5B7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Розділ 16. Повторення і систематизація знань (12 год.)  </w:t>
            </w:r>
          </w:p>
        </w:tc>
      </w:tr>
      <w:tr w14:paraId="20608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2CBF9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4100" w:type="dxa"/>
            <w:gridSpan w:val="3"/>
          </w:tcPr>
          <w:p w14:paraId="4CEF4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Аналіз контрольної роботи. Повторення і систематизація знань з теми «</w:t>
            </w: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Подільність натуральних чисел».</w:t>
            </w:r>
          </w:p>
        </w:tc>
        <w:tc>
          <w:tcPr>
            <w:tcW w:w="1058" w:type="dxa"/>
          </w:tcPr>
          <w:p w14:paraId="12E49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67496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0512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5554F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2EF6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3199F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4100" w:type="dxa"/>
            <w:gridSpan w:val="3"/>
          </w:tcPr>
          <w:p w14:paraId="7C8B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Повторення і систематизація знань з тем</w:t>
            </w:r>
          </w:p>
          <w:p w14:paraId="79FE7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«Звичайні дроби та дії  над ними», «Десяткові дроби та дії над ними».</w:t>
            </w:r>
          </w:p>
        </w:tc>
        <w:tc>
          <w:tcPr>
            <w:tcW w:w="1058" w:type="dxa"/>
          </w:tcPr>
          <w:p w14:paraId="331AF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2C13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0278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58018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AB1A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673D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4100" w:type="dxa"/>
            <w:gridSpan w:val="3"/>
          </w:tcPr>
          <w:p w14:paraId="1DEB8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Повторення і систематизація знань з теми </w:t>
            </w:r>
          </w:p>
          <w:p w14:paraId="33202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«Відсотки».</w:t>
            </w:r>
          </w:p>
        </w:tc>
        <w:tc>
          <w:tcPr>
            <w:tcW w:w="1058" w:type="dxa"/>
          </w:tcPr>
          <w:p w14:paraId="744ED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0FBC0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3B0E9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6262E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EF91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4C34D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4100" w:type="dxa"/>
            <w:gridSpan w:val="3"/>
          </w:tcPr>
          <w:p w14:paraId="4CE2B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Повторення і систематизація знань з теми </w:t>
            </w:r>
          </w:p>
          <w:p w14:paraId="233C9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«Відношення і пропорції». </w:t>
            </w:r>
          </w:p>
        </w:tc>
        <w:tc>
          <w:tcPr>
            <w:tcW w:w="1058" w:type="dxa"/>
          </w:tcPr>
          <w:p w14:paraId="6633D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6D310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0D97A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452E0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ED3C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06351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4100" w:type="dxa"/>
            <w:gridSpan w:val="3"/>
          </w:tcPr>
          <w:p w14:paraId="551E6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Повторення і систематизація знань з теми </w:t>
            </w:r>
          </w:p>
          <w:p w14:paraId="3D8DF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«Коло, круг».</w:t>
            </w:r>
          </w:p>
        </w:tc>
        <w:tc>
          <w:tcPr>
            <w:tcW w:w="1058" w:type="dxa"/>
          </w:tcPr>
          <w:p w14:paraId="0A75A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5E05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0FBDC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32815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D86E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1D321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4100" w:type="dxa"/>
            <w:gridSpan w:val="3"/>
          </w:tcPr>
          <w:p w14:paraId="6E0B6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Повторення і систематизація знань з теми</w:t>
            </w:r>
          </w:p>
          <w:p w14:paraId="25985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«Дані та ймовірність». </w:t>
            </w:r>
          </w:p>
        </w:tc>
        <w:tc>
          <w:tcPr>
            <w:tcW w:w="1058" w:type="dxa"/>
          </w:tcPr>
          <w:p w14:paraId="5F9D1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27D4F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303F0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359F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F3DA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3AFCD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4100" w:type="dxa"/>
            <w:gridSpan w:val="3"/>
          </w:tcPr>
          <w:p w14:paraId="4CC24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Повторення і систематизація знань з тем </w:t>
            </w:r>
          </w:p>
          <w:p w14:paraId="0FF61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«Цілі числа та дії над ними», «Раціональні числа та дії над ними».</w:t>
            </w:r>
          </w:p>
        </w:tc>
        <w:tc>
          <w:tcPr>
            <w:tcW w:w="1058" w:type="dxa"/>
          </w:tcPr>
          <w:p w14:paraId="6E467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206EB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52ED2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1903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FFA4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5CF5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4100" w:type="dxa"/>
            <w:gridSpan w:val="3"/>
          </w:tcPr>
          <w:p w14:paraId="2CA13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Повторення і систематизація знань з тем </w:t>
            </w:r>
          </w:p>
          <w:p w14:paraId="46B6D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«Напрямок», «Кути і чотирикутники».</w:t>
            </w:r>
          </w:p>
        </w:tc>
        <w:tc>
          <w:tcPr>
            <w:tcW w:w="1058" w:type="dxa"/>
          </w:tcPr>
          <w:p w14:paraId="6FBEB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0290C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08188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70CA5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ABE7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0DF6A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4100" w:type="dxa"/>
            <w:gridSpan w:val="3"/>
          </w:tcPr>
          <w:p w14:paraId="0EF79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Повторення і систематизація знань з тем </w:t>
            </w:r>
          </w:p>
          <w:p w14:paraId="4AA91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«Просторові геометричні фігури», «Вимірювання величин».</w:t>
            </w:r>
          </w:p>
        </w:tc>
        <w:tc>
          <w:tcPr>
            <w:tcW w:w="1058" w:type="dxa"/>
          </w:tcPr>
          <w:p w14:paraId="52E27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54D94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2F397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76023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EFBE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59894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4100" w:type="dxa"/>
            <w:gridSpan w:val="3"/>
          </w:tcPr>
          <w:p w14:paraId="02C87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Узагальнення і систематизація знань. Підготовка до контрольної роботи.</w:t>
            </w:r>
          </w:p>
        </w:tc>
        <w:tc>
          <w:tcPr>
            <w:tcW w:w="1058" w:type="dxa"/>
          </w:tcPr>
          <w:p w14:paraId="602DC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56B50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7A475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648D5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0151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shd w:val="clear" w:color="auto" w:fill="C4E759"/>
          </w:tcPr>
          <w:p w14:paraId="40D16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4100" w:type="dxa"/>
            <w:gridSpan w:val="3"/>
            <w:shd w:val="clear" w:color="auto" w:fill="C4E759"/>
          </w:tcPr>
          <w:p w14:paraId="3D7AE246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 робота 15 (підсумкова).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(ГР1, ГР2, ГР3)</w:t>
            </w:r>
          </w:p>
        </w:tc>
        <w:tc>
          <w:tcPr>
            <w:tcW w:w="1058" w:type="dxa"/>
            <w:shd w:val="clear" w:color="auto" w:fill="C4E759"/>
          </w:tcPr>
          <w:p w14:paraId="2E475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C4E759"/>
          </w:tcPr>
          <w:p w14:paraId="02955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shd w:val="clear" w:color="auto" w:fill="C4E759"/>
          </w:tcPr>
          <w:p w14:paraId="69194314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Знаходить НСД чисел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, впорядковує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раціональні числа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.</w:t>
            </w:r>
          </w:p>
          <w:p w14:paraId="3DFB62B3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Порівнює дроби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, записує їх у порядку зростання чи спадання.</w:t>
            </w:r>
          </w:p>
          <w:p w14:paraId="56DA9EE4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пропорції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та знаходить невідомі члени.</w:t>
            </w:r>
          </w:p>
          <w:p w14:paraId="0287578F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Обчислює площі фігур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, зокрема прямокутників та зафарбованих частин.</w:t>
            </w:r>
          </w:p>
          <w:p w14:paraId="7ECADBC2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числові вирази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з раціональними числами.</w:t>
            </w:r>
          </w:p>
          <w:p w14:paraId="79893D7E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рівняння з однією змінною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.</w:t>
            </w:r>
          </w:p>
          <w:p w14:paraId="36D04C8A">
            <w:pPr>
              <w:pStyle w:val="10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Розв’язує текстові задачі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(на дроби, пропорції, співвідношення, логіку).</w:t>
            </w:r>
            <w:r>
              <w:rPr>
                <w:rFonts w:hint="default" w:ascii="Times New Roman" w:hAnsi="Times New Roman" w:eastAsia="Symbol" w:cs="Times New Roman"/>
                <w:b w:val="0"/>
                <w:bCs w:val="0"/>
                <w:sz w:val="18"/>
                <w:szCs w:val="18"/>
              </w:rPr>
              <w:t>·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1245" w:type="dxa"/>
            <w:shd w:val="clear" w:color="auto" w:fill="C4E759"/>
            <w:vAlign w:val="top"/>
          </w:tcPr>
          <w:p w14:paraId="546E293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КР  №15 у зошиті для СКР</w:t>
            </w:r>
          </w:p>
        </w:tc>
      </w:tr>
      <w:tr w14:paraId="6CE2C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 w14:paraId="7568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4100" w:type="dxa"/>
            <w:gridSpan w:val="3"/>
          </w:tcPr>
          <w:p w14:paraId="3EFBB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Аналіз контрольної роботи. Розв’язування вправ.</w:t>
            </w:r>
          </w:p>
        </w:tc>
        <w:tc>
          <w:tcPr>
            <w:tcW w:w="1058" w:type="dxa"/>
          </w:tcPr>
          <w:p w14:paraId="58CCB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40B21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0BC70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1254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31CF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shd w:val="clear" w:color="auto" w:fill="DEEBF6" w:themeFill="accent5" w:themeFillTint="32"/>
          </w:tcPr>
          <w:p w14:paraId="53F8E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171-</w:t>
            </w:r>
          </w:p>
          <w:p w14:paraId="0F34A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1275" w:type="dxa"/>
            <w:gridSpan w:val="2"/>
            <w:shd w:val="clear" w:color="auto" w:fill="DEEBF6" w:themeFill="accent5" w:themeFillTint="32"/>
          </w:tcPr>
          <w:p w14:paraId="3260AA5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55" w:type="dxa"/>
            <w:gridSpan w:val="5"/>
            <w:shd w:val="clear" w:color="auto" w:fill="DEEBF6" w:themeFill="accent5" w:themeFillTint="32"/>
          </w:tcPr>
          <w:p w14:paraId="2E0F8D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Резерв часу (на розсуд вчителя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год).</w:t>
            </w:r>
          </w:p>
          <w:p w14:paraId="72362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758A069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71DB30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0C4F52B">
      <w:pPr>
        <w:rPr>
          <w:rFonts w:ascii="Times New Roman" w:hAnsi="Times New Roman" w:cs="Times New Roman"/>
          <w:sz w:val="28"/>
          <w:szCs w:val="28"/>
        </w:rPr>
      </w:pPr>
    </w:p>
    <w:p w14:paraId="394997FD">
      <w:pPr>
        <w:jc w:val="center"/>
        <w:rPr>
          <w:rFonts w:ascii="Times New Roman" w:hAnsi="Times New Roman" w:cs="Times New Roman"/>
          <w:sz w:val="28"/>
          <w:lang w:val="uk-UA"/>
        </w:rPr>
      </w:pPr>
    </w:p>
    <w:p w14:paraId="139B732B">
      <w:pPr>
        <w:jc w:val="left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Методична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підтримка до підручника є абсолютно безкоштовною, з нею можна ознайомитися на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uk-UA"/>
        </w:rPr>
        <w:instrText xml:space="preserve"> HYPERLINK "https://formula.education/" </w:instrTex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  <w:lang w:val="uk-UA"/>
        </w:rPr>
        <w:t xml:space="preserve">сайті Формули.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fldChar w:fldCharType="end"/>
      </w:r>
    </w:p>
    <w:p w14:paraId="49A51FC2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850" w:right="850" w:bottom="709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Uk_Arba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A Propisi">
    <w:panose1 w:val="02000508030000020003"/>
    <w:charset w:val="00"/>
    <w:family w:val="auto"/>
    <w:pitch w:val="default"/>
    <w:sig w:usb0="8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CFA"/>
    <w:rsid w:val="000026A3"/>
    <w:rsid w:val="0000771E"/>
    <w:rsid w:val="00034135"/>
    <w:rsid w:val="00035FF1"/>
    <w:rsid w:val="00050984"/>
    <w:rsid w:val="00054565"/>
    <w:rsid w:val="000A3B6E"/>
    <w:rsid w:val="000B1EAE"/>
    <w:rsid w:val="000C21F3"/>
    <w:rsid w:val="000C3355"/>
    <w:rsid w:val="000D151F"/>
    <w:rsid w:val="000D6BE4"/>
    <w:rsid w:val="000E2F3D"/>
    <w:rsid w:val="00107451"/>
    <w:rsid w:val="00111AA3"/>
    <w:rsid w:val="0012759D"/>
    <w:rsid w:val="00152D3F"/>
    <w:rsid w:val="00154ECA"/>
    <w:rsid w:val="0018791A"/>
    <w:rsid w:val="0019318D"/>
    <w:rsid w:val="001952D1"/>
    <w:rsid w:val="001A6C52"/>
    <w:rsid w:val="001B1B99"/>
    <w:rsid w:val="001B2F30"/>
    <w:rsid w:val="001C003E"/>
    <w:rsid w:val="001D0B7F"/>
    <w:rsid w:val="002200AA"/>
    <w:rsid w:val="00231362"/>
    <w:rsid w:val="00253333"/>
    <w:rsid w:val="0026021D"/>
    <w:rsid w:val="00271B11"/>
    <w:rsid w:val="00292833"/>
    <w:rsid w:val="002A2B9F"/>
    <w:rsid w:val="002A6D55"/>
    <w:rsid w:val="002D23FB"/>
    <w:rsid w:val="002D2E7D"/>
    <w:rsid w:val="002E31C8"/>
    <w:rsid w:val="002E63E9"/>
    <w:rsid w:val="002F1AD0"/>
    <w:rsid w:val="003115C7"/>
    <w:rsid w:val="00337007"/>
    <w:rsid w:val="00357F49"/>
    <w:rsid w:val="00371FBD"/>
    <w:rsid w:val="00372FD0"/>
    <w:rsid w:val="00376953"/>
    <w:rsid w:val="003A08F4"/>
    <w:rsid w:val="003A3ED4"/>
    <w:rsid w:val="003B0373"/>
    <w:rsid w:val="003C3147"/>
    <w:rsid w:val="003D7133"/>
    <w:rsid w:val="003F1986"/>
    <w:rsid w:val="003F3CAD"/>
    <w:rsid w:val="00467636"/>
    <w:rsid w:val="0047380A"/>
    <w:rsid w:val="0047512C"/>
    <w:rsid w:val="004813D8"/>
    <w:rsid w:val="004C0BBC"/>
    <w:rsid w:val="004C414A"/>
    <w:rsid w:val="00505462"/>
    <w:rsid w:val="00532EB2"/>
    <w:rsid w:val="00544BAE"/>
    <w:rsid w:val="0055052E"/>
    <w:rsid w:val="00555662"/>
    <w:rsid w:val="005719CE"/>
    <w:rsid w:val="005801AA"/>
    <w:rsid w:val="0058442D"/>
    <w:rsid w:val="00591233"/>
    <w:rsid w:val="00595BD6"/>
    <w:rsid w:val="005A2396"/>
    <w:rsid w:val="005B7DB2"/>
    <w:rsid w:val="005E598B"/>
    <w:rsid w:val="005F5327"/>
    <w:rsid w:val="00606D2F"/>
    <w:rsid w:val="00653839"/>
    <w:rsid w:val="00661891"/>
    <w:rsid w:val="00661B59"/>
    <w:rsid w:val="00677949"/>
    <w:rsid w:val="006837B4"/>
    <w:rsid w:val="006A2CBD"/>
    <w:rsid w:val="006A61C4"/>
    <w:rsid w:val="006C653E"/>
    <w:rsid w:val="006E1862"/>
    <w:rsid w:val="006E67F8"/>
    <w:rsid w:val="006F161C"/>
    <w:rsid w:val="006F4116"/>
    <w:rsid w:val="00717811"/>
    <w:rsid w:val="007464AC"/>
    <w:rsid w:val="00771D76"/>
    <w:rsid w:val="0077362A"/>
    <w:rsid w:val="00780A22"/>
    <w:rsid w:val="00786AF9"/>
    <w:rsid w:val="007B21EC"/>
    <w:rsid w:val="007B7D9D"/>
    <w:rsid w:val="007B7DDC"/>
    <w:rsid w:val="007D0BD0"/>
    <w:rsid w:val="007E6495"/>
    <w:rsid w:val="008105F4"/>
    <w:rsid w:val="00812A2D"/>
    <w:rsid w:val="00815907"/>
    <w:rsid w:val="00822BC0"/>
    <w:rsid w:val="00842F39"/>
    <w:rsid w:val="008514CC"/>
    <w:rsid w:val="00875F2A"/>
    <w:rsid w:val="008858BA"/>
    <w:rsid w:val="008A066C"/>
    <w:rsid w:val="008A4E91"/>
    <w:rsid w:val="008C4CFA"/>
    <w:rsid w:val="008F3952"/>
    <w:rsid w:val="0090356F"/>
    <w:rsid w:val="00907111"/>
    <w:rsid w:val="00907F6D"/>
    <w:rsid w:val="00946D8B"/>
    <w:rsid w:val="00975510"/>
    <w:rsid w:val="00984FB9"/>
    <w:rsid w:val="009975E6"/>
    <w:rsid w:val="009B333D"/>
    <w:rsid w:val="009B4336"/>
    <w:rsid w:val="009C30CA"/>
    <w:rsid w:val="00A00B90"/>
    <w:rsid w:val="00A0500D"/>
    <w:rsid w:val="00A14D3C"/>
    <w:rsid w:val="00A2512E"/>
    <w:rsid w:val="00A27B6B"/>
    <w:rsid w:val="00A37021"/>
    <w:rsid w:val="00A83C72"/>
    <w:rsid w:val="00AB2A02"/>
    <w:rsid w:val="00AC317D"/>
    <w:rsid w:val="00AD3A04"/>
    <w:rsid w:val="00AF431F"/>
    <w:rsid w:val="00B41056"/>
    <w:rsid w:val="00B75D08"/>
    <w:rsid w:val="00B930C7"/>
    <w:rsid w:val="00B97B7F"/>
    <w:rsid w:val="00BA1830"/>
    <w:rsid w:val="00BA1DB2"/>
    <w:rsid w:val="00BA4526"/>
    <w:rsid w:val="00BB534B"/>
    <w:rsid w:val="00BC67E1"/>
    <w:rsid w:val="00BD07FC"/>
    <w:rsid w:val="00BE30C3"/>
    <w:rsid w:val="00BF1D94"/>
    <w:rsid w:val="00C03484"/>
    <w:rsid w:val="00C06D8A"/>
    <w:rsid w:val="00C13AD4"/>
    <w:rsid w:val="00C22A7D"/>
    <w:rsid w:val="00C532AD"/>
    <w:rsid w:val="00C62778"/>
    <w:rsid w:val="00C63DA0"/>
    <w:rsid w:val="00C8587D"/>
    <w:rsid w:val="00CD2EC1"/>
    <w:rsid w:val="00CF64E6"/>
    <w:rsid w:val="00D04CC4"/>
    <w:rsid w:val="00D11D48"/>
    <w:rsid w:val="00D21288"/>
    <w:rsid w:val="00D40A2A"/>
    <w:rsid w:val="00D52CA8"/>
    <w:rsid w:val="00D53BDB"/>
    <w:rsid w:val="00D57855"/>
    <w:rsid w:val="00D6209F"/>
    <w:rsid w:val="00D62EE0"/>
    <w:rsid w:val="00D63EC7"/>
    <w:rsid w:val="00D74EF7"/>
    <w:rsid w:val="00D94C17"/>
    <w:rsid w:val="00D977FE"/>
    <w:rsid w:val="00DB08F3"/>
    <w:rsid w:val="00DD0F3A"/>
    <w:rsid w:val="00E2469E"/>
    <w:rsid w:val="00E43F6D"/>
    <w:rsid w:val="00E54CA2"/>
    <w:rsid w:val="00E61E4E"/>
    <w:rsid w:val="00E66740"/>
    <w:rsid w:val="00E97C8F"/>
    <w:rsid w:val="00EA298C"/>
    <w:rsid w:val="00EA5AAE"/>
    <w:rsid w:val="00EB0457"/>
    <w:rsid w:val="00EC657C"/>
    <w:rsid w:val="00ED0A94"/>
    <w:rsid w:val="00EE32A2"/>
    <w:rsid w:val="00F0466E"/>
    <w:rsid w:val="00F15D51"/>
    <w:rsid w:val="00F21BC8"/>
    <w:rsid w:val="00F30D11"/>
    <w:rsid w:val="00F43E11"/>
    <w:rsid w:val="00F44CD1"/>
    <w:rsid w:val="00F57BA4"/>
    <w:rsid w:val="00F74320"/>
    <w:rsid w:val="00F81699"/>
    <w:rsid w:val="00FA676A"/>
    <w:rsid w:val="00FB1AEE"/>
    <w:rsid w:val="00FB6785"/>
    <w:rsid w:val="00FC7714"/>
    <w:rsid w:val="00FE7E8B"/>
    <w:rsid w:val="0ACB6ACD"/>
    <w:rsid w:val="41B02FF5"/>
    <w:rsid w:val="77FB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160" w:afterAutospacing="0" w:line="256" w:lineRule="auto"/>
      <w:ind w:left="0" w:right="0"/>
    </w:pPr>
    <w:rPr>
      <w:rFonts w:ascii="Calibri" w:hAnsi="Calibri" w:cs="Times New Roman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800080"/>
      <w:u w:val="single"/>
    </w:rPr>
  </w:style>
  <w:style w:type="character" w:styleId="5">
    <w:name w:val="Hyperlink"/>
    <w:basedOn w:val="2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Calibri" w:hAnsi="Calibri" w:cs="Calibri"/>
      <w:sz w:val="18"/>
      <w:szCs w:val="18"/>
      <w:lang w:val="ru-RU"/>
    </w:rPr>
  </w:style>
  <w:style w:type="paragraph" w:styleId="8">
    <w:name w:val="header"/>
    <w:basedOn w:val="1"/>
    <w:link w:val="1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paragraph" w:styleId="10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11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paragraph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character" w:customStyle="1" w:styleId="13">
    <w:name w:val="normaltextrun"/>
    <w:basedOn w:val="2"/>
    <w:qFormat/>
    <w:uiPriority w:val="0"/>
  </w:style>
  <w:style w:type="character" w:customStyle="1" w:styleId="14">
    <w:name w:val="eop"/>
    <w:basedOn w:val="2"/>
    <w:uiPriority w:val="0"/>
  </w:style>
  <w:style w:type="character" w:customStyle="1" w:styleId="15">
    <w:name w:val="spellingerror"/>
    <w:basedOn w:val="2"/>
    <w:qFormat/>
    <w:uiPriority w:val="0"/>
  </w:style>
  <w:style w:type="paragraph" w:styleId="16">
    <w:name w:val="List Paragraph"/>
    <w:basedOn w:val="1"/>
    <w:qFormat/>
    <w:uiPriority w:val="34"/>
    <w:pPr>
      <w:ind w:left="720"/>
      <w:contextualSpacing/>
    </w:pPr>
    <w:rPr>
      <w:lang w:val="ru-RU"/>
    </w:rPr>
  </w:style>
  <w:style w:type="character" w:customStyle="1" w:styleId="17">
    <w:name w:val="Верхній колонтитул Знак"/>
    <w:basedOn w:val="2"/>
    <w:link w:val="8"/>
    <w:uiPriority w:val="99"/>
    <w:rPr>
      <w:lang w:val="ru-RU"/>
    </w:rPr>
  </w:style>
  <w:style w:type="character" w:customStyle="1" w:styleId="18">
    <w:name w:val="Нижній колонтитул Знак"/>
    <w:basedOn w:val="2"/>
    <w:link w:val="9"/>
    <w:qFormat/>
    <w:uiPriority w:val="99"/>
    <w:rPr>
      <w:lang w:val="ru-RU"/>
    </w:rPr>
  </w:style>
  <w:style w:type="character" w:customStyle="1" w:styleId="19">
    <w:name w:val="Текст у виносці Знак"/>
    <w:basedOn w:val="2"/>
    <w:link w:val="7"/>
    <w:semiHidden/>
    <w:qFormat/>
    <w:uiPriority w:val="99"/>
    <w:rPr>
      <w:rFonts w:ascii="Calibri" w:hAnsi="Calibri" w:cs="Calibri"/>
      <w:sz w:val="18"/>
      <w:szCs w:val="18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5629</Words>
  <Characters>3209</Characters>
  <Lines>26</Lines>
  <Paragraphs>17</Paragraphs>
  <TotalTime>0</TotalTime>
  <ScaleCrop>false</ScaleCrop>
  <LinksUpToDate>false</LinksUpToDate>
  <CharactersWithSpaces>8821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2022-06-28T11:08:00Z</dcterms:created>
  <dc:creator>Irina Gurba</dc:creator>
  <cp:lastModifiedBy>Оксана Копаниця</cp:lastModifiedBy>
  <dcterms:modified xsi:type="dcterms:W3CDTF">2025-08-04T15:27:24Z</dcterms:modified>
  <cp:revision>191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643D3347C2B74216BDF313A72F123A24_13</vt:lpwstr>
  </property>
</Properties>
</file>