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BA2EF" w14:textId="77777777" w:rsidR="00664AF8" w:rsidRPr="00AA4C44" w:rsidRDefault="00664AF8" w:rsidP="00664AF8">
      <w:pPr>
        <w:jc w:val="center"/>
        <w:rPr>
          <w:b/>
          <w:sz w:val="28"/>
          <w:szCs w:val="28"/>
          <w:lang w:val="uk-UA"/>
        </w:rPr>
      </w:pPr>
      <w:r w:rsidRPr="00AA4C44">
        <w:rPr>
          <w:b/>
          <w:sz w:val="28"/>
          <w:szCs w:val="28"/>
          <w:lang w:val="uk-UA"/>
        </w:rPr>
        <w:t>Календарно-тематичне планування</w:t>
      </w:r>
    </w:p>
    <w:p w14:paraId="72769871" w14:textId="77777777" w:rsidR="00664AF8" w:rsidRPr="00AA4C44" w:rsidRDefault="00664AF8" w:rsidP="00664AF8">
      <w:pPr>
        <w:jc w:val="center"/>
        <w:rPr>
          <w:b/>
          <w:sz w:val="28"/>
          <w:szCs w:val="28"/>
          <w:lang w:val="uk-UA"/>
        </w:rPr>
      </w:pPr>
      <w:r w:rsidRPr="00AA4C44">
        <w:rPr>
          <w:b/>
          <w:sz w:val="28"/>
          <w:szCs w:val="28"/>
          <w:lang w:val="uk-UA"/>
        </w:rPr>
        <w:t xml:space="preserve"> навчального матеріалу з геометрії в 8 класі </w:t>
      </w:r>
    </w:p>
    <w:p w14:paraId="4AC31D5D" w14:textId="77777777" w:rsidR="00664AF8" w:rsidRPr="00AA4C44" w:rsidRDefault="00664AF8" w:rsidP="00664AF8">
      <w:pPr>
        <w:jc w:val="both"/>
        <w:rPr>
          <w:b/>
          <w:sz w:val="28"/>
          <w:szCs w:val="28"/>
          <w:lang w:val="uk-UA"/>
        </w:rPr>
      </w:pPr>
    </w:p>
    <w:p w14:paraId="676E9E4E" w14:textId="77777777" w:rsidR="00664AF8" w:rsidRPr="00AA4C44" w:rsidRDefault="00664AF8" w:rsidP="00664AF8">
      <w:pPr>
        <w:tabs>
          <w:tab w:val="left" w:pos="1755"/>
        </w:tabs>
        <w:jc w:val="center"/>
        <w:rPr>
          <w:b/>
          <w:sz w:val="28"/>
          <w:szCs w:val="28"/>
          <w:lang w:val="uk-UA"/>
        </w:rPr>
      </w:pPr>
    </w:p>
    <w:p w14:paraId="19BC0635" w14:textId="77777777" w:rsidR="00664AF8" w:rsidRPr="00AA4C44" w:rsidRDefault="00664AF8" w:rsidP="00664AF8">
      <w:pPr>
        <w:tabs>
          <w:tab w:val="left" w:pos="1755"/>
        </w:tabs>
        <w:jc w:val="center"/>
        <w:rPr>
          <w:b/>
          <w:sz w:val="28"/>
          <w:szCs w:val="28"/>
          <w:lang w:val="uk-UA"/>
        </w:rPr>
      </w:pPr>
      <w:r w:rsidRPr="00AA4C44">
        <w:rPr>
          <w:b/>
          <w:sz w:val="28"/>
          <w:szCs w:val="28"/>
          <w:lang w:val="uk-UA"/>
        </w:rPr>
        <w:t>Тематичний план</w:t>
      </w:r>
    </w:p>
    <w:tbl>
      <w:tblPr>
        <w:tblpPr w:leftFromText="180" w:rightFromText="180" w:vertAnchor="text" w:horzAnchor="margin" w:tblpXSpec="center" w:tblpY="128"/>
        <w:tblW w:w="8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22"/>
        <w:gridCol w:w="5567"/>
        <w:gridCol w:w="709"/>
        <w:gridCol w:w="1095"/>
      </w:tblGrid>
      <w:tr w:rsidR="00664AF8" w:rsidRPr="00AA4C44" w14:paraId="4FAA4DD7" w14:textId="77777777" w:rsidTr="00664AF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A3BF" w14:textId="77777777" w:rsidR="00664AF8" w:rsidRPr="00AA4C44" w:rsidRDefault="00664AF8" w:rsidP="00664AF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4C44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B686" w14:textId="77777777" w:rsidR="00664AF8" w:rsidRPr="00AA4C44" w:rsidRDefault="00664AF8" w:rsidP="00664AF8">
            <w:pPr>
              <w:jc w:val="center"/>
              <w:rPr>
                <w:b/>
                <w:noProof/>
                <w:sz w:val="28"/>
                <w:szCs w:val="28"/>
                <w:lang w:val="uk-UA"/>
              </w:rPr>
            </w:pPr>
            <w:r w:rsidRPr="00AA4C44">
              <w:rPr>
                <w:b/>
                <w:noProof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E7E0" w14:textId="77777777" w:rsidR="00664AF8" w:rsidRPr="00AA4C44" w:rsidRDefault="00664AF8" w:rsidP="00B65D55">
            <w:pPr>
              <w:jc w:val="center"/>
              <w:rPr>
                <w:b/>
                <w:noProof/>
                <w:sz w:val="28"/>
                <w:szCs w:val="28"/>
                <w:lang w:val="uk-UA"/>
              </w:rPr>
            </w:pPr>
            <w:r w:rsidRPr="00AA4C44">
              <w:rPr>
                <w:b/>
                <w:noProof/>
                <w:sz w:val="28"/>
                <w:szCs w:val="28"/>
                <w:lang w:val="uk-UA"/>
              </w:rPr>
              <w:t>Год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7B3A" w14:textId="77777777" w:rsidR="00664AF8" w:rsidRPr="00AA4C44" w:rsidRDefault="00664AF8" w:rsidP="00664AF8">
            <w:pPr>
              <w:jc w:val="center"/>
              <w:rPr>
                <w:b/>
                <w:noProof/>
                <w:sz w:val="28"/>
                <w:szCs w:val="28"/>
                <w:lang w:val="uk-UA"/>
              </w:rPr>
            </w:pPr>
            <w:r w:rsidRPr="00AA4C44">
              <w:rPr>
                <w:b/>
                <w:noProof/>
                <w:sz w:val="28"/>
                <w:szCs w:val="28"/>
                <w:lang w:val="uk-UA"/>
              </w:rPr>
              <w:t>К.р.</w:t>
            </w:r>
          </w:p>
        </w:tc>
      </w:tr>
      <w:tr w:rsidR="00664AF8" w:rsidRPr="00AA4C44" w14:paraId="4743BED6" w14:textId="77777777" w:rsidTr="00664AF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C1CD" w14:textId="6A2673BB" w:rsidR="00664AF8" w:rsidRPr="00AA4C44" w:rsidRDefault="00664AF8" w:rsidP="00664AF8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ABDD" w14:textId="0404231D" w:rsidR="00664AF8" w:rsidRPr="00AA4C44" w:rsidRDefault="00633E6D" w:rsidP="00664AF8">
            <w:pPr>
              <w:rPr>
                <w:noProof/>
                <w:sz w:val="28"/>
                <w:szCs w:val="28"/>
                <w:lang w:val="uk-UA"/>
              </w:rPr>
            </w:pPr>
            <w:r w:rsidRPr="00AA4C44">
              <w:rPr>
                <w:noProof/>
                <w:sz w:val="28"/>
                <w:szCs w:val="28"/>
                <w:lang w:val="uk-UA"/>
              </w:rPr>
              <w:t>Повторення вивченого в 7 класі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27AF" w14:textId="1F3BB968" w:rsidR="00664AF8" w:rsidRPr="00AA4C44" w:rsidRDefault="00D367DD" w:rsidP="00664AF8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A4C44">
              <w:rPr>
                <w:noProof/>
                <w:sz w:val="28"/>
                <w:szCs w:val="28"/>
                <w:lang w:val="uk-UA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3BB7" w14:textId="34C9B1C3" w:rsidR="00664AF8" w:rsidRPr="00AA4C44" w:rsidRDefault="00890126" w:rsidP="00664AF8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AA4C44">
              <w:rPr>
                <w:noProof/>
                <w:sz w:val="28"/>
                <w:szCs w:val="28"/>
                <w:lang w:val="uk-UA"/>
              </w:rPr>
              <w:t>1</w:t>
            </w:r>
          </w:p>
        </w:tc>
      </w:tr>
      <w:tr w:rsidR="00664AF8" w:rsidRPr="00AA4C44" w14:paraId="66BB0A31" w14:textId="77777777" w:rsidTr="00664AF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0EFD" w14:textId="17EBE9C7" w:rsidR="00664AF8" w:rsidRPr="00AA4C44" w:rsidRDefault="00664AF8" w:rsidP="00664AF8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F09A" w14:textId="46954507" w:rsidR="00664AF8" w:rsidRPr="00AA4C44" w:rsidRDefault="00957649" w:rsidP="00664AF8">
            <w:pPr>
              <w:rPr>
                <w:noProof/>
                <w:sz w:val="28"/>
                <w:szCs w:val="28"/>
                <w:lang w:val="uk-UA"/>
              </w:rPr>
            </w:pPr>
            <w:r w:rsidRPr="00AA4C44">
              <w:rPr>
                <w:noProof/>
                <w:sz w:val="28"/>
                <w:szCs w:val="28"/>
                <w:lang w:val="uk-UA"/>
              </w:rPr>
              <w:t>Многокутники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24FA" w14:textId="09C91DA1" w:rsidR="00664AF8" w:rsidRPr="00AA4C44" w:rsidRDefault="00B65D55" w:rsidP="00664AF8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6D47" w14:textId="6C3A7156" w:rsidR="00664AF8" w:rsidRPr="00AA4C44" w:rsidRDefault="00B65D55" w:rsidP="00664AF8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</w:t>
            </w:r>
          </w:p>
        </w:tc>
      </w:tr>
      <w:tr w:rsidR="00890126" w:rsidRPr="00AA4C44" w14:paraId="001E8DA0" w14:textId="77777777" w:rsidTr="00664AF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1E0E" w14:textId="2F2BEA0C" w:rsidR="00890126" w:rsidRPr="00AA4C44" w:rsidRDefault="00890126" w:rsidP="00664AF8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0549" w14:textId="3D61930C" w:rsidR="00890126" w:rsidRPr="00AA4C44" w:rsidRDefault="00890126" w:rsidP="00664AF8">
            <w:pPr>
              <w:rPr>
                <w:noProof/>
                <w:sz w:val="28"/>
                <w:szCs w:val="28"/>
                <w:lang w:val="uk-UA"/>
              </w:rPr>
            </w:pPr>
            <w:r w:rsidRPr="00AA4C44">
              <w:rPr>
                <w:noProof/>
                <w:sz w:val="28"/>
                <w:szCs w:val="28"/>
                <w:lang w:val="uk-UA"/>
              </w:rPr>
              <w:t>Вписані та описані геометричні фігури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8148" w14:textId="03824FDB" w:rsidR="00890126" w:rsidRPr="00AA4C44" w:rsidRDefault="00B65D55" w:rsidP="00664AF8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971A" w14:textId="191AD121" w:rsidR="00890126" w:rsidRPr="00AA4C44" w:rsidRDefault="00B65D55" w:rsidP="00664AF8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</w:p>
        </w:tc>
      </w:tr>
      <w:tr w:rsidR="00664AF8" w:rsidRPr="00AA4C44" w14:paraId="6EFB7E82" w14:textId="77777777" w:rsidTr="00664AF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EBFE" w14:textId="033CBA11" w:rsidR="00664AF8" w:rsidRPr="00AA4C44" w:rsidRDefault="00890126" w:rsidP="00664AF8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4239" w14:textId="77777777" w:rsidR="00664AF8" w:rsidRPr="00AA4C44" w:rsidRDefault="00664AF8" w:rsidP="00664AF8">
            <w:pPr>
              <w:rPr>
                <w:noProof/>
                <w:sz w:val="28"/>
                <w:szCs w:val="28"/>
                <w:lang w:val="uk-UA"/>
              </w:rPr>
            </w:pPr>
            <w:r w:rsidRPr="00AA4C44">
              <w:rPr>
                <w:noProof/>
                <w:sz w:val="28"/>
                <w:szCs w:val="28"/>
                <w:lang w:val="uk-UA"/>
              </w:rPr>
              <w:t>Подібність трикутників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3B1B" w14:textId="22F882F2" w:rsidR="00664AF8" w:rsidRPr="00AA4C44" w:rsidRDefault="00B65D55" w:rsidP="00664AF8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4FB4" w14:textId="34D58D38" w:rsidR="00664AF8" w:rsidRPr="00AA4C44" w:rsidRDefault="00B65D55" w:rsidP="00664AF8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</w:t>
            </w:r>
          </w:p>
        </w:tc>
      </w:tr>
      <w:tr w:rsidR="00664AF8" w:rsidRPr="00AA4C44" w14:paraId="6C0BF276" w14:textId="77777777" w:rsidTr="00664AF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446D" w14:textId="591B0491" w:rsidR="00664AF8" w:rsidRPr="00AA4C44" w:rsidRDefault="00890126" w:rsidP="00664AF8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E58A" w14:textId="77777777" w:rsidR="00664AF8" w:rsidRPr="00AA4C44" w:rsidRDefault="00664AF8" w:rsidP="00664AF8">
            <w:pPr>
              <w:rPr>
                <w:noProof/>
                <w:sz w:val="28"/>
                <w:szCs w:val="28"/>
                <w:lang w:val="uk-UA"/>
              </w:rPr>
            </w:pPr>
            <w:r w:rsidRPr="00AA4C44">
              <w:rPr>
                <w:noProof/>
                <w:sz w:val="28"/>
                <w:szCs w:val="28"/>
                <w:lang w:val="uk-UA"/>
              </w:rPr>
              <w:t>Розв’язування прямокутних трикутників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8DBE" w14:textId="2B965BC7" w:rsidR="00664AF8" w:rsidRPr="00AA4C44" w:rsidRDefault="00B65D55" w:rsidP="00664AF8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64C1" w14:textId="7F9779F4" w:rsidR="00664AF8" w:rsidRPr="00AA4C44" w:rsidRDefault="00B65D55" w:rsidP="00664AF8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</w:p>
        </w:tc>
      </w:tr>
      <w:tr w:rsidR="00664AF8" w:rsidRPr="00AA4C44" w14:paraId="2D2B7A63" w14:textId="77777777" w:rsidTr="00664AF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F6EB" w14:textId="7CF72E74" w:rsidR="00664AF8" w:rsidRPr="00AA4C44" w:rsidRDefault="00664AF8" w:rsidP="00664AF8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4CBF" w14:textId="77777777" w:rsidR="00664AF8" w:rsidRPr="00AA4C44" w:rsidRDefault="00664AF8" w:rsidP="00664AF8">
            <w:pPr>
              <w:rPr>
                <w:noProof/>
                <w:sz w:val="28"/>
                <w:szCs w:val="28"/>
                <w:lang w:val="uk-UA"/>
              </w:rPr>
            </w:pPr>
            <w:r w:rsidRPr="00AA4C44">
              <w:rPr>
                <w:noProof/>
                <w:sz w:val="28"/>
                <w:szCs w:val="28"/>
                <w:lang w:val="uk-UA"/>
              </w:rPr>
              <w:t xml:space="preserve">Повторення і систематизація навчального матеріалу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F7C8" w14:textId="424BAD0C" w:rsidR="00664AF8" w:rsidRPr="00AA4C44" w:rsidRDefault="00B65D55" w:rsidP="00664AF8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7692" w14:textId="712E72F5" w:rsidR="00664AF8" w:rsidRPr="00AA4C44" w:rsidRDefault="00B65D55" w:rsidP="00664AF8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</w:p>
        </w:tc>
      </w:tr>
      <w:tr w:rsidR="00664AF8" w:rsidRPr="00AA4C44" w14:paraId="52EBB278" w14:textId="77777777" w:rsidTr="00664AF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E18B" w14:textId="77777777" w:rsidR="00664AF8" w:rsidRPr="00AA4C44" w:rsidRDefault="00664AF8" w:rsidP="00664A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952F" w14:textId="77777777" w:rsidR="00664AF8" w:rsidRPr="00AA4C44" w:rsidRDefault="00664AF8" w:rsidP="00664A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A4C44">
              <w:rPr>
                <w:b/>
                <w:i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FBB9" w14:textId="65AC3D65" w:rsidR="00664AF8" w:rsidRPr="00AA4C44" w:rsidRDefault="00633E6D" w:rsidP="00664A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A4C44">
              <w:rPr>
                <w:b/>
                <w:i/>
                <w:sz w:val="28"/>
                <w:szCs w:val="28"/>
                <w:lang w:val="uk-UA"/>
              </w:rPr>
              <w:t>72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C544" w14:textId="1DFD21CF" w:rsidR="00664AF8" w:rsidRPr="00AA4C44" w:rsidRDefault="00B65D55" w:rsidP="00664AF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8</w:t>
            </w:r>
          </w:p>
        </w:tc>
      </w:tr>
    </w:tbl>
    <w:p w14:paraId="498ED065" w14:textId="1BBC43A7" w:rsidR="00E07BAD" w:rsidRPr="00AA4C44" w:rsidRDefault="00E07BAD">
      <w:pPr>
        <w:rPr>
          <w:lang w:val="uk-UA"/>
        </w:rPr>
      </w:pPr>
    </w:p>
    <w:p w14:paraId="207C3017" w14:textId="574DB4B3" w:rsidR="00633E6D" w:rsidRPr="00AA4C44" w:rsidRDefault="00633E6D">
      <w:pPr>
        <w:rPr>
          <w:lang w:val="uk-UA"/>
        </w:rPr>
      </w:pPr>
    </w:p>
    <w:p w14:paraId="5B1A28C4" w14:textId="159ADD11" w:rsidR="00633E6D" w:rsidRPr="00AA4C44" w:rsidRDefault="00633E6D">
      <w:pPr>
        <w:rPr>
          <w:lang w:val="uk-UA"/>
        </w:rPr>
      </w:pPr>
    </w:p>
    <w:p w14:paraId="711FA44C" w14:textId="65EEF09E" w:rsidR="00633E6D" w:rsidRPr="00AA4C44" w:rsidRDefault="00633E6D">
      <w:pPr>
        <w:rPr>
          <w:lang w:val="uk-UA"/>
        </w:rPr>
      </w:pPr>
    </w:p>
    <w:p w14:paraId="1A91C4BA" w14:textId="6534D98D" w:rsidR="00633E6D" w:rsidRPr="00AA4C44" w:rsidRDefault="00633E6D">
      <w:pPr>
        <w:rPr>
          <w:lang w:val="uk-UA"/>
        </w:rPr>
      </w:pPr>
    </w:p>
    <w:p w14:paraId="378AE917" w14:textId="671CDC4A" w:rsidR="00633E6D" w:rsidRPr="00AA4C44" w:rsidRDefault="00633E6D">
      <w:pPr>
        <w:rPr>
          <w:lang w:val="uk-UA"/>
        </w:rPr>
      </w:pPr>
    </w:p>
    <w:p w14:paraId="593BE0EB" w14:textId="69306FA2" w:rsidR="00633E6D" w:rsidRPr="00AA4C44" w:rsidRDefault="00633E6D">
      <w:pPr>
        <w:rPr>
          <w:lang w:val="uk-UA"/>
        </w:rPr>
      </w:pPr>
    </w:p>
    <w:p w14:paraId="02379902" w14:textId="29F59E92" w:rsidR="00633E6D" w:rsidRPr="00AA4C44" w:rsidRDefault="00633E6D">
      <w:pPr>
        <w:rPr>
          <w:lang w:val="uk-UA"/>
        </w:rPr>
      </w:pPr>
    </w:p>
    <w:p w14:paraId="4ED10D66" w14:textId="44FBE20A" w:rsidR="00633E6D" w:rsidRPr="00AA4C44" w:rsidRDefault="00633E6D">
      <w:pPr>
        <w:rPr>
          <w:lang w:val="uk-UA"/>
        </w:rPr>
      </w:pPr>
    </w:p>
    <w:p w14:paraId="0E1B6743" w14:textId="4C552FB5" w:rsidR="00633E6D" w:rsidRPr="00AA4C44" w:rsidRDefault="00633E6D">
      <w:pPr>
        <w:rPr>
          <w:lang w:val="uk-UA"/>
        </w:rPr>
      </w:pPr>
    </w:p>
    <w:p w14:paraId="7B141FB2" w14:textId="07F62418" w:rsidR="00633E6D" w:rsidRPr="00AA4C44" w:rsidRDefault="00633E6D">
      <w:pPr>
        <w:rPr>
          <w:lang w:val="uk-UA"/>
        </w:rPr>
      </w:pPr>
    </w:p>
    <w:p w14:paraId="08D36239" w14:textId="306BCC58" w:rsidR="00633E6D" w:rsidRPr="00AA4C44" w:rsidRDefault="00633E6D">
      <w:pPr>
        <w:rPr>
          <w:lang w:val="uk-UA"/>
        </w:rPr>
      </w:pPr>
    </w:p>
    <w:p w14:paraId="328B292E" w14:textId="1FB7A20E" w:rsidR="00633E6D" w:rsidRPr="00AA4C44" w:rsidRDefault="00633E6D">
      <w:pPr>
        <w:rPr>
          <w:lang w:val="uk-UA"/>
        </w:rPr>
      </w:pPr>
    </w:p>
    <w:p w14:paraId="62D0AC7B" w14:textId="77777777" w:rsidR="00633E6D" w:rsidRPr="00AA4C44" w:rsidRDefault="00633E6D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1837"/>
      </w:tblGrid>
      <w:tr w:rsidR="00633E6D" w:rsidRPr="00AA4C44" w14:paraId="5DB199BE" w14:textId="77777777" w:rsidTr="000752B8">
        <w:tc>
          <w:tcPr>
            <w:tcW w:w="9629" w:type="dxa"/>
            <w:gridSpan w:val="3"/>
            <w:shd w:val="clear" w:color="auto" w:fill="0070C0"/>
          </w:tcPr>
          <w:p w14:paraId="0A7C4D64" w14:textId="26AAF6F4" w:rsidR="00633E6D" w:rsidRPr="00AA4C44" w:rsidRDefault="00633E6D" w:rsidP="00633E6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A4C44">
              <w:rPr>
                <w:b/>
                <w:bCs/>
                <w:sz w:val="28"/>
                <w:szCs w:val="28"/>
                <w:lang w:val="uk-UA"/>
              </w:rPr>
              <w:t xml:space="preserve">І семестр </w:t>
            </w:r>
            <w:r w:rsidR="00890126" w:rsidRPr="00AA4C44">
              <w:rPr>
                <w:b/>
                <w:bCs/>
                <w:sz w:val="28"/>
                <w:szCs w:val="28"/>
                <w:lang w:val="uk-UA"/>
              </w:rPr>
              <w:t>(</w:t>
            </w:r>
            <w:r w:rsidR="00AA4C44" w:rsidRPr="00AA4C44">
              <w:rPr>
                <w:b/>
                <w:bCs/>
                <w:sz w:val="28"/>
                <w:szCs w:val="28"/>
                <w:lang w:val="uk-UA"/>
              </w:rPr>
              <w:t>32 год)</w:t>
            </w:r>
          </w:p>
        </w:tc>
      </w:tr>
      <w:tr w:rsidR="00633E6D" w:rsidRPr="00AA4C44" w14:paraId="16EF7AA6" w14:textId="77777777" w:rsidTr="006B243A">
        <w:tc>
          <w:tcPr>
            <w:tcW w:w="9629" w:type="dxa"/>
            <w:gridSpan w:val="3"/>
            <w:shd w:val="clear" w:color="auto" w:fill="00B0F0"/>
          </w:tcPr>
          <w:p w14:paraId="79BB0659" w14:textId="1F2157C1" w:rsidR="00633E6D" w:rsidRPr="00AA4C44" w:rsidRDefault="00633E6D" w:rsidP="00633E6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A4C44">
              <w:rPr>
                <w:b/>
                <w:bCs/>
                <w:sz w:val="28"/>
                <w:szCs w:val="28"/>
                <w:lang w:val="uk-UA"/>
              </w:rPr>
              <w:t>Розділ 1. Повторення вивченого в 7 класі (</w:t>
            </w:r>
            <w:r w:rsidR="00D367DD" w:rsidRPr="00AA4C44">
              <w:rPr>
                <w:b/>
                <w:bCs/>
                <w:sz w:val="28"/>
                <w:szCs w:val="28"/>
                <w:lang w:val="uk-UA"/>
              </w:rPr>
              <w:t>5</w:t>
            </w:r>
            <w:r w:rsidRPr="00AA4C44">
              <w:rPr>
                <w:b/>
                <w:bCs/>
                <w:sz w:val="28"/>
                <w:szCs w:val="28"/>
                <w:lang w:val="uk-UA"/>
              </w:rPr>
              <w:t xml:space="preserve"> год)</w:t>
            </w:r>
          </w:p>
        </w:tc>
      </w:tr>
      <w:tr w:rsidR="00633E6D" w:rsidRPr="00AA4C44" w14:paraId="7E35A4C7" w14:textId="77777777" w:rsidTr="00633E6D">
        <w:tc>
          <w:tcPr>
            <w:tcW w:w="704" w:type="dxa"/>
            <w:vAlign w:val="center"/>
          </w:tcPr>
          <w:p w14:paraId="7C40DE95" w14:textId="1AE53D70" w:rsidR="00633E6D" w:rsidRPr="00AA4C44" w:rsidRDefault="00633E6D" w:rsidP="00633E6D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88" w:type="dxa"/>
          </w:tcPr>
          <w:p w14:paraId="5FA807BE" w14:textId="5A8C4E31" w:rsidR="00633E6D" w:rsidRPr="00AA4C44" w:rsidRDefault="00633E6D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Елементарні геометричні фігури та їх властивості</w:t>
            </w:r>
          </w:p>
        </w:tc>
        <w:tc>
          <w:tcPr>
            <w:tcW w:w="1837" w:type="dxa"/>
            <w:vAlign w:val="center"/>
          </w:tcPr>
          <w:p w14:paraId="4C3DE98D" w14:textId="2B3DFD4E" w:rsidR="00633E6D" w:rsidRPr="00AA4C44" w:rsidRDefault="00633E6D" w:rsidP="00633E6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33E6D" w:rsidRPr="00AA4C44" w14:paraId="5760B5C4" w14:textId="77777777" w:rsidTr="00633E6D">
        <w:tc>
          <w:tcPr>
            <w:tcW w:w="704" w:type="dxa"/>
            <w:vAlign w:val="center"/>
          </w:tcPr>
          <w:p w14:paraId="6AFF6F56" w14:textId="508BEFBB" w:rsidR="00633E6D" w:rsidRPr="00AA4C44" w:rsidRDefault="00633E6D" w:rsidP="00633E6D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88" w:type="dxa"/>
          </w:tcPr>
          <w:p w14:paraId="645F189F" w14:textId="41C0B2C6" w:rsidR="00633E6D" w:rsidRPr="00AA4C44" w:rsidRDefault="00633E6D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 xml:space="preserve">Взаємне розміщення </w:t>
            </w:r>
            <w:r w:rsidR="006B243A" w:rsidRPr="00AA4C44">
              <w:rPr>
                <w:sz w:val="28"/>
                <w:szCs w:val="28"/>
                <w:lang w:val="uk-UA"/>
              </w:rPr>
              <w:t>прямих на площині</w:t>
            </w:r>
          </w:p>
        </w:tc>
        <w:tc>
          <w:tcPr>
            <w:tcW w:w="1837" w:type="dxa"/>
            <w:vAlign w:val="center"/>
          </w:tcPr>
          <w:p w14:paraId="2F4078A2" w14:textId="042B738E" w:rsidR="00633E6D" w:rsidRPr="00AA4C44" w:rsidRDefault="00633E6D" w:rsidP="00633E6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33E6D" w:rsidRPr="00AA4C44" w14:paraId="64B97ECF" w14:textId="77777777" w:rsidTr="00633E6D">
        <w:tc>
          <w:tcPr>
            <w:tcW w:w="704" w:type="dxa"/>
            <w:vAlign w:val="center"/>
          </w:tcPr>
          <w:p w14:paraId="342A1504" w14:textId="2378C834" w:rsidR="00633E6D" w:rsidRPr="00AA4C44" w:rsidRDefault="00633E6D" w:rsidP="00633E6D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88" w:type="dxa"/>
          </w:tcPr>
          <w:p w14:paraId="4D751B1C" w14:textId="7AEBAF33" w:rsidR="00633E6D" w:rsidRPr="00AA4C44" w:rsidRDefault="006B243A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Трикутники. Ознаки рівності трикутників</w:t>
            </w:r>
          </w:p>
        </w:tc>
        <w:tc>
          <w:tcPr>
            <w:tcW w:w="1837" w:type="dxa"/>
            <w:vAlign w:val="center"/>
          </w:tcPr>
          <w:p w14:paraId="209DE727" w14:textId="11FCB660" w:rsidR="00633E6D" w:rsidRPr="00AA4C44" w:rsidRDefault="00633E6D" w:rsidP="00633E6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33E6D" w:rsidRPr="00AA4C44" w14:paraId="6C16419F" w14:textId="77777777" w:rsidTr="00633E6D">
        <w:tc>
          <w:tcPr>
            <w:tcW w:w="704" w:type="dxa"/>
            <w:vAlign w:val="center"/>
          </w:tcPr>
          <w:p w14:paraId="3B42BB84" w14:textId="6BA5429D" w:rsidR="00633E6D" w:rsidRPr="00AA4C44" w:rsidRDefault="00633E6D" w:rsidP="00633E6D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088" w:type="dxa"/>
          </w:tcPr>
          <w:p w14:paraId="0A209B83" w14:textId="3A6656CC" w:rsidR="00633E6D" w:rsidRPr="00AA4C44" w:rsidRDefault="006B243A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Коло і круг. Геометричні побудови</w:t>
            </w:r>
          </w:p>
        </w:tc>
        <w:tc>
          <w:tcPr>
            <w:tcW w:w="1837" w:type="dxa"/>
            <w:vAlign w:val="center"/>
          </w:tcPr>
          <w:p w14:paraId="1FFA9AED" w14:textId="26ED45A9" w:rsidR="00633E6D" w:rsidRPr="00AA4C44" w:rsidRDefault="00633E6D" w:rsidP="00633E6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67DD" w:rsidRPr="00AA4C44" w14:paraId="166010C6" w14:textId="77777777" w:rsidTr="00633E6D">
        <w:tc>
          <w:tcPr>
            <w:tcW w:w="704" w:type="dxa"/>
            <w:vAlign w:val="center"/>
          </w:tcPr>
          <w:p w14:paraId="41EADD04" w14:textId="7E702C1B" w:rsidR="00D367DD" w:rsidRPr="00AA4C44" w:rsidRDefault="00D367DD" w:rsidP="00633E6D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088" w:type="dxa"/>
          </w:tcPr>
          <w:p w14:paraId="6A2DAE94" w14:textId="678CD4BF" w:rsidR="00D367DD" w:rsidRPr="00AA4C44" w:rsidRDefault="00D367DD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highlight w:val="yellow"/>
                <w:lang w:val="uk-UA"/>
              </w:rPr>
              <w:t>Діагностична контрольна робота</w:t>
            </w:r>
          </w:p>
        </w:tc>
        <w:tc>
          <w:tcPr>
            <w:tcW w:w="1837" w:type="dxa"/>
            <w:vAlign w:val="center"/>
          </w:tcPr>
          <w:p w14:paraId="758F5295" w14:textId="7796347D" w:rsidR="00D367DD" w:rsidRPr="00AA4C44" w:rsidRDefault="00D367DD" w:rsidP="00633E6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B243A" w:rsidRPr="00AA4C44" w14:paraId="4AFADC0C" w14:textId="77777777" w:rsidTr="006B243A">
        <w:tc>
          <w:tcPr>
            <w:tcW w:w="9629" w:type="dxa"/>
            <w:gridSpan w:val="3"/>
            <w:shd w:val="clear" w:color="auto" w:fill="00B0F0"/>
            <w:vAlign w:val="center"/>
          </w:tcPr>
          <w:p w14:paraId="0DF3546F" w14:textId="47E1C0BA" w:rsidR="006B243A" w:rsidRPr="00AA4C44" w:rsidRDefault="00740389" w:rsidP="00633E6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A4C44">
              <w:rPr>
                <w:b/>
                <w:bCs/>
                <w:sz w:val="28"/>
                <w:szCs w:val="28"/>
                <w:lang w:val="uk-UA"/>
              </w:rPr>
              <w:t xml:space="preserve">Розділ 2. </w:t>
            </w:r>
            <w:r w:rsidR="00957649" w:rsidRPr="00AA4C44">
              <w:rPr>
                <w:b/>
                <w:bCs/>
                <w:sz w:val="28"/>
                <w:szCs w:val="28"/>
                <w:lang w:val="uk-UA"/>
              </w:rPr>
              <w:t>Многокутники</w:t>
            </w:r>
            <w:r w:rsidR="005E2B55" w:rsidRPr="00AA4C44">
              <w:rPr>
                <w:b/>
                <w:bCs/>
                <w:sz w:val="28"/>
                <w:szCs w:val="28"/>
                <w:lang w:val="uk-UA"/>
              </w:rPr>
              <w:t xml:space="preserve"> (</w:t>
            </w:r>
            <w:r w:rsidR="00B65D55">
              <w:rPr>
                <w:b/>
                <w:bCs/>
                <w:sz w:val="28"/>
                <w:szCs w:val="28"/>
                <w:lang w:val="uk-UA"/>
              </w:rPr>
              <w:t>27</w:t>
            </w:r>
            <w:r w:rsidR="005E2B55" w:rsidRPr="00AA4C44">
              <w:rPr>
                <w:b/>
                <w:bCs/>
                <w:sz w:val="28"/>
                <w:szCs w:val="28"/>
                <w:lang w:val="uk-UA"/>
              </w:rPr>
              <w:t xml:space="preserve"> год)</w:t>
            </w:r>
          </w:p>
        </w:tc>
      </w:tr>
      <w:tr w:rsidR="00633E6D" w:rsidRPr="00AA4C44" w14:paraId="63BAD721" w14:textId="77777777" w:rsidTr="00A549C9">
        <w:tc>
          <w:tcPr>
            <w:tcW w:w="704" w:type="dxa"/>
            <w:vAlign w:val="center"/>
          </w:tcPr>
          <w:p w14:paraId="14D89B45" w14:textId="6389D90C" w:rsidR="00633E6D" w:rsidRPr="00AA4C44" w:rsidRDefault="000752B8" w:rsidP="00633E6D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088" w:type="dxa"/>
          </w:tcPr>
          <w:p w14:paraId="54C9508D" w14:textId="3A1BD5EC" w:rsidR="00633E6D" w:rsidRPr="00AA4C44" w:rsidRDefault="005E2B55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Многокутник</w:t>
            </w:r>
            <w:r w:rsidR="00034580" w:rsidRPr="00AA4C44">
              <w:rPr>
                <w:sz w:val="28"/>
                <w:szCs w:val="28"/>
                <w:lang w:val="uk-UA"/>
              </w:rPr>
              <w:t xml:space="preserve"> та його елементи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A240AB0" w14:textId="64153D6E" w:rsidR="00633E6D" w:rsidRPr="00AA4C44" w:rsidRDefault="00633E6D" w:rsidP="00633E6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33E6D" w:rsidRPr="00AA4C44" w14:paraId="23BAA449" w14:textId="77777777" w:rsidTr="00A549C9">
        <w:tc>
          <w:tcPr>
            <w:tcW w:w="704" w:type="dxa"/>
            <w:vAlign w:val="center"/>
          </w:tcPr>
          <w:p w14:paraId="11DBFAFC" w14:textId="3A58A037" w:rsidR="00633E6D" w:rsidRPr="00AA4C44" w:rsidRDefault="000752B8" w:rsidP="00633E6D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088" w:type="dxa"/>
          </w:tcPr>
          <w:p w14:paraId="3F3861E6" w14:textId="76E9BE44" w:rsidR="00633E6D" w:rsidRPr="00AA4C44" w:rsidRDefault="00034580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Чотирикутник та його елементи</w:t>
            </w:r>
            <w:r w:rsidR="00D47D94" w:rsidRPr="00AA4C44">
              <w:rPr>
                <w:sz w:val="28"/>
                <w:szCs w:val="28"/>
                <w:lang w:val="uk-UA"/>
              </w:rPr>
              <w:t>. Сума кутів чотирикутника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11091EA" w14:textId="1DE292BC" w:rsidR="00633E6D" w:rsidRPr="00AA4C44" w:rsidRDefault="00633E6D" w:rsidP="00633E6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34580" w:rsidRPr="00AA4C44" w14:paraId="27A0B202" w14:textId="77777777" w:rsidTr="00633E6D">
        <w:tc>
          <w:tcPr>
            <w:tcW w:w="704" w:type="dxa"/>
            <w:vAlign w:val="center"/>
          </w:tcPr>
          <w:p w14:paraId="1A36BA86" w14:textId="7507254F" w:rsidR="00034580" w:rsidRPr="00AA4C44" w:rsidRDefault="000752B8" w:rsidP="00034580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088" w:type="dxa"/>
          </w:tcPr>
          <w:p w14:paraId="409E6ACA" w14:textId="22375308" w:rsidR="00034580" w:rsidRPr="00AA4C44" w:rsidRDefault="003A1A5A" w:rsidP="00034580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Паралелограм, його властивості</w:t>
            </w:r>
          </w:p>
        </w:tc>
        <w:tc>
          <w:tcPr>
            <w:tcW w:w="1837" w:type="dxa"/>
            <w:vAlign w:val="center"/>
          </w:tcPr>
          <w:p w14:paraId="1873A57F" w14:textId="77777777" w:rsidR="00034580" w:rsidRPr="00AA4C44" w:rsidRDefault="00034580" w:rsidP="00034580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034580" w:rsidRPr="00AA4C44" w14:paraId="544837FC" w14:textId="77777777" w:rsidTr="00633E6D">
        <w:tc>
          <w:tcPr>
            <w:tcW w:w="704" w:type="dxa"/>
            <w:vAlign w:val="center"/>
          </w:tcPr>
          <w:p w14:paraId="69DF5749" w14:textId="2E2F44E8" w:rsidR="00034580" w:rsidRPr="00AA4C44" w:rsidRDefault="000752B8" w:rsidP="00034580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088" w:type="dxa"/>
          </w:tcPr>
          <w:p w14:paraId="3824698E" w14:textId="27BFCB5D" w:rsidR="00034580" w:rsidRPr="00AA4C44" w:rsidRDefault="003A1A5A" w:rsidP="00034580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Ознаки паралелограма</w:t>
            </w:r>
          </w:p>
        </w:tc>
        <w:tc>
          <w:tcPr>
            <w:tcW w:w="1837" w:type="dxa"/>
            <w:vAlign w:val="center"/>
          </w:tcPr>
          <w:p w14:paraId="67F244D9" w14:textId="77777777" w:rsidR="00034580" w:rsidRPr="00AA4C44" w:rsidRDefault="00034580" w:rsidP="00034580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3A1A5A" w:rsidRPr="00AA4C44" w14:paraId="2E18F7FA" w14:textId="77777777" w:rsidTr="00633E6D">
        <w:tc>
          <w:tcPr>
            <w:tcW w:w="704" w:type="dxa"/>
            <w:vAlign w:val="center"/>
          </w:tcPr>
          <w:p w14:paraId="1E8CC7FC" w14:textId="6E64E07D" w:rsidR="003A1A5A" w:rsidRPr="00AA4C44" w:rsidRDefault="000752B8" w:rsidP="00034580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088" w:type="dxa"/>
          </w:tcPr>
          <w:p w14:paraId="19E0C47F" w14:textId="336B1F5C" w:rsidR="003A1A5A" w:rsidRPr="00AA4C44" w:rsidRDefault="003A1A5A" w:rsidP="00034580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Розв’язування вправ та задач</w:t>
            </w:r>
            <w:r w:rsidR="00D47D94" w:rsidRPr="00AA4C44">
              <w:rPr>
                <w:sz w:val="28"/>
                <w:szCs w:val="28"/>
                <w:lang w:val="uk-UA"/>
              </w:rPr>
              <w:t>. Самостійна робота</w:t>
            </w:r>
          </w:p>
        </w:tc>
        <w:tc>
          <w:tcPr>
            <w:tcW w:w="1837" w:type="dxa"/>
            <w:vAlign w:val="center"/>
          </w:tcPr>
          <w:p w14:paraId="5EDF0D95" w14:textId="77777777" w:rsidR="003A1A5A" w:rsidRPr="00AA4C44" w:rsidRDefault="003A1A5A" w:rsidP="00034580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3A1A5A" w:rsidRPr="00AA4C44" w14:paraId="34B0F837" w14:textId="77777777" w:rsidTr="00633E6D">
        <w:tc>
          <w:tcPr>
            <w:tcW w:w="704" w:type="dxa"/>
            <w:vAlign w:val="center"/>
          </w:tcPr>
          <w:p w14:paraId="5D2D0A80" w14:textId="6D669CCE" w:rsidR="003A1A5A" w:rsidRPr="00AA4C44" w:rsidRDefault="000752B8" w:rsidP="00034580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7088" w:type="dxa"/>
          </w:tcPr>
          <w:p w14:paraId="23F8ABB1" w14:textId="342ADD86" w:rsidR="003A1A5A" w:rsidRPr="00AA4C44" w:rsidRDefault="003A1A5A" w:rsidP="00034580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 xml:space="preserve">Ромб та його властивості. </w:t>
            </w:r>
            <w:proofErr w:type="spellStart"/>
            <w:r w:rsidRPr="00AA4C44">
              <w:rPr>
                <w:sz w:val="28"/>
                <w:szCs w:val="28"/>
                <w:lang w:val="uk-UA"/>
              </w:rPr>
              <w:t>Дельтоїд</w:t>
            </w:r>
            <w:proofErr w:type="spellEnd"/>
          </w:p>
        </w:tc>
        <w:tc>
          <w:tcPr>
            <w:tcW w:w="1837" w:type="dxa"/>
            <w:vAlign w:val="center"/>
          </w:tcPr>
          <w:p w14:paraId="15DF5AF4" w14:textId="77777777" w:rsidR="003A1A5A" w:rsidRPr="00AA4C44" w:rsidRDefault="003A1A5A" w:rsidP="00034580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3A1A5A" w:rsidRPr="00AA4C44" w14:paraId="49A04636" w14:textId="77777777" w:rsidTr="00633E6D">
        <w:tc>
          <w:tcPr>
            <w:tcW w:w="704" w:type="dxa"/>
            <w:vAlign w:val="center"/>
          </w:tcPr>
          <w:p w14:paraId="6BBC96BF" w14:textId="034E646D" w:rsidR="003A1A5A" w:rsidRPr="00AA4C44" w:rsidRDefault="000752B8" w:rsidP="00034580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7088" w:type="dxa"/>
          </w:tcPr>
          <w:p w14:paraId="3CF01E57" w14:textId="6BA3B23B" w:rsidR="003A1A5A" w:rsidRPr="00AA4C44" w:rsidRDefault="003A1A5A" w:rsidP="00034580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Розв’язування вправ та задач</w:t>
            </w:r>
          </w:p>
        </w:tc>
        <w:tc>
          <w:tcPr>
            <w:tcW w:w="1837" w:type="dxa"/>
            <w:vAlign w:val="center"/>
          </w:tcPr>
          <w:p w14:paraId="62C8BA4F" w14:textId="77777777" w:rsidR="003A1A5A" w:rsidRPr="00AA4C44" w:rsidRDefault="003A1A5A" w:rsidP="00034580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3A1A5A" w:rsidRPr="00AA4C44" w14:paraId="3F2F8924" w14:textId="77777777" w:rsidTr="00633E6D">
        <w:tc>
          <w:tcPr>
            <w:tcW w:w="704" w:type="dxa"/>
            <w:vAlign w:val="center"/>
          </w:tcPr>
          <w:p w14:paraId="69B5250C" w14:textId="59ED8115" w:rsidR="003A1A5A" w:rsidRPr="00AA4C44" w:rsidRDefault="000752B8" w:rsidP="00034580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7088" w:type="dxa"/>
          </w:tcPr>
          <w:p w14:paraId="655B20A3" w14:textId="10A17328" w:rsidR="003A1A5A" w:rsidRPr="00AA4C44" w:rsidRDefault="003A1A5A" w:rsidP="00034580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Прямокутник, квадрат та їх властивості</w:t>
            </w:r>
          </w:p>
        </w:tc>
        <w:tc>
          <w:tcPr>
            <w:tcW w:w="1837" w:type="dxa"/>
            <w:vAlign w:val="center"/>
          </w:tcPr>
          <w:p w14:paraId="740000E7" w14:textId="77777777" w:rsidR="003A1A5A" w:rsidRPr="00AA4C44" w:rsidRDefault="003A1A5A" w:rsidP="00034580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034580" w:rsidRPr="00AA4C44" w14:paraId="2AE82CF2" w14:textId="77777777" w:rsidTr="00633E6D">
        <w:tc>
          <w:tcPr>
            <w:tcW w:w="704" w:type="dxa"/>
            <w:vAlign w:val="center"/>
          </w:tcPr>
          <w:p w14:paraId="79993546" w14:textId="03CD2A45" w:rsidR="00034580" w:rsidRPr="00AA4C44" w:rsidRDefault="000752B8" w:rsidP="00034580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7088" w:type="dxa"/>
          </w:tcPr>
          <w:p w14:paraId="059DC36E" w14:textId="2014315B" w:rsidR="00034580" w:rsidRPr="00AA4C44" w:rsidRDefault="008208A6" w:rsidP="00034580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Трапеція та її властивості</w:t>
            </w:r>
          </w:p>
        </w:tc>
        <w:tc>
          <w:tcPr>
            <w:tcW w:w="1837" w:type="dxa"/>
            <w:vAlign w:val="center"/>
          </w:tcPr>
          <w:p w14:paraId="105F1653" w14:textId="77777777" w:rsidR="00034580" w:rsidRPr="00AA4C44" w:rsidRDefault="00034580" w:rsidP="0003458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52B8" w:rsidRPr="00AA4C44" w14:paraId="0E3BF5C2" w14:textId="77777777" w:rsidTr="00633E6D">
        <w:tc>
          <w:tcPr>
            <w:tcW w:w="704" w:type="dxa"/>
            <w:vAlign w:val="center"/>
          </w:tcPr>
          <w:p w14:paraId="08A87A56" w14:textId="255CA177" w:rsidR="000752B8" w:rsidRPr="00AA4C44" w:rsidRDefault="000752B8" w:rsidP="000752B8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7088" w:type="dxa"/>
          </w:tcPr>
          <w:p w14:paraId="4269F0A9" w14:textId="65CE3814" w:rsidR="000752B8" w:rsidRPr="00AA4C44" w:rsidRDefault="000752B8" w:rsidP="000752B8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Розв’язування вправ та задач</w:t>
            </w:r>
          </w:p>
        </w:tc>
        <w:tc>
          <w:tcPr>
            <w:tcW w:w="1837" w:type="dxa"/>
            <w:vAlign w:val="center"/>
          </w:tcPr>
          <w:p w14:paraId="75425ECE" w14:textId="77777777" w:rsidR="000752B8" w:rsidRPr="00AA4C44" w:rsidRDefault="000752B8" w:rsidP="000752B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52B8" w:rsidRPr="00AA4C44" w14:paraId="457A74C0" w14:textId="77777777" w:rsidTr="00633E6D">
        <w:tc>
          <w:tcPr>
            <w:tcW w:w="704" w:type="dxa"/>
            <w:vAlign w:val="center"/>
          </w:tcPr>
          <w:p w14:paraId="10ED3CC9" w14:textId="5AAF813F" w:rsidR="000752B8" w:rsidRPr="00AA4C44" w:rsidRDefault="000752B8" w:rsidP="00034580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7088" w:type="dxa"/>
          </w:tcPr>
          <w:p w14:paraId="7841AA08" w14:textId="14E3FEA8" w:rsidR="000752B8" w:rsidRPr="00AA4C44" w:rsidRDefault="000752B8" w:rsidP="00034580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1837" w:type="dxa"/>
            <w:vAlign w:val="center"/>
          </w:tcPr>
          <w:p w14:paraId="0A24EBE5" w14:textId="77777777" w:rsidR="000752B8" w:rsidRPr="00AA4C44" w:rsidRDefault="000752B8" w:rsidP="0003458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A1A5A" w:rsidRPr="00AA4C44" w14:paraId="5BD804BB" w14:textId="77777777" w:rsidTr="00633E6D">
        <w:tc>
          <w:tcPr>
            <w:tcW w:w="704" w:type="dxa"/>
            <w:vAlign w:val="center"/>
          </w:tcPr>
          <w:p w14:paraId="383EE006" w14:textId="456C6612" w:rsidR="003A1A5A" w:rsidRPr="00AA4C44" w:rsidRDefault="000752B8" w:rsidP="00034580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7088" w:type="dxa"/>
          </w:tcPr>
          <w:p w14:paraId="5F251886" w14:textId="66886856" w:rsidR="003A1A5A" w:rsidRPr="00AA4C44" w:rsidRDefault="003A1A5A" w:rsidP="00034580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Узагальнення та систематизація знань. Розв’язування задач практичного змісту</w:t>
            </w:r>
          </w:p>
        </w:tc>
        <w:tc>
          <w:tcPr>
            <w:tcW w:w="1837" w:type="dxa"/>
            <w:vAlign w:val="center"/>
          </w:tcPr>
          <w:p w14:paraId="2D2ABE6C" w14:textId="77777777" w:rsidR="003A1A5A" w:rsidRPr="00AA4C44" w:rsidRDefault="003A1A5A" w:rsidP="0003458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34580" w:rsidRPr="00AA4C44" w14:paraId="552C4E26" w14:textId="77777777" w:rsidTr="00633E6D">
        <w:tc>
          <w:tcPr>
            <w:tcW w:w="704" w:type="dxa"/>
            <w:vAlign w:val="center"/>
          </w:tcPr>
          <w:p w14:paraId="7FB4C9ED" w14:textId="62D382D2" w:rsidR="00034580" w:rsidRPr="00AA4C44" w:rsidRDefault="000752B8" w:rsidP="00034580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7088" w:type="dxa"/>
          </w:tcPr>
          <w:p w14:paraId="55B3784A" w14:textId="2E9A6D65" w:rsidR="00034580" w:rsidRPr="00AA4C44" w:rsidRDefault="008208A6" w:rsidP="00034580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highlight w:val="yellow"/>
                <w:lang w:val="uk-UA"/>
              </w:rPr>
              <w:t>Контрольна робота №1</w:t>
            </w:r>
          </w:p>
        </w:tc>
        <w:tc>
          <w:tcPr>
            <w:tcW w:w="1837" w:type="dxa"/>
            <w:vAlign w:val="center"/>
          </w:tcPr>
          <w:p w14:paraId="611A9E00" w14:textId="77777777" w:rsidR="00034580" w:rsidRPr="00AA4C44" w:rsidRDefault="00034580" w:rsidP="0003458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34580" w:rsidRPr="00AA4C44" w14:paraId="77849DC6" w14:textId="77777777" w:rsidTr="00633E6D">
        <w:tc>
          <w:tcPr>
            <w:tcW w:w="704" w:type="dxa"/>
            <w:vAlign w:val="center"/>
          </w:tcPr>
          <w:p w14:paraId="1FBEF414" w14:textId="4EE3774F" w:rsidR="00034580" w:rsidRPr="00AA4C44" w:rsidRDefault="000752B8" w:rsidP="00034580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7088" w:type="dxa"/>
          </w:tcPr>
          <w:p w14:paraId="7BA668CC" w14:textId="6F033231" w:rsidR="00034580" w:rsidRPr="00AA4C44" w:rsidRDefault="00111D20" w:rsidP="00034580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 xml:space="preserve">Аналіз контрольної роботи. </w:t>
            </w:r>
            <w:r w:rsidR="008208A6" w:rsidRPr="00AA4C44">
              <w:rPr>
                <w:sz w:val="28"/>
                <w:szCs w:val="28"/>
                <w:lang w:val="uk-UA"/>
              </w:rPr>
              <w:t>Поняття площі многокутника. Основні властивості площ</w:t>
            </w:r>
          </w:p>
        </w:tc>
        <w:tc>
          <w:tcPr>
            <w:tcW w:w="1837" w:type="dxa"/>
            <w:vAlign w:val="center"/>
          </w:tcPr>
          <w:p w14:paraId="3A0F4987" w14:textId="77777777" w:rsidR="00034580" w:rsidRPr="00AA4C44" w:rsidRDefault="00034580" w:rsidP="0003458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34580" w:rsidRPr="00AA4C44" w14:paraId="40E0695A" w14:textId="77777777" w:rsidTr="00633E6D">
        <w:tc>
          <w:tcPr>
            <w:tcW w:w="704" w:type="dxa"/>
            <w:vAlign w:val="center"/>
          </w:tcPr>
          <w:p w14:paraId="191A9AC6" w14:textId="48647F82" w:rsidR="00034580" w:rsidRPr="00AA4C44" w:rsidRDefault="000752B8" w:rsidP="00034580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7088" w:type="dxa"/>
          </w:tcPr>
          <w:p w14:paraId="2CB06616" w14:textId="6ECCD4F2" w:rsidR="00034580" w:rsidRPr="00AA4C44" w:rsidRDefault="008208A6" w:rsidP="00034580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Площа паралелограма, ромба</w:t>
            </w:r>
          </w:p>
        </w:tc>
        <w:tc>
          <w:tcPr>
            <w:tcW w:w="1837" w:type="dxa"/>
            <w:vAlign w:val="center"/>
          </w:tcPr>
          <w:p w14:paraId="064930C3" w14:textId="77777777" w:rsidR="00034580" w:rsidRPr="00AA4C44" w:rsidRDefault="00034580" w:rsidP="0003458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34580" w:rsidRPr="00AA4C44" w14:paraId="289985E8" w14:textId="77777777" w:rsidTr="00633E6D">
        <w:tc>
          <w:tcPr>
            <w:tcW w:w="704" w:type="dxa"/>
            <w:vAlign w:val="center"/>
          </w:tcPr>
          <w:p w14:paraId="7C368A97" w14:textId="0C0B765E" w:rsidR="00034580" w:rsidRPr="00AA4C44" w:rsidRDefault="000752B8" w:rsidP="00034580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7088" w:type="dxa"/>
          </w:tcPr>
          <w:p w14:paraId="536FCE72" w14:textId="770A79F0" w:rsidR="00034580" w:rsidRPr="00AA4C44" w:rsidRDefault="002C2E44" w:rsidP="00034580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Розв’язування вправ та задач</w:t>
            </w:r>
          </w:p>
        </w:tc>
        <w:tc>
          <w:tcPr>
            <w:tcW w:w="1837" w:type="dxa"/>
            <w:vAlign w:val="center"/>
          </w:tcPr>
          <w:p w14:paraId="034FD48B" w14:textId="77777777" w:rsidR="00034580" w:rsidRPr="00AA4C44" w:rsidRDefault="00034580" w:rsidP="0003458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52B8" w:rsidRPr="00AA4C44" w14:paraId="6B410CC9" w14:textId="77777777" w:rsidTr="00633E6D">
        <w:tc>
          <w:tcPr>
            <w:tcW w:w="704" w:type="dxa"/>
            <w:vAlign w:val="center"/>
          </w:tcPr>
          <w:p w14:paraId="1EF228D6" w14:textId="653A9B1F" w:rsidR="000752B8" w:rsidRPr="00AA4C44" w:rsidRDefault="000752B8" w:rsidP="00034580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7088" w:type="dxa"/>
          </w:tcPr>
          <w:p w14:paraId="4B1558E8" w14:textId="04821163" w:rsidR="000752B8" w:rsidRPr="00AA4C44" w:rsidRDefault="000752B8" w:rsidP="00034580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1837" w:type="dxa"/>
            <w:vAlign w:val="center"/>
          </w:tcPr>
          <w:p w14:paraId="0D009AD8" w14:textId="77777777" w:rsidR="000752B8" w:rsidRPr="00AA4C44" w:rsidRDefault="000752B8" w:rsidP="0003458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A1A5A" w:rsidRPr="00AA4C44" w14:paraId="375AB136" w14:textId="77777777" w:rsidTr="00633E6D">
        <w:tc>
          <w:tcPr>
            <w:tcW w:w="704" w:type="dxa"/>
            <w:vAlign w:val="center"/>
          </w:tcPr>
          <w:p w14:paraId="0CB6B043" w14:textId="6DB88D1D" w:rsidR="003A1A5A" w:rsidRPr="00AA4C44" w:rsidRDefault="000752B8" w:rsidP="00034580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7088" w:type="dxa"/>
          </w:tcPr>
          <w:p w14:paraId="5794B322" w14:textId="0BAA5C67" w:rsidR="003A1A5A" w:rsidRPr="00AA4C44" w:rsidRDefault="003A1A5A" w:rsidP="00034580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Площа граней прямокутного паралелепіпеда</w:t>
            </w:r>
          </w:p>
        </w:tc>
        <w:tc>
          <w:tcPr>
            <w:tcW w:w="1837" w:type="dxa"/>
            <w:vAlign w:val="center"/>
          </w:tcPr>
          <w:p w14:paraId="7EA91369" w14:textId="77777777" w:rsidR="003A1A5A" w:rsidRPr="00AA4C44" w:rsidRDefault="003A1A5A" w:rsidP="0003458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34580" w:rsidRPr="00AA4C44" w14:paraId="062D9BAE" w14:textId="77777777" w:rsidTr="00633E6D">
        <w:tc>
          <w:tcPr>
            <w:tcW w:w="704" w:type="dxa"/>
            <w:vAlign w:val="center"/>
          </w:tcPr>
          <w:p w14:paraId="24B2CB9C" w14:textId="1C74922F" w:rsidR="00034580" w:rsidRPr="00AA4C44" w:rsidRDefault="000752B8" w:rsidP="00034580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lastRenderedPageBreak/>
              <w:t>24</w:t>
            </w:r>
          </w:p>
        </w:tc>
        <w:tc>
          <w:tcPr>
            <w:tcW w:w="7088" w:type="dxa"/>
          </w:tcPr>
          <w:p w14:paraId="7A39DE3C" w14:textId="48DE4BB4" w:rsidR="00034580" w:rsidRPr="00AA4C44" w:rsidRDefault="002C2E44" w:rsidP="00034580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Площа трикутника</w:t>
            </w:r>
          </w:p>
        </w:tc>
        <w:tc>
          <w:tcPr>
            <w:tcW w:w="1837" w:type="dxa"/>
            <w:vAlign w:val="center"/>
          </w:tcPr>
          <w:p w14:paraId="190F9757" w14:textId="77777777" w:rsidR="00034580" w:rsidRPr="00AA4C44" w:rsidRDefault="00034580" w:rsidP="0003458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34580" w:rsidRPr="00AA4C44" w14:paraId="47064C8E" w14:textId="77777777" w:rsidTr="00633E6D">
        <w:tc>
          <w:tcPr>
            <w:tcW w:w="704" w:type="dxa"/>
            <w:vAlign w:val="center"/>
          </w:tcPr>
          <w:p w14:paraId="1EBA2918" w14:textId="398144F7" w:rsidR="00034580" w:rsidRPr="00AA4C44" w:rsidRDefault="000752B8" w:rsidP="00034580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7088" w:type="dxa"/>
          </w:tcPr>
          <w:p w14:paraId="66C7511D" w14:textId="130B1036" w:rsidR="00034580" w:rsidRPr="00AA4C44" w:rsidRDefault="002C2E44" w:rsidP="00034580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Розв’язування вправ та задач</w:t>
            </w:r>
          </w:p>
        </w:tc>
        <w:tc>
          <w:tcPr>
            <w:tcW w:w="1837" w:type="dxa"/>
            <w:vAlign w:val="center"/>
          </w:tcPr>
          <w:p w14:paraId="077FA5BF" w14:textId="77777777" w:rsidR="00034580" w:rsidRPr="00AA4C44" w:rsidRDefault="00034580" w:rsidP="0003458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34580" w:rsidRPr="00AA4C44" w14:paraId="44C137ED" w14:textId="77777777" w:rsidTr="00633E6D">
        <w:tc>
          <w:tcPr>
            <w:tcW w:w="704" w:type="dxa"/>
            <w:vAlign w:val="center"/>
          </w:tcPr>
          <w:p w14:paraId="57B3B7F4" w14:textId="35DCF2E9" w:rsidR="00034580" w:rsidRPr="00AA4C44" w:rsidRDefault="000752B8" w:rsidP="00034580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7088" w:type="dxa"/>
          </w:tcPr>
          <w:p w14:paraId="24A4F9B6" w14:textId="56CBA6A2" w:rsidR="00034580" w:rsidRPr="00AA4C44" w:rsidRDefault="002C2E44" w:rsidP="00034580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Площа трапеції</w:t>
            </w:r>
          </w:p>
        </w:tc>
        <w:tc>
          <w:tcPr>
            <w:tcW w:w="1837" w:type="dxa"/>
            <w:vAlign w:val="center"/>
          </w:tcPr>
          <w:p w14:paraId="680C8E6F" w14:textId="77777777" w:rsidR="00034580" w:rsidRPr="00AA4C44" w:rsidRDefault="00034580" w:rsidP="0003458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34580" w:rsidRPr="00AA4C44" w14:paraId="472B0AF6" w14:textId="77777777" w:rsidTr="00633E6D">
        <w:tc>
          <w:tcPr>
            <w:tcW w:w="704" w:type="dxa"/>
            <w:vAlign w:val="center"/>
          </w:tcPr>
          <w:p w14:paraId="438B65C0" w14:textId="05FE2788" w:rsidR="00034580" w:rsidRPr="00AA4C44" w:rsidRDefault="000752B8" w:rsidP="00034580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7088" w:type="dxa"/>
          </w:tcPr>
          <w:p w14:paraId="55CB4ABE" w14:textId="5DC465FF" w:rsidR="00034580" w:rsidRPr="00AA4C44" w:rsidRDefault="002C2E44" w:rsidP="00034580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Розв’язування вправ та задач</w:t>
            </w:r>
          </w:p>
        </w:tc>
        <w:tc>
          <w:tcPr>
            <w:tcW w:w="1837" w:type="dxa"/>
            <w:vAlign w:val="center"/>
          </w:tcPr>
          <w:p w14:paraId="72FF4C9D" w14:textId="77777777" w:rsidR="00034580" w:rsidRPr="00AA4C44" w:rsidRDefault="00034580" w:rsidP="0003458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52B8" w:rsidRPr="00AA4C44" w14:paraId="486F6CCA" w14:textId="77777777" w:rsidTr="00633E6D">
        <w:tc>
          <w:tcPr>
            <w:tcW w:w="704" w:type="dxa"/>
            <w:vAlign w:val="center"/>
          </w:tcPr>
          <w:p w14:paraId="6F6D8E7A" w14:textId="4CE7B0C7" w:rsidR="000752B8" w:rsidRPr="00AA4C44" w:rsidRDefault="000752B8" w:rsidP="00034580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7088" w:type="dxa"/>
          </w:tcPr>
          <w:p w14:paraId="58FFC964" w14:textId="495FA415" w:rsidR="000752B8" w:rsidRPr="00AA4C44" w:rsidRDefault="000752B8" w:rsidP="00034580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1837" w:type="dxa"/>
            <w:vAlign w:val="center"/>
          </w:tcPr>
          <w:p w14:paraId="67DDF0E5" w14:textId="77777777" w:rsidR="000752B8" w:rsidRPr="00AA4C44" w:rsidRDefault="000752B8" w:rsidP="0003458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34580" w:rsidRPr="00AA4C44" w14:paraId="73955B38" w14:textId="77777777" w:rsidTr="00633E6D">
        <w:tc>
          <w:tcPr>
            <w:tcW w:w="704" w:type="dxa"/>
            <w:vAlign w:val="center"/>
          </w:tcPr>
          <w:p w14:paraId="595056CF" w14:textId="0D6F72FB" w:rsidR="00034580" w:rsidRPr="00AA4C44" w:rsidRDefault="000752B8" w:rsidP="00034580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7088" w:type="dxa"/>
          </w:tcPr>
          <w:p w14:paraId="7A1F1C10" w14:textId="2876653B" w:rsidR="00034580" w:rsidRPr="00AA4C44" w:rsidRDefault="002C2E44" w:rsidP="00034580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Розв’язування задач на обчислення площ многокутників</w:t>
            </w:r>
          </w:p>
        </w:tc>
        <w:tc>
          <w:tcPr>
            <w:tcW w:w="1837" w:type="dxa"/>
            <w:vAlign w:val="center"/>
          </w:tcPr>
          <w:p w14:paraId="16847BFD" w14:textId="77777777" w:rsidR="00034580" w:rsidRPr="00AA4C44" w:rsidRDefault="00034580" w:rsidP="0003458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C2E44" w:rsidRPr="00AA4C44" w14:paraId="353A1396" w14:textId="77777777" w:rsidTr="00633E6D">
        <w:tc>
          <w:tcPr>
            <w:tcW w:w="704" w:type="dxa"/>
            <w:vAlign w:val="center"/>
          </w:tcPr>
          <w:p w14:paraId="43D96A08" w14:textId="20D10946" w:rsidR="002C2E44" w:rsidRPr="00AA4C44" w:rsidRDefault="000752B8" w:rsidP="002C2E44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7088" w:type="dxa"/>
          </w:tcPr>
          <w:p w14:paraId="06C583F6" w14:textId="0D838669" w:rsidR="002C2E44" w:rsidRPr="00AA4C44" w:rsidRDefault="002C2E44" w:rsidP="002C2E44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Розв’язування задач на обчислення площ многокутників</w:t>
            </w:r>
          </w:p>
        </w:tc>
        <w:tc>
          <w:tcPr>
            <w:tcW w:w="1837" w:type="dxa"/>
            <w:vAlign w:val="center"/>
          </w:tcPr>
          <w:p w14:paraId="626419AE" w14:textId="77777777" w:rsidR="002C2E44" w:rsidRPr="00AA4C44" w:rsidRDefault="002C2E44" w:rsidP="002C2E4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C2E44" w:rsidRPr="00AA4C44" w14:paraId="7AA812A7" w14:textId="77777777" w:rsidTr="00633E6D">
        <w:tc>
          <w:tcPr>
            <w:tcW w:w="704" w:type="dxa"/>
            <w:vAlign w:val="center"/>
          </w:tcPr>
          <w:p w14:paraId="100E2023" w14:textId="323C1A0F" w:rsidR="002C2E44" w:rsidRPr="00AA4C44" w:rsidRDefault="000752B8" w:rsidP="002C2E44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7088" w:type="dxa"/>
          </w:tcPr>
          <w:p w14:paraId="08F38C80" w14:textId="3C222BB2" w:rsidR="002C2E44" w:rsidRPr="00AA4C44" w:rsidRDefault="002C2E44" w:rsidP="002C2E44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highlight w:val="yellow"/>
                <w:lang w:val="uk-UA"/>
              </w:rPr>
              <w:t>Контрольна робота №2</w:t>
            </w:r>
          </w:p>
        </w:tc>
        <w:tc>
          <w:tcPr>
            <w:tcW w:w="1837" w:type="dxa"/>
            <w:vAlign w:val="center"/>
          </w:tcPr>
          <w:p w14:paraId="0261BD4E" w14:textId="77777777" w:rsidR="002C2E44" w:rsidRPr="00AA4C44" w:rsidRDefault="002C2E44" w:rsidP="002C2E4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C2E44" w:rsidRPr="00AA4C44" w14:paraId="46E72215" w14:textId="77777777" w:rsidTr="00633E6D">
        <w:tc>
          <w:tcPr>
            <w:tcW w:w="704" w:type="dxa"/>
            <w:vAlign w:val="center"/>
          </w:tcPr>
          <w:p w14:paraId="19B018DF" w14:textId="612E4443" w:rsidR="002C2E44" w:rsidRPr="00AA4C44" w:rsidRDefault="000752B8" w:rsidP="002C2E44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7088" w:type="dxa"/>
          </w:tcPr>
          <w:p w14:paraId="13B6D930" w14:textId="132847AB" w:rsidR="002C2E44" w:rsidRPr="00AA4C44" w:rsidRDefault="00111D20" w:rsidP="002C2E44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Аналіз контрольної роботи. Узагальнення та систематизація вивченого в І семестрі</w:t>
            </w:r>
          </w:p>
        </w:tc>
        <w:tc>
          <w:tcPr>
            <w:tcW w:w="1837" w:type="dxa"/>
            <w:vAlign w:val="center"/>
          </w:tcPr>
          <w:p w14:paraId="68B6C66D" w14:textId="77777777" w:rsidR="002C2E44" w:rsidRPr="00AA4C44" w:rsidRDefault="002C2E44" w:rsidP="002C2E4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1D20" w:rsidRPr="00AA4C44" w14:paraId="00CF902B" w14:textId="77777777" w:rsidTr="000752B8">
        <w:tc>
          <w:tcPr>
            <w:tcW w:w="9629" w:type="dxa"/>
            <w:gridSpan w:val="3"/>
            <w:shd w:val="clear" w:color="auto" w:fill="0070C0"/>
            <w:vAlign w:val="center"/>
          </w:tcPr>
          <w:p w14:paraId="177BBB5D" w14:textId="62195A67" w:rsidR="00111D20" w:rsidRPr="00AA4C44" w:rsidRDefault="00111D20" w:rsidP="002C2E4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A4C44">
              <w:rPr>
                <w:b/>
                <w:bCs/>
                <w:sz w:val="28"/>
                <w:szCs w:val="28"/>
                <w:lang w:val="uk-UA"/>
              </w:rPr>
              <w:t>ІІ семестр</w:t>
            </w:r>
            <w:r w:rsidR="000752B8" w:rsidRPr="00AA4C44">
              <w:rPr>
                <w:b/>
                <w:bCs/>
                <w:sz w:val="28"/>
                <w:szCs w:val="28"/>
                <w:lang w:val="uk-UA"/>
              </w:rPr>
              <w:t xml:space="preserve"> (</w:t>
            </w:r>
            <w:r w:rsidR="00AA4C44">
              <w:rPr>
                <w:b/>
                <w:bCs/>
                <w:sz w:val="28"/>
                <w:szCs w:val="28"/>
                <w:lang w:val="uk-UA"/>
              </w:rPr>
              <w:t>40</w:t>
            </w:r>
            <w:r w:rsidR="000752B8" w:rsidRPr="00AA4C4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A4C44">
              <w:rPr>
                <w:b/>
                <w:bCs/>
                <w:sz w:val="28"/>
                <w:szCs w:val="28"/>
                <w:lang w:val="uk-UA"/>
              </w:rPr>
              <w:t>год</w:t>
            </w:r>
            <w:r w:rsidR="000752B8" w:rsidRPr="00AA4C44">
              <w:rPr>
                <w:b/>
                <w:bCs/>
                <w:sz w:val="28"/>
                <w:szCs w:val="28"/>
                <w:lang w:val="uk-UA"/>
              </w:rPr>
              <w:t>)</w:t>
            </w:r>
          </w:p>
        </w:tc>
      </w:tr>
      <w:tr w:rsidR="00EE65F9" w:rsidRPr="00AA4C44" w14:paraId="2887AEE1" w14:textId="77777777" w:rsidTr="00802E74">
        <w:tc>
          <w:tcPr>
            <w:tcW w:w="9629" w:type="dxa"/>
            <w:gridSpan w:val="3"/>
            <w:shd w:val="clear" w:color="auto" w:fill="00B0F0"/>
            <w:vAlign w:val="center"/>
          </w:tcPr>
          <w:p w14:paraId="278EB377" w14:textId="1AB804F3" w:rsidR="00EE65F9" w:rsidRPr="00AA4C44" w:rsidRDefault="00EE65F9" w:rsidP="002C2E4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A4C44">
              <w:rPr>
                <w:b/>
                <w:bCs/>
                <w:sz w:val="28"/>
                <w:szCs w:val="28"/>
                <w:lang w:val="uk-UA"/>
              </w:rPr>
              <w:t>Розділ 3. Вписані та описані геометричні фігури (5 год)</w:t>
            </w:r>
          </w:p>
        </w:tc>
      </w:tr>
      <w:tr w:rsidR="00EE65F9" w:rsidRPr="00AA4C44" w14:paraId="4557F5A9" w14:textId="77777777" w:rsidTr="00EE65F9">
        <w:tc>
          <w:tcPr>
            <w:tcW w:w="704" w:type="dxa"/>
            <w:shd w:val="clear" w:color="auto" w:fill="auto"/>
            <w:vAlign w:val="center"/>
          </w:tcPr>
          <w:p w14:paraId="7033FA27" w14:textId="4376355D" w:rsidR="00EE65F9" w:rsidRPr="00AA4C44" w:rsidRDefault="000752B8" w:rsidP="002C2E44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109FF5" w14:textId="72281D20" w:rsidR="00EE65F9" w:rsidRPr="00AA4C44" w:rsidRDefault="00D47D94" w:rsidP="00EE65F9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Центральні та вписані кути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9D54229" w14:textId="77777777" w:rsidR="00EE65F9" w:rsidRPr="00AA4C44" w:rsidRDefault="00EE65F9" w:rsidP="002C2E4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EE65F9" w:rsidRPr="00AA4C44" w14:paraId="12F7605D" w14:textId="77777777" w:rsidTr="00EE65F9">
        <w:tc>
          <w:tcPr>
            <w:tcW w:w="704" w:type="dxa"/>
            <w:shd w:val="clear" w:color="auto" w:fill="auto"/>
            <w:vAlign w:val="center"/>
          </w:tcPr>
          <w:p w14:paraId="1800EA6F" w14:textId="28EA0D40" w:rsidR="00EE65F9" w:rsidRPr="00AA4C44" w:rsidRDefault="000752B8" w:rsidP="002C2E44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62E5CF8" w14:textId="4B34CBAB" w:rsidR="00EE65F9" w:rsidRPr="00AA4C44" w:rsidRDefault="00D47D94" w:rsidP="00EE65F9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Градусна міра дуги кола</w:t>
            </w:r>
            <w:r w:rsidR="000752B8" w:rsidRPr="00AA4C44">
              <w:rPr>
                <w:sz w:val="28"/>
                <w:szCs w:val="28"/>
                <w:lang w:val="uk-UA"/>
              </w:rPr>
              <w:t>. Самостійна робота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BB17C38" w14:textId="77777777" w:rsidR="00EE65F9" w:rsidRPr="00AA4C44" w:rsidRDefault="00EE65F9" w:rsidP="002C2E4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EE65F9" w:rsidRPr="00AA4C44" w14:paraId="1BD275A8" w14:textId="77777777" w:rsidTr="00EE65F9">
        <w:tc>
          <w:tcPr>
            <w:tcW w:w="704" w:type="dxa"/>
            <w:shd w:val="clear" w:color="auto" w:fill="auto"/>
            <w:vAlign w:val="center"/>
          </w:tcPr>
          <w:p w14:paraId="0DB61D7F" w14:textId="360B0945" w:rsidR="00EE65F9" w:rsidRPr="00AA4C44" w:rsidRDefault="000752B8" w:rsidP="002C2E44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E965A32" w14:textId="0C2048A7" w:rsidR="00EE65F9" w:rsidRPr="00AA4C44" w:rsidRDefault="00D47D94" w:rsidP="00EE65F9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Вписані та описані чотирикутники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90EE777" w14:textId="77777777" w:rsidR="00EE65F9" w:rsidRPr="00AA4C44" w:rsidRDefault="00EE65F9" w:rsidP="002C2E4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EE65F9" w:rsidRPr="00AA4C44" w14:paraId="6E30A146" w14:textId="77777777" w:rsidTr="00EE65F9">
        <w:tc>
          <w:tcPr>
            <w:tcW w:w="704" w:type="dxa"/>
            <w:shd w:val="clear" w:color="auto" w:fill="auto"/>
            <w:vAlign w:val="center"/>
          </w:tcPr>
          <w:p w14:paraId="792B57EE" w14:textId="606F7EAC" w:rsidR="00EE65F9" w:rsidRPr="00AA4C44" w:rsidRDefault="000752B8" w:rsidP="002C2E44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ED9352F" w14:textId="56C4279F" w:rsidR="00EE65F9" w:rsidRPr="00AA4C44" w:rsidRDefault="00D47D94" w:rsidP="00EE65F9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Розв’язування задач практичного змісту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DD9F8F5" w14:textId="77777777" w:rsidR="00EE65F9" w:rsidRPr="00AA4C44" w:rsidRDefault="00EE65F9" w:rsidP="002C2E4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EE65F9" w:rsidRPr="00AA4C44" w14:paraId="058622B1" w14:textId="77777777" w:rsidTr="00EE65F9">
        <w:tc>
          <w:tcPr>
            <w:tcW w:w="704" w:type="dxa"/>
            <w:shd w:val="clear" w:color="auto" w:fill="auto"/>
            <w:vAlign w:val="center"/>
          </w:tcPr>
          <w:p w14:paraId="41CE80AA" w14:textId="305B67D3" w:rsidR="00EE65F9" w:rsidRPr="00AA4C44" w:rsidRDefault="000752B8" w:rsidP="002C2E44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A2ACFB4" w14:textId="2CEB54C7" w:rsidR="00EE65F9" w:rsidRPr="00AA4C44" w:rsidRDefault="00D47D94" w:rsidP="00EE65F9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76EECFB" w14:textId="77777777" w:rsidR="00EE65F9" w:rsidRPr="00AA4C44" w:rsidRDefault="00EE65F9" w:rsidP="002C2E4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111D20" w:rsidRPr="00AA4C44" w14:paraId="47A3EA47" w14:textId="77777777" w:rsidTr="00802E74">
        <w:tc>
          <w:tcPr>
            <w:tcW w:w="9629" w:type="dxa"/>
            <w:gridSpan w:val="3"/>
            <w:shd w:val="clear" w:color="auto" w:fill="00B0F0"/>
            <w:vAlign w:val="center"/>
          </w:tcPr>
          <w:p w14:paraId="595FB4B2" w14:textId="62659FE6" w:rsidR="00111D20" w:rsidRPr="00AA4C44" w:rsidRDefault="00111D20" w:rsidP="002C2E4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A4C44">
              <w:rPr>
                <w:b/>
                <w:bCs/>
                <w:sz w:val="28"/>
                <w:szCs w:val="28"/>
                <w:lang w:val="uk-UA"/>
              </w:rPr>
              <w:t xml:space="preserve">Розділ </w:t>
            </w:r>
            <w:r w:rsidR="00EE65F9" w:rsidRPr="00AA4C44">
              <w:rPr>
                <w:b/>
                <w:bCs/>
                <w:sz w:val="28"/>
                <w:szCs w:val="28"/>
                <w:lang w:val="uk-UA"/>
              </w:rPr>
              <w:t>4</w:t>
            </w:r>
            <w:r w:rsidRPr="00AA4C44">
              <w:rPr>
                <w:b/>
                <w:bCs/>
                <w:sz w:val="28"/>
                <w:szCs w:val="28"/>
                <w:lang w:val="uk-UA"/>
              </w:rPr>
              <w:t xml:space="preserve">. </w:t>
            </w:r>
            <w:r w:rsidR="00802E74" w:rsidRPr="00AA4C44">
              <w:rPr>
                <w:b/>
                <w:bCs/>
                <w:sz w:val="28"/>
                <w:szCs w:val="28"/>
                <w:lang w:val="uk-UA"/>
              </w:rPr>
              <w:t>Подібність геометричних фігур</w:t>
            </w:r>
            <w:r w:rsidRPr="00AA4C4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802E74" w:rsidRPr="00AA4C44">
              <w:rPr>
                <w:b/>
                <w:bCs/>
                <w:sz w:val="28"/>
                <w:szCs w:val="28"/>
                <w:lang w:val="uk-UA"/>
              </w:rPr>
              <w:t>(1</w:t>
            </w:r>
            <w:r w:rsidR="00B65D55">
              <w:rPr>
                <w:b/>
                <w:bCs/>
                <w:sz w:val="28"/>
                <w:szCs w:val="28"/>
                <w:lang w:val="uk-UA"/>
              </w:rPr>
              <w:t>7</w:t>
            </w:r>
            <w:r w:rsidR="00802E74" w:rsidRPr="00AA4C44">
              <w:rPr>
                <w:b/>
                <w:bCs/>
                <w:sz w:val="28"/>
                <w:szCs w:val="28"/>
                <w:lang w:val="uk-UA"/>
              </w:rPr>
              <w:t xml:space="preserve"> год)</w:t>
            </w:r>
          </w:p>
        </w:tc>
      </w:tr>
      <w:tr w:rsidR="000752B8" w:rsidRPr="00AA4C44" w14:paraId="57BCB1AD" w14:textId="77777777" w:rsidTr="00633E6D">
        <w:tc>
          <w:tcPr>
            <w:tcW w:w="704" w:type="dxa"/>
            <w:vAlign w:val="center"/>
          </w:tcPr>
          <w:p w14:paraId="218F10D7" w14:textId="43F026D8" w:rsidR="000752B8" w:rsidRPr="00AA4C44" w:rsidRDefault="00AA4C44" w:rsidP="002C2E44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088" w:type="dxa"/>
          </w:tcPr>
          <w:p w14:paraId="0885DDFA" w14:textId="311E6F19" w:rsidR="000752B8" w:rsidRPr="00AA4C44" w:rsidRDefault="000752B8" w:rsidP="002C2E44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Пропорційні відрізки</w:t>
            </w:r>
          </w:p>
        </w:tc>
        <w:tc>
          <w:tcPr>
            <w:tcW w:w="1837" w:type="dxa"/>
            <w:vAlign w:val="center"/>
          </w:tcPr>
          <w:p w14:paraId="12A17971" w14:textId="77777777" w:rsidR="000752B8" w:rsidRPr="00AA4C44" w:rsidRDefault="000752B8" w:rsidP="002C2E4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52B8" w:rsidRPr="00AA4C44" w14:paraId="305B3DFA" w14:textId="77777777" w:rsidTr="00633E6D">
        <w:tc>
          <w:tcPr>
            <w:tcW w:w="704" w:type="dxa"/>
            <w:vAlign w:val="center"/>
          </w:tcPr>
          <w:p w14:paraId="0095AD72" w14:textId="6F0F167E" w:rsidR="000752B8" w:rsidRPr="00AA4C44" w:rsidRDefault="00AA4C44" w:rsidP="002C2E44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088" w:type="dxa"/>
          </w:tcPr>
          <w:p w14:paraId="092B905C" w14:textId="6C55E5A0" w:rsidR="000752B8" w:rsidRPr="00AA4C44" w:rsidRDefault="000752B8" w:rsidP="002C2E44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Теорема Фалеса</w:t>
            </w:r>
          </w:p>
        </w:tc>
        <w:tc>
          <w:tcPr>
            <w:tcW w:w="1837" w:type="dxa"/>
            <w:vAlign w:val="center"/>
          </w:tcPr>
          <w:p w14:paraId="674DD7C3" w14:textId="77777777" w:rsidR="000752B8" w:rsidRPr="00AA4C44" w:rsidRDefault="000752B8" w:rsidP="002C2E4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52B8" w:rsidRPr="00AA4C44" w14:paraId="75090ABA" w14:textId="77777777" w:rsidTr="00633E6D">
        <w:tc>
          <w:tcPr>
            <w:tcW w:w="704" w:type="dxa"/>
            <w:vAlign w:val="center"/>
          </w:tcPr>
          <w:p w14:paraId="772E8436" w14:textId="30DEC8D3" w:rsidR="000752B8" w:rsidRPr="00AA4C44" w:rsidRDefault="00AA4C44" w:rsidP="002C2E44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088" w:type="dxa"/>
          </w:tcPr>
          <w:p w14:paraId="4E93078C" w14:textId="415489F4" w:rsidR="000752B8" w:rsidRPr="00AA4C44" w:rsidRDefault="000752B8" w:rsidP="002C2E44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Узагальнена теорема Фалеса. Наслідки з теореми Фалеса</w:t>
            </w:r>
          </w:p>
        </w:tc>
        <w:tc>
          <w:tcPr>
            <w:tcW w:w="1837" w:type="dxa"/>
            <w:vAlign w:val="center"/>
          </w:tcPr>
          <w:p w14:paraId="7995707B" w14:textId="77777777" w:rsidR="000752B8" w:rsidRPr="00AA4C44" w:rsidRDefault="000752B8" w:rsidP="002C2E4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52B8" w:rsidRPr="00AA4C44" w14:paraId="70EE5333" w14:textId="77777777" w:rsidTr="00633E6D">
        <w:tc>
          <w:tcPr>
            <w:tcW w:w="704" w:type="dxa"/>
            <w:vAlign w:val="center"/>
          </w:tcPr>
          <w:p w14:paraId="25F8C375" w14:textId="6DCB139A" w:rsidR="000752B8" w:rsidRPr="00AA4C44" w:rsidRDefault="00AA4C44" w:rsidP="002C2E44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088" w:type="dxa"/>
          </w:tcPr>
          <w:p w14:paraId="536F1DC5" w14:textId="0DAC120F" w:rsidR="000752B8" w:rsidRPr="00AA4C44" w:rsidRDefault="000752B8" w:rsidP="002C2E44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Розв’язування задач і вправ. Самостійна робота</w:t>
            </w:r>
          </w:p>
        </w:tc>
        <w:tc>
          <w:tcPr>
            <w:tcW w:w="1837" w:type="dxa"/>
            <w:vAlign w:val="center"/>
          </w:tcPr>
          <w:p w14:paraId="68D5E63B" w14:textId="77777777" w:rsidR="000752B8" w:rsidRPr="00AA4C44" w:rsidRDefault="000752B8" w:rsidP="002C2E4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52B8" w:rsidRPr="00AA4C44" w14:paraId="48C2B700" w14:textId="77777777" w:rsidTr="00633E6D">
        <w:tc>
          <w:tcPr>
            <w:tcW w:w="704" w:type="dxa"/>
            <w:vAlign w:val="center"/>
          </w:tcPr>
          <w:p w14:paraId="51F77977" w14:textId="1E00F0C3" w:rsidR="000752B8" w:rsidRPr="00AA4C44" w:rsidRDefault="00AA4C44" w:rsidP="002C2E44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088" w:type="dxa"/>
          </w:tcPr>
          <w:p w14:paraId="1DFB9A7B" w14:textId="3A2C2404" w:rsidR="000752B8" w:rsidRPr="00AA4C44" w:rsidRDefault="000752B8" w:rsidP="002C2E44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Середня лінія трикутника та її властивості</w:t>
            </w:r>
          </w:p>
        </w:tc>
        <w:tc>
          <w:tcPr>
            <w:tcW w:w="1837" w:type="dxa"/>
            <w:vAlign w:val="center"/>
          </w:tcPr>
          <w:p w14:paraId="586228C3" w14:textId="77777777" w:rsidR="000752B8" w:rsidRPr="00AA4C44" w:rsidRDefault="000752B8" w:rsidP="002C2E4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52B8" w:rsidRPr="00AA4C44" w14:paraId="51BF5F9E" w14:textId="77777777" w:rsidTr="00633E6D">
        <w:tc>
          <w:tcPr>
            <w:tcW w:w="704" w:type="dxa"/>
            <w:vAlign w:val="center"/>
          </w:tcPr>
          <w:p w14:paraId="5FF84B71" w14:textId="0478A7E2" w:rsidR="000752B8" w:rsidRPr="00AA4C44" w:rsidRDefault="00AA4C44" w:rsidP="002C2E44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7088" w:type="dxa"/>
          </w:tcPr>
          <w:p w14:paraId="53731D52" w14:textId="0D95673D" w:rsidR="000752B8" w:rsidRPr="00AA4C44" w:rsidRDefault="000752B8" w:rsidP="002C2E44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Середня лінія трапеції та її властивості. Формула площі</w:t>
            </w:r>
          </w:p>
        </w:tc>
        <w:tc>
          <w:tcPr>
            <w:tcW w:w="1837" w:type="dxa"/>
            <w:vAlign w:val="center"/>
          </w:tcPr>
          <w:p w14:paraId="0238A284" w14:textId="77777777" w:rsidR="000752B8" w:rsidRPr="00AA4C44" w:rsidRDefault="000752B8" w:rsidP="002C2E4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4443A" w:rsidRPr="00AA4C44" w14:paraId="4E183F0B" w14:textId="77777777" w:rsidTr="00633E6D">
        <w:tc>
          <w:tcPr>
            <w:tcW w:w="704" w:type="dxa"/>
            <w:vAlign w:val="center"/>
          </w:tcPr>
          <w:p w14:paraId="77D9C197" w14:textId="13D628BA" w:rsidR="0084443A" w:rsidRPr="00AA4C44" w:rsidRDefault="00AA4C44" w:rsidP="002C2E44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7088" w:type="dxa"/>
          </w:tcPr>
          <w:p w14:paraId="77E4A5DA" w14:textId="4FA6CA49" w:rsidR="0084443A" w:rsidRPr="00AA4C44" w:rsidRDefault="0084443A" w:rsidP="002C2E44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Розв’язування задач практичного змісту</w:t>
            </w:r>
          </w:p>
        </w:tc>
        <w:tc>
          <w:tcPr>
            <w:tcW w:w="1837" w:type="dxa"/>
            <w:vAlign w:val="center"/>
          </w:tcPr>
          <w:p w14:paraId="19BBA0E5" w14:textId="77777777" w:rsidR="0084443A" w:rsidRPr="00AA4C44" w:rsidRDefault="0084443A" w:rsidP="002C2E4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4443A" w:rsidRPr="00AA4C44" w14:paraId="0F040971" w14:textId="77777777" w:rsidTr="00633E6D">
        <w:tc>
          <w:tcPr>
            <w:tcW w:w="704" w:type="dxa"/>
            <w:vAlign w:val="center"/>
          </w:tcPr>
          <w:p w14:paraId="6FE79DD5" w14:textId="03C19EC1" w:rsidR="0084443A" w:rsidRPr="00AA4C44" w:rsidRDefault="00AA4C44" w:rsidP="002C2E44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7088" w:type="dxa"/>
          </w:tcPr>
          <w:p w14:paraId="239EDA0F" w14:textId="3EA8D630" w:rsidR="0084443A" w:rsidRPr="00AA4C44" w:rsidRDefault="0084443A" w:rsidP="002C2E44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highlight w:val="yellow"/>
                <w:lang w:val="uk-UA"/>
              </w:rPr>
              <w:t>Контрольна робота</w:t>
            </w:r>
          </w:p>
        </w:tc>
        <w:tc>
          <w:tcPr>
            <w:tcW w:w="1837" w:type="dxa"/>
            <w:vAlign w:val="center"/>
          </w:tcPr>
          <w:p w14:paraId="202037A9" w14:textId="77777777" w:rsidR="0084443A" w:rsidRPr="00AA4C44" w:rsidRDefault="0084443A" w:rsidP="002C2E4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1D20" w:rsidRPr="00AA4C44" w14:paraId="3F75D6FE" w14:textId="77777777" w:rsidTr="00633E6D">
        <w:tc>
          <w:tcPr>
            <w:tcW w:w="704" w:type="dxa"/>
            <w:vAlign w:val="center"/>
          </w:tcPr>
          <w:p w14:paraId="6D822F0A" w14:textId="6BD5370E" w:rsidR="00111D20" w:rsidRPr="00AA4C44" w:rsidRDefault="00AA4C44" w:rsidP="002C2E44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7088" w:type="dxa"/>
          </w:tcPr>
          <w:p w14:paraId="36538A5F" w14:textId="22B0D809" w:rsidR="00111D20" w:rsidRPr="00AA4C44" w:rsidRDefault="00802E74" w:rsidP="002C2E44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Подібність геометричних фігур</w:t>
            </w:r>
          </w:p>
        </w:tc>
        <w:tc>
          <w:tcPr>
            <w:tcW w:w="1837" w:type="dxa"/>
            <w:vAlign w:val="center"/>
          </w:tcPr>
          <w:p w14:paraId="3DF01C2E" w14:textId="77777777" w:rsidR="00111D20" w:rsidRPr="00AA4C44" w:rsidRDefault="00111D20" w:rsidP="002C2E4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1D20" w:rsidRPr="00AA4C44" w14:paraId="33EAE1C6" w14:textId="77777777" w:rsidTr="00111D20">
        <w:tc>
          <w:tcPr>
            <w:tcW w:w="704" w:type="dxa"/>
          </w:tcPr>
          <w:p w14:paraId="4E4CF823" w14:textId="45C10115" w:rsidR="00111D20" w:rsidRPr="00AA4C44" w:rsidRDefault="00AA4C44" w:rsidP="001E31DF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7088" w:type="dxa"/>
          </w:tcPr>
          <w:p w14:paraId="79D833B3" w14:textId="62C82C16" w:rsidR="00111D20" w:rsidRPr="00AA4C44" w:rsidRDefault="00802E74" w:rsidP="001E31DF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Подібність трикутників</w:t>
            </w:r>
            <w:r w:rsidR="0084443A" w:rsidRPr="00AA4C44">
              <w:rPr>
                <w:sz w:val="28"/>
                <w:szCs w:val="28"/>
                <w:lang w:val="uk-UA"/>
              </w:rPr>
              <w:t>. Перша ознака подібності трикутників</w:t>
            </w:r>
          </w:p>
        </w:tc>
        <w:tc>
          <w:tcPr>
            <w:tcW w:w="1837" w:type="dxa"/>
          </w:tcPr>
          <w:p w14:paraId="764443D3" w14:textId="77777777" w:rsidR="00111D20" w:rsidRPr="00AA4C44" w:rsidRDefault="00111D20" w:rsidP="001E31D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1D20" w:rsidRPr="00AA4C44" w14:paraId="4FDCFCCD" w14:textId="77777777" w:rsidTr="00111D20">
        <w:tc>
          <w:tcPr>
            <w:tcW w:w="704" w:type="dxa"/>
          </w:tcPr>
          <w:p w14:paraId="54E446F7" w14:textId="597D3B58" w:rsidR="00111D20" w:rsidRPr="00AA4C44" w:rsidRDefault="00AA4C44" w:rsidP="001E31DF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7088" w:type="dxa"/>
          </w:tcPr>
          <w:p w14:paraId="548349FF" w14:textId="48CE53F7" w:rsidR="00111D20" w:rsidRPr="00AA4C44" w:rsidRDefault="0084443A" w:rsidP="001E31DF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Друга та третя ознаки</w:t>
            </w:r>
            <w:r w:rsidR="00802E74" w:rsidRPr="00AA4C44">
              <w:rPr>
                <w:sz w:val="28"/>
                <w:szCs w:val="28"/>
                <w:lang w:val="uk-UA"/>
              </w:rPr>
              <w:t xml:space="preserve"> подібності трикутників</w:t>
            </w:r>
          </w:p>
        </w:tc>
        <w:tc>
          <w:tcPr>
            <w:tcW w:w="1837" w:type="dxa"/>
          </w:tcPr>
          <w:p w14:paraId="4BBA946D" w14:textId="77777777" w:rsidR="00111D20" w:rsidRPr="00AA4C44" w:rsidRDefault="00111D20" w:rsidP="001E31D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11D20" w:rsidRPr="00AA4C44" w14:paraId="1C380601" w14:textId="77777777" w:rsidTr="00111D20">
        <w:tc>
          <w:tcPr>
            <w:tcW w:w="704" w:type="dxa"/>
          </w:tcPr>
          <w:p w14:paraId="6BDB3131" w14:textId="0F3DDED7" w:rsidR="00111D20" w:rsidRPr="00AA4C44" w:rsidRDefault="00AA4C44" w:rsidP="001E31DF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7088" w:type="dxa"/>
          </w:tcPr>
          <w:p w14:paraId="52FB1425" w14:textId="4BEB2FBF" w:rsidR="00111D20" w:rsidRPr="00AA4C44" w:rsidRDefault="0084443A" w:rsidP="001E31DF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Розв’язування задач і вправ</w:t>
            </w:r>
          </w:p>
        </w:tc>
        <w:tc>
          <w:tcPr>
            <w:tcW w:w="1837" w:type="dxa"/>
          </w:tcPr>
          <w:p w14:paraId="0540A64A" w14:textId="77777777" w:rsidR="00111D20" w:rsidRPr="00AA4C44" w:rsidRDefault="00111D20" w:rsidP="001E31D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4443A" w:rsidRPr="00AA4C44" w14:paraId="75B522B2" w14:textId="77777777" w:rsidTr="00111D20">
        <w:tc>
          <w:tcPr>
            <w:tcW w:w="704" w:type="dxa"/>
          </w:tcPr>
          <w:p w14:paraId="441B3F13" w14:textId="69E728C9" w:rsidR="0084443A" w:rsidRPr="00AA4C44" w:rsidRDefault="00AA4C44" w:rsidP="001E31DF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7088" w:type="dxa"/>
          </w:tcPr>
          <w:p w14:paraId="644F9E35" w14:textId="404EBF3C" w:rsidR="0084443A" w:rsidRPr="00AA4C44" w:rsidRDefault="0084443A" w:rsidP="001E31DF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1837" w:type="dxa"/>
          </w:tcPr>
          <w:p w14:paraId="5D753D14" w14:textId="77777777" w:rsidR="0084443A" w:rsidRPr="00AA4C44" w:rsidRDefault="0084443A" w:rsidP="001E31D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E5A4A" w:rsidRPr="00AA4C44" w14:paraId="7164B4AA" w14:textId="77777777" w:rsidTr="00111D20">
        <w:tc>
          <w:tcPr>
            <w:tcW w:w="704" w:type="dxa"/>
          </w:tcPr>
          <w:p w14:paraId="4CD3D7DC" w14:textId="0310390B" w:rsidR="001E5A4A" w:rsidRPr="00AA4C44" w:rsidRDefault="00AA4C44" w:rsidP="001E5A4A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7088" w:type="dxa"/>
          </w:tcPr>
          <w:p w14:paraId="760CF3E0" w14:textId="2E60D590" w:rsidR="001E5A4A" w:rsidRPr="00AA4C44" w:rsidRDefault="001E5A4A" w:rsidP="001E5A4A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Властивість медіан і бісектриси трикутника</w:t>
            </w:r>
          </w:p>
        </w:tc>
        <w:tc>
          <w:tcPr>
            <w:tcW w:w="1837" w:type="dxa"/>
          </w:tcPr>
          <w:p w14:paraId="69F4DA39" w14:textId="77777777" w:rsidR="001E5A4A" w:rsidRPr="00AA4C44" w:rsidRDefault="001E5A4A" w:rsidP="001E5A4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E5A4A" w:rsidRPr="00AA4C44" w14:paraId="060F95E5" w14:textId="77777777" w:rsidTr="00111D20">
        <w:tc>
          <w:tcPr>
            <w:tcW w:w="704" w:type="dxa"/>
          </w:tcPr>
          <w:p w14:paraId="598D9FDA" w14:textId="3B14BD26" w:rsidR="001E5A4A" w:rsidRPr="00AA4C44" w:rsidRDefault="00AA4C44" w:rsidP="001E5A4A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7088" w:type="dxa"/>
          </w:tcPr>
          <w:p w14:paraId="293A4603" w14:textId="78D0E220" w:rsidR="001E5A4A" w:rsidRPr="00297570" w:rsidRDefault="001E5A4A" w:rsidP="001E5A4A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Розв’язування задач з застосуванням подібності трикутників</w:t>
            </w:r>
          </w:p>
        </w:tc>
        <w:tc>
          <w:tcPr>
            <w:tcW w:w="1837" w:type="dxa"/>
          </w:tcPr>
          <w:p w14:paraId="3B9CB66F" w14:textId="77777777" w:rsidR="001E5A4A" w:rsidRPr="00AA4C44" w:rsidRDefault="001E5A4A" w:rsidP="001E5A4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4443A" w:rsidRPr="00AA4C44" w14:paraId="645D757B" w14:textId="77777777" w:rsidTr="00111D20">
        <w:tc>
          <w:tcPr>
            <w:tcW w:w="704" w:type="dxa"/>
          </w:tcPr>
          <w:p w14:paraId="2D1BC4A1" w14:textId="664A1BA3" w:rsidR="0084443A" w:rsidRPr="00AA4C44" w:rsidRDefault="00AA4C44" w:rsidP="0084443A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7088" w:type="dxa"/>
          </w:tcPr>
          <w:p w14:paraId="1D532DE1" w14:textId="454C2F1A" w:rsidR="0084443A" w:rsidRPr="00AA4C44" w:rsidRDefault="0084443A" w:rsidP="0084443A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Розв’язування задач з практичного змісту</w:t>
            </w:r>
          </w:p>
        </w:tc>
        <w:tc>
          <w:tcPr>
            <w:tcW w:w="1837" w:type="dxa"/>
          </w:tcPr>
          <w:p w14:paraId="1B13DEF7" w14:textId="77777777" w:rsidR="0084443A" w:rsidRPr="00AA4C44" w:rsidRDefault="0084443A" w:rsidP="0084443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E5A4A" w:rsidRPr="00AA4C44" w14:paraId="30719EC5" w14:textId="77777777" w:rsidTr="00111D20">
        <w:tc>
          <w:tcPr>
            <w:tcW w:w="704" w:type="dxa"/>
          </w:tcPr>
          <w:p w14:paraId="42CBA05F" w14:textId="30E207F7" w:rsidR="001E5A4A" w:rsidRPr="00AA4C44" w:rsidRDefault="00AA4C44" w:rsidP="001E5A4A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7088" w:type="dxa"/>
          </w:tcPr>
          <w:p w14:paraId="18D42D4A" w14:textId="68902246" w:rsidR="001E5A4A" w:rsidRPr="00AA4C44" w:rsidRDefault="001E5A4A" w:rsidP="001E5A4A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highlight w:val="yellow"/>
                <w:lang w:val="uk-UA"/>
              </w:rPr>
              <w:t>Контрольна робота №4</w:t>
            </w:r>
          </w:p>
        </w:tc>
        <w:tc>
          <w:tcPr>
            <w:tcW w:w="1837" w:type="dxa"/>
          </w:tcPr>
          <w:p w14:paraId="1EDA1C05" w14:textId="77777777" w:rsidR="001E5A4A" w:rsidRPr="00AA4C44" w:rsidRDefault="001E5A4A" w:rsidP="001E5A4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E5A4A" w:rsidRPr="00AA4C44" w14:paraId="4CA8A458" w14:textId="77777777" w:rsidTr="001E5A4A">
        <w:tc>
          <w:tcPr>
            <w:tcW w:w="9629" w:type="dxa"/>
            <w:gridSpan w:val="3"/>
            <w:shd w:val="clear" w:color="auto" w:fill="00B0F0"/>
          </w:tcPr>
          <w:p w14:paraId="4492BEA5" w14:textId="24E021DF" w:rsidR="001E5A4A" w:rsidRPr="00AA4C44" w:rsidRDefault="001E5A4A" w:rsidP="001E5A4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A4C44">
              <w:rPr>
                <w:b/>
                <w:bCs/>
                <w:sz w:val="28"/>
                <w:szCs w:val="28"/>
                <w:lang w:val="uk-UA"/>
              </w:rPr>
              <w:t xml:space="preserve">Розділ </w:t>
            </w:r>
            <w:r w:rsidR="0084443A" w:rsidRPr="00AA4C44">
              <w:rPr>
                <w:b/>
                <w:bCs/>
                <w:sz w:val="28"/>
                <w:szCs w:val="28"/>
                <w:lang w:val="uk-UA"/>
              </w:rPr>
              <w:t>5</w:t>
            </w:r>
            <w:r w:rsidRPr="00AA4C44">
              <w:rPr>
                <w:b/>
                <w:bCs/>
                <w:sz w:val="28"/>
                <w:szCs w:val="28"/>
                <w:lang w:val="uk-UA"/>
              </w:rPr>
              <w:t>. Розв’язування прямокутних трикутників</w:t>
            </w:r>
            <w:r w:rsidR="00B65D55">
              <w:rPr>
                <w:b/>
                <w:bCs/>
                <w:sz w:val="28"/>
                <w:szCs w:val="28"/>
                <w:lang w:val="uk-UA"/>
              </w:rPr>
              <w:t xml:space="preserve"> (13 год)</w:t>
            </w:r>
          </w:p>
        </w:tc>
      </w:tr>
      <w:tr w:rsidR="001E5A4A" w:rsidRPr="00AA4C44" w14:paraId="16EBF2EC" w14:textId="77777777" w:rsidTr="00111D20">
        <w:tc>
          <w:tcPr>
            <w:tcW w:w="704" w:type="dxa"/>
          </w:tcPr>
          <w:p w14:paraId="3130E0E7" w14:textId="5DAA8F75" w:rsidR="001E5A4A" w:rsidRPr="00AA4C44" w:rsidRDefault="00AA4C44" w:rsidP="001E5A4A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7088" w:type="dxa"/>
          </w:tcPr>
          <w:p w14:paraId="3B30C2B4" w14:textId="6E7C7B5E" w:rsidR="001E5A4A" w:rsidRPr="00AA4C44" w:rsidRDefault="001E5A4A" w:rsidP="001E5A4A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Аналіз контрольної роботи. Основні властивості прямокутного трикутника</w:t>
            </w:r>
            <w:r w:rsidR="008C6CAF">
              <w:rPr>
                <w:sz w:val="28"/>
                <w:szCs w:val="28"/>
                <w:lang w:val="uk-UA"/>
              </w:rPr>
              <w:t xml:space="preserve">. </w:t>
            </w:r>
            <w:r w:rsidR="008C6CAF" w:rsidRPr="00AA4C44">
              <w:rPr>
                <w:sz w:val="28"/>
                <w:szCs w:val="28"/>
                <w:lang w:val="uk-UA"/>
              </w:rPr>
              <w:t>Теорема Піфагора</w:t>
            </w:r>
          </w:p>
        </w:tc>
        <w:tc>
          <w:tcPr>
            <w:tcW w:w="1837" w:type="dxa"/>
          </w:tcPr>
          <w:p w14:paraId="58AA437D" w14:textId="77777777" w:rsidR="001E5A4A" w:rsidRPr="00AA4C44" w:rsidRDefault="001E5A4A" w:rsidP="001E5A4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E5A4A" w:rsidRPr="00AA4C44" w14:paraId="38EE8E88" w14:textId="77777777" w:rsidTr="00111D20">
        <w:tc>
          <w:tcPr>
            <w:tcW w:w="704" w:type="dxa"/>
          </w:tcPr>
          <w:p w14:paraId="74D2F969" w14:textId="6043132C" w:rsidR="001E5A4A" w:rsidRPr="00AA4C44" w:rsidRDefault="00AA4C44" w:rsidP="001E5A4A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2</w:t>
            </w:r>
            <w:r w:rsidR="008C6CA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088" w:type="dxa"/>
          </w:tcPr>
          <w:p w14:paraId="5CB71B64" w14:textId="11D187D7" w:rsidR="001E5A4A" w:rsidRPr="00AA4C44" w:rsidRDefault="0084443A" w:rsidP="001E5A4A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Застосування теореми Піфагора до розв’язування задач</w:t>
            </w:r>
          </w:p>
        </w:tc>
        <w:tc>
          <w:tcPr>
            <w:tcW w:w="1837" w:type="dxa"/>
          </w:tcPr>
          <w:p w14:paraId="77A2BB0B" w14:textId="77777777" w:rsidR="001E5A4A" w:rsidRPr="00AA4C44" w:rsidRDefault="001E5A4A" w:rsidP="001E5A4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E5A4A" w:rsidRPr="00AA4C44" w14:paraId="59B162E6" w14:textId="77777777" w:rsidTr="00111D20">
        <w:tc>
          <w:tcPr>
            <w:tcW w:w="704" w:type="dxa"/>
          </w:tcPr>
          <w:p w14:paraId="32DEC2DC" w14:textId="1B7F7F25" w:rsidR="001E5A4A" w:rsidRPr="00AA4C44" w:rsidRDefault="00AA4C44" w:rsidP="001E5A4A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2</w:t>
            </w:r>
            <w:r w:rsidR="008C6CA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088" w:type="dxa"/>
          </w:tcPr>
          <w:p w14:paraId="26E64864" w14:textId="51ED711E" w:rsidR="001E5A4A" w:rsidRPr="00AA4C44" w:rsidRDefault="001E5A4A" w:rsidP="001E5A4A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Розв’язування задач і вправ</w:t>
            </w:r>
          </w:p>
        </w:tc>
        <w:tc>
          <w:tcPr>
            <w:tcW w:w="1837" w:type="dxa"/>
          </w:tcPr>
          <w:p w14:paraId="6B73EF54" w14:textId="77777777" w:rsidR="001E5A4A" w:rsidRPr="00AA4C44" w:rsidRDefault="001E5A4A" w:rsidP="001E5A4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4443A" w:rsidRPr="00AA4C44" w14:paraId="2A4263FE" w14:textId="77777777" w:rsidTr="00111D20">
        <w:tc>
          <w:tcPr>
            <w:tcW w:w="704" w:type="dxa"/>
          </w:tcPr>
          <w:p w14:paraId="1B4B98F5" w14:textId="20F60E1F" w:rsidR="0084443A" w:rsidRPr="00AA4C44" w:rsidRDefault="00AA4C44" w:rsidP="001E5A4A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2</w:t>
            </w:r>
            <w:r w:rsidR="008C6CA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088" w:type="dxa"/>
          </w:tcPr>
          <w:p w14:paraId="3E379D4F" w14:textId="026B5554" w:rsidR="0084443A" w:rsidRPr="00AA4C44" w:rsidRDefault="0084443A" w:rsidP="001E5A4A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1837" w:type="dxa"/>
          </w:tcPr>
          <w:p w14:paraId="769AC347" w14:textId="77777777" w:rsidR="0084443A" w:rsidRPr="00AA4C44" w:rsidRDefault="0084443A" w:rsidP="001E5A4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4443A" w:rsidRPr="00AA4C44" w14:paraId="30A60386" w14:textId="77777777" w:rsidTr="00111D20">
        <w:tc>
          <w:tcPr>
            <w:tcW w:w="704" w:type="dxa"/>
          </w:tcPr>
          <w:p w14:paraId="539183B9" w14:textId="0DCB709B" w:rsidR="0084443A" w:rsidRPr="00AA4C44" w:rsidRDefault="00AA4C44" w:rsidP="001E5A4A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2</w:t>
            </w:r>
            <w:r w:rsidR="008C6CA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088" w:type="dxa"/>
          </w:tcPr>
          <w:p w14:paraId="10773849" w14:textId="593EA026" w:rsidR="0084443A" w:rsidRPr="00AA4C44" w:rsidRDefault="0084443A" w:rsidP="001E5A4A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Середні пропорційні відрізки в прямокутному трикутнику</w:t>
            </w:r>
          </w:p>
        </w:tc>
        <w:tc>
          <w:tcPr>
            <w:tcW w:w="1837" w:type="dxa"/>
          </w:tcPr>
          <w:p w14:paraId="48B70776" w14:textId="77777777" w:rsidR="0084443A" w:rsidRPr="00AA4C44" w:rsidRDefault="0084443A" w:rsidP="001E5A4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E5A4A" w:rsidRPr="00AA4C44" w14:paraId="33881757" w14:textId="77777777" w:rsidTr="00111D20">
        <w:tc>
          <w:tcPr>
            <w:tcW w:w="704" w:type="dxa"/>
          </w:tcPr>
          <w:p w14:paraId="052BF54A" w14:textId="6651D157" w:rsidR="001E5A4A" w:rsidRPr="00AA4C44" w:rsidRDefault="00AA4C44" w:rsidP="001E5A4A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lastRenderedPageBreak/>
              <w:t>2</w:t>
            </w:r>
            <w:r w:rsidR="008C6CA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088" w:type="dxa"/>
          </w:tcPr>
          <w:p w14:paraId="026DC24C" w14:textId="5FC05D71" w:rsidR="001E5A4A" w:rsidRPr="00AA4C44" w:rsidRDefault="001E5A4A" w:rsidP="001E5A4A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Перпендикуляр і похила, їх властивості</w:t>
            </w:r>
          </w:p>
        </w:tc>
        <w:tc>
          <w:tcPr>
            <w:tcW w:w="1837" w:type="dxa"/>
          </w:tcPr>
          <w:p w14:paraId="47C389BE" w14:textId="77777777" w:rsidR="001E5A4A" w:rsidRPr="00AA4C44" w:rsidRDefault="001E5A4A" w:rsidP="001E5A4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E5A4A" w:rsidRPr="00AA4C44" w14:paraId="1F23FDC0" w14:textId="77777777" w:rsidTr="00111D20">
        <w:tc>
          <w:tcPr>
            <w:tcW w:w="704" w:type="dxa"/>
          </w:tcPr>
          <w:p w14:paraId="03613045" w14:textId="185C2EF9" w:rsidR="001E5A4A" w:rsidRPr="00AA4C44" w:rsidRDefault="008C6CAF" w:rsidP="001E5A4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7088" w:type="dxa"/>
          </w:tcPr>
          <w:p w14:paraId="42858243" w14:textId="00B7F2B8" w:rsidR="001E5A4A" w:rsidRPr="00AA4C44" w:rsidRDefault="001E5A4A" w:rsidP="001E5A4A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Співвідношення між сторонами та кутами прямокутного трикутника</w:t>
            </w:r>
          </w:p>
        </w:tc>
        <w:tc>
          <w:tcPr>
            <w:tcW w:w="1837" w:type="dxa"/>
          </w:tcPr>
          <w:p w14:paraId="16E30ADA" w14:textId="77777777" w:rsidR="001E5A4A" w:rsidRPr="00AA4C44" w:rsidRDefault="001E5A4A" w:rsidP="001E5A4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4443A" w:rsidRPr="00AA4C44" w14:paraId="47D4B14D" w14:textId="77777777" w:rsidTr="00111D20">
        <w:tc>
          <w:tcPr>
            <w:tcW w:w="704" w:type="dxa"/>
          </w:tcPr>
          <w:p w14:paraId="375C6F65" w14:textId="6C964FCA" w:rsidR="0084443A" w:rsidRPr="00AA4C44" w:rsidRDefault="00AA4C44" w:rsidP="001E5A4A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3</w:t>
            </w:r>
            <w:r w:rsidR="008C6CA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7088" w:type="dxa"/>
          </w:tcPr>
          <w:p w14:paraId="702A4856" w14:textId="17B4EC71" w:rsidR="0084443A" w:rsidRPr="00AA4C44" w:rsidRDefault="0084443A" w:rsidP="001E5A4A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Значення синуса, косинуса, тангенса деяких кутів</w:t>
            </w:r>
          </w:p>
        </w:tc>
        <w:tc>
          <w:tcPr>
            <w:tcW w:w="1837" w:type="dxa"/>
          </w:tcPr>
          <w:p w14:paraId="2125F27F" w14:textId="77777777" w:rsidR="0084443A" w:rsidRPr="00AA4C44" w:rsidRDefault="0084443A" w:rsidP="001E5A4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C6CAF" w:rsidRPr="00AA4C44" w14:paraId="1F18B1D1" w14:textId="77777777" w:rsidTr="00111D20">
        <w:tc>
          <w:tcPr>
            <w:tcW w:w="704" w:type="dxa"/>
          </w:tcPr>
          <w:p w14:paraId="55B88941" w14:textId="117EC385" w:rsidR="008C6CAF" w:rsidRPr="00AA4C44" w:rsidRDefault="008C6CAF" w:rsidP="001E5A4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7088" w:type="dxa"/>
          </w:tcPr>
          <w:p w14:paraId="237664C5" w14:textId="02BD84D1" w:rsidR="008C6CAF" w:rsidRPr="00AA4C44" w:rsidRDefault="008C6CAF" w:rsidP="001E5A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1837" w:type="dxa"/>
          </w:tcPr>
          <w:p w14:paraId="1004B176" w14:textId="77777777" w:rsidR="008C6CAF" w:rsidRPr="00AA4C44" w:rsidRDefault="008C6CAF" w:rsidP="001E5A4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E5A4A" w:rsidRPr="00AA4C44" w14:paraId="11FD3FCF" w14:textId="77777777" w:rsidTr="00111D20">
        <w:tc>
          <w:tcPr>
            <w:tcW w:w="704" w:type="dxa"/>
          </w:tcPr>
          <w:p w14:paraId="42CA7D33" w14:textId="41B6443F" w:rsidR="001E5A4A" w:rsidRPr="00AA4C44" w:rsidRDefault="00AA4C44" w:rsidP="001E5A4A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7088" w:type="dxa"/>
          </w:tcPr>
          <w:p w14:paraId="6D31EE2F" w14:textId="46EB9645" w:rsidR="001E5A4A" w:rsidRPr="00AA4C44" w:rsidRDefault="001E5A4A" w:rsidP="001E5A4A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Розв’язування прямокутних трикутників</w:t>
            </w:r>
          </w:p>
        </w:tc>
        <w:tc>
          <w:tcPr>
            <w:tcW w:w="1837" w:type="dxa"/>
          </w:tcPr>
          <w:p w14:paraId="2F8B670E" w14:textId="77777777" w:rsidR="001E5A4A" w:rsidRPr="00AA4C44" w:rsidRDefault="001E5A4A" w:rsidP="001E5A4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E5A4A" w:rsidRPr="00AA4C44" w14:paraId="448625DA" w14:textId="77777777" w:rsidTr="00111D20">
        <w:tc>
          <w:tcPr>
            <w:tcW w:w="704" w:type="dxa"/>
          </w:tcPr>
          <w:p w14:paraId="3B8592C2" w14:textId="277B6100" w:rsidR="001E5A4A" w:rsidRPr="00AA4C44" w:rsidRDefault="00AA4C44" w:rsidP="001E5A4A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7088" w:type="dxa"/>
          </w:tcPr>
          <w:p w14:paraId="0E5BFCEA" w14:textId="7F04A42A" w:rsidR="001E5A4A" w:rsidRPr="00AA4C44" w:rsidRDefault="0084443A" w:rsidP="001E5A4A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Тригонометрична формула знаходження площі трикутника</w:t>
            </w:r>
          </w:p>
        </w:tc>
        <w:tc>
          <w:tcPr>
            <w:tcW w:w="1837" w:type="dxa"/>
          </w:tcPr>
          <w:p w14:paraId="7A0247B7" w14:textId="77777777" w:rsidR="001E5A4A" w:rsidRPr="00AA4C44" w:rsidRDefault="001E5A4A" w:rsidP="001E5A4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E5A4A" w:rsidRPr="00AA4C44" w14:paraId="217343F4" w14:textId="77777777" w:rsidTr="00111D20">
        <w:tc>
          <w:tcPr>
            <w:tcW w:w="704" w:type="dxa"/>
          </w:tcPr>
          <w:p w14:paraId="6966E519" w14:textId="49BB681C" w:rsidR="001E5A4A" w:rsidRPr="00AA4C44" w:rsidRDefault="00AA4C44" w:rsidP="001E5A4A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7088" w:type="dxa"/>
          </w:tcPr>
          <w:p w14:paraId="2B6FE62C" w14:textId="327EF8FB" w:rsidR="001E5A4A" w:rsidRPr="00AA4C44" w:rsidRDefault="0084443A" w:rsidP="001E5A4A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Розв’язування задач практичного змісту</w:t>
            </w:r>
          </w:p>
        </w:tc>
        <w:tc>
          <w:tcPr>
            <w:tcW w:w="1837" w:type="dxa"/>
          </w:tcPr>
          <w:p w14:paraId="7EDDE3A6" w14:textId="77777777" w:rsidR="001E5A4A" w:rsidRPr="00AA4C44" w:rsidRDefault="001E5A4A" w:rsidP="001E5A4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E5A4A" w:rsidRPr="00AA4C44" w14:paraId="7D911AED" w14:textId="77777777" w:rsidTr="00111D20">
        <w:tc>
          <w:tcPr>
            <w:tcW w:w="704" w:type="dxa"/>
          </w:tcPr>
          <w:p w14:paraId="5E02A9CD" w14:textId="4F0D531B" w:rsidR="001E5A4A" w:rsidRPr="00AA4C44" w:rsidRDefault="00AA4C44" w:rsidP="001E5A4A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7088" w:type="dxa"/>
          </w:tcPr>
          <w:p w14:paraId="27390639" w14:textId="0DFEA2BC" w:rsidR="001E5A4A" w:rsidRPr="00AA4C44" w:rsidRDefault="0084443A" w:rsidP="001E5A4A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highlight w:val="yellow"/>
                <w:lang w:val="uk-UA"/>
              </w:rPr>
              <w:t>Контрольна робота</w:t>
            </w:r>
          </w:p>
        </w:tc>
        <w:tc>
          <w:tcPr>
            <w:tcW w:w="1837" w:type="dxa"/>
          </w:tcPr>
          <w:p w14:paraId="51B08FFF" w14:textId="77777777" w:rsidR="001E5A4A" w:rsidRPr="00AA4C44" w:rsidRDefault="001E5A4A" w:rsidP="001E5A4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A4C44" w:rsidRPr="00AA4C44" w14:paraId="3BDD8813" w14:textId="77777777" w:rsidTr="00AA4C44">
        <w:tc>
          <w:tcPr>
            <w:tcW w:w="9629" w:type="dxa"/>
            <w:gridSpan w:val="3"/>
            <w:shd w:val="clear" w:color="auto" w:fill="00B0F0"/>
          </w:tcPr>
          <w:p w14:paraId="57643F4E" w14:textId="16A20662" w:rsidR="00AA4C44" w:rsidRPr="00AA4C44" w:rsidRDefault="00AA4C44" w:rsidP="001E5A4A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b/>
                <w:bCs/>
                <w:sz w:val="28"/>
                <w:szCs w:val="28"/>
                <w:lang w:val="uk-UA"/>
              </w:rPr>
              <w:t xml:space="preserve">Розділ </w:t>
            </w:r>
            <w:r w:rsidR="00DB683F">
              <w:rPr>
                <w:b/>
                <w:bCs/>
                <w:sz w:val="28"/>
                <w:szCs w:val="28"/>
                <w:lang w:val="uk-UA"/>
              </w:rPr>
              <w:t>6</w:t>
            </w:r>
            <w:r w:rsidRPr="00AA4C44">
              <w:rPr>
                <w:b/>
                <w:bCs/>
                <w:sz w:val="28"/>
                <w:szCs w:val="28"/>
                <w:lang w:val="uk-UA"/>
              </w:rPr>
              <w:t>. Повторення та систематизація знань</w:t>
            </w:r>
            <w:r w:rsidR="00B65D55">
              <w:rPr>
                <w:b/>
                <w:bCs/>
                <w:sz w:val="28"/>
                <w:szCs w:val="28"/>
                <w:lang w:val="uk-UA"/>
              </w:rPr>
              <w:t xml:space="preserve"> (5 год)</w:t>
            </w:r>
          </w:p>
        </w:tc>
      </w:tr>
      <w:tr w:rsidR="001E5A4A" w:rsidRPr="00AA4C44" w14:paraId="214BF7B0" w14:textId="77777777" w:rsidTr="00111D20">
        <w:tc>
          <w:tcPr>
            <w:tcW w:w="704" w:type="dxa"/>
          </w:tcPr>
          <w:p w14:paraId="42C2E883" w14:textId="4A5CA770" w:rsidR="001E5A4A" w:rsidRPr="00AA4C44" w:rsidRDefault="00AA4C44" w:rsidP="001E5A4A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7088" w:type="dxa"/>
          </w:tcPr>
          <w:p w14:paraId="4A5ED184" w14:textId="3391496B" w:rsidR="001E5A4A" w:rsidRPr="00AA4C44" w:rsidRDefault="00AA4C44" w:rsidP="001E5A4A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Многокутники. Вписані та описані геометричні фігури</w:t>
            </w:r>
          </w:p>
        </w:tc>
        <w:tc>
          <w:tcPr>
            <w:tcW w:w="1837" w:type="dxa"/>
          </w:tcPr>
          <w:p w14:paraId="32988C52" w14:textId="77777777" w:rsidR="001E5A4A" w:rsidRPr="00AA4C44" w:rsidRDefault="001E5A4A" w:rsidP="001E5A4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E5A4A" w:rsidRPr="00AA4C44" w14:paraId="01437AE7" w14:textId="77777777" w:rsidTr="00111D20">
        <w:tc>
          <w:tcPr>
            <w:tcW w:w="704" w:type="dxa"/>
          </w:tcPr>
          <w:p w14:paraId="7A69E2DE" w14:textId="3DD88744" w:rsidR="001E5A4A" w:rsidRPr="00AA4C44" w:rsidRDefault="00AA4C44" w:rsidP="001E5A4A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7088" w:type="dxa"/>
          </w:tcPr>
          <w:p w14:paraId="4B3146E0" w14:textId="7043D7A0" w:rsidR="001E5A4A" w:rsidRPr="00AA4C44" w:rsidRDefault="00AA4C44" w:rsidP="001E5A4A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Многокутники. Вписані та описані геометричні фігури</w:t>
            </w:r>
          </w:p>
        </w:tc>
        <w:tc>
          <w:tcPr>
            <w:tcW w:w="1837" w:type="dxa"/>
          </w:tcPr>
          <w:p w14:paraId="3C78CC54" w14:textId="77777777" w:rsidR="001E5A4A" w:rsidRPr="00AA4C44" w:rsidRDefault="001E5A4A" w:rsidP="001E5A4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E5A4A" w:rsidRPr="00AA4C44" w14:paraId="1027B934" w14:textId="77777777" w:rsidTr="00111D20">
        <w:tc>
          <w:tcPr>
            <w:tcW w:w="704" w:type="dxa"/>
          </w:tcPr>
          <w:p w14:paraId="14CE8EDE" w14:textId="034174CF" w:rsidR="001E5A4A" w:rsidRPr="00AA4C44" w:rsidRDefault="00AA4C44" w:rsidP="001E5A4A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7088" w:type="dxa"/>
          </w:tcPr>
          <w:p w14:paraId="534B8ECD" w14:textId="554794B1" w:rsidR="001E5A4A" w:rsidRPr="00AA4C44" w:rsidRDefault="00AA4C44" w:rsidP="001E5A4A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Подібність геометричних фігур</w:t>
            </w:r>
          </w:p>
        </w:tc>
        <w:tc>
          <w:tcPr>
            <w:tcW w:w="1837" w:type="dxa"/>
          </w:tcPr>
          <w:p w14:paraId="14B21DA3" w14:textId="77777777" w:rsidR="001E5A4A" w:rsidRPr="00AA4C44" w:rsidRDefault="001E5A4A" w:rsidP="001E5A4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E5A4A" w:rsidRPr="00AA4C44" w14:paraId="48AA3495" w14:textId="77777777" w:rsidTr="00111D20">
        <w:tc>
          <w:tcPr>
            <w:tcW w:w="704" w:type="dxa"/>
          </w:tcPr>
          <w:p w14:paraId="5EF8C233" w14:textId="62D9BC1C" w:rsidR="001E5A4A" w:rsidRPr="00AA4C44" w:rsidRDefault="00AA4C44" w:rsidP="001E5A4A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7088" w:type="dxa"/>
          </w:tcPr>
          <w:p w14:paraId="083F1538" w14:textId="1E61094A" w:rsidR="001E5A4A" w:rsidRPr="00AA4C44" w:rsidRDefault="00AA4C44" w:rsidP="001E5A4A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Розв’язування прямокутних трикутників</w:t>
            </w:r>
          </w:p>
        </w:tc>
        <w:tc>
          <w:tcPr>
            <w:tcW w:w="1837" w:type="dxa"/>
          </w:tcPr>
          <w:p w14:paraId="771DAE07" w14:textId="77777777" w:rsidR="001E5A4A" w:rsidRPr="00AA4C44" w:rsidRDefault="001E5A4A" w:rsidP="001E5A4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E5A4A" w:rsidRPr="00AA4C44" w14:paraId="3569454C" w14:textId="77777777" w:rsidTr="00111D20">
        <w:tc>
          <w:tcPr>
            <w:tcW w:w="704" w:type="dxa"/>
          </w:tcPr>
          <w:p w14:paraId="44B023A7" w14:textId="19E9563C" w:rsidR="001E5A4A" w:rsidRPr="00AA4C44" w:rsidRDefault="00AA4C44" w:rsidP="001E5A4A">
            <w:pPr>
              <w:jc w:val="center"/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7088" w:type="dxa"/>
          </w:tcPr>
          <w:p w14:paraId="34548A3F" w14:textId="01C2C6F7" w:rsidR="001E5A4A" w:rsidRPr="00AA4C44" w:rsidRDefault="00AA4C44" w:rsidP="001E5A4A">
            <w:pPr>
              <w:rPr>
                <w:sz w:val="28"/>
                <w:szCs w:val="28"/>
                <w:lang w:val="uk-UA"/>
              </w:rPr>
            </w:pPr>
            <w:r w:rsidRPr="00AA4C44">
              <w:rPr>
                <w:sz w:val="28"/>
                <w:szCs w:val="28"/>
                <w:highlight w:val="yellow"/>
                <w:lang w:val="uk-UA"/>
              </w:rPr>
              <w:t>Підсумкова контрольна робота</w:t>
            </w:r>
          </w:p>
        </w:tc>
        <w:tc>
          <w:tcPr>
            <w:tcW w:w="1837" w:type="dxa"/>
          </w:tcPr>
          <w:p w14:paraId="2A485ECA" w14:textId="77777777" w:rsidR="001E5A4A" w:rsidRPr="00AA4C44" w:rsidRDefault="001E5A4A" w:rsidP="001E5A4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7B6A2269" w14:textId="77777777" w:rsidR="00633E6D" w:rsidRPr="00AA4C44" w:rsidRDefault="00633E6D">
      <w:pPr>
        <w:rPr>
          <w:lang w:val="uk-UA"/>
        </w:rPr>
      </w:pPr>
    </w:p>
    <w:sectPr w:rsidR="00633E6D" w:rsidRPr="00AA4C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306C"/>
    <w:multiLevelType w:val="hybridMultilevel"/>
    <w:tmpl w:val="B7500BC2"/>
    <w:lvl w:ilvl="0" w:tplc="7AEC0ECC">
      <w:numFmt w:val="bullet"/>
      <w:lvlText w:val="-"/>
      <w:lvlJc w:val="left"/>
      <w:pPr>
        <w:ind w:left="39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1" w:tplc="0A56DFEA">
      <w:numFmt w:val="bullet"/>
      <w:lvlText w:val="•"/>
      <w:lvlJc w:val="left"/>
      <w:pPr>
        <w:ind w:left="680" w:hanging="284"/>
      </w:pPr>
      <w:rPr>
        <w:rFonts w:hint="default"/>
        <w:lang w:val="uk-UA" w:eastAsia="en-US" w:bidi="ar-SA"/>
      </w:rPr>
    </w:lvl>
    <w:lvl w:ilvl="2" w:tplc="A9826962">
      <w:numFmt w:val="bullet"/>
      <w:lvlText w:val="•"/>
      <w:lvlJc w:val="left"/>
      <w:pPr>
        <w:ind w:left="961" w:hanging="284"/>
      </w:pPr>
      <w:rPr>
        <w:rFonts w:hint="default"/>
        <w:lang w:val="uk-UA" w:eastAsia="en-US" w:bidi="ar-SA"/>
      </w:rPr>
    </w:lvl>
    <w:lvl w:ilvl="3" w:tplc="69ECFEFE">
      <w:numFmt w:val="bullet"/>
      <w:lvlText w:val="•"/>
      <w:lvlJc w:val="left"/>
      <w:pPr>
        <w:ind w:left="1242" w:hanging="284"/>
      </w:pPr>
      <w:rPr>
        <w:rFonts w:hint="default"/>
        <w:lang w:val="uk-UA" w:eastAsia="en-US" w:bidi="ar-SA"/>
      </w:rPr>
    </w:lvl>
    <w:lvl w:ilvl="4" w:tplc="10FE3840">
      <w:numFmt w:val="bullet"/>
      <w:lvlText w:val="•"/>
      <w:lvlJc w:val="left"/>
      <w:pPr>
        <w:ind w:left="1523" w:hanging="284"/>
      </w:pPr>
      <w:rPr>
        <w:rFonts w:hint="default"/>
        <w:lang w:val="uk-UA" w:eastAsia="en-US" w:bidi="ar-SA"/>
      </w:rPr>
    </w:lvl>
    <w:lvl w:ilvl="5" w:tplc="6EA2C364">
      <w:numFmt w:val="bullet"/>
      <w:lvlText w:val="•"/>
      <w:lvlJc w:val="left"/>
      <w:pPr>
        <w:ind w:left="1804" w:hanging="284"/>
      </w:pPr>
      <w:rPr>
        <w:rFonts w:hint="default"/>
        <w:lang w:val="uk-UA" w:eastAsia="en-US" w:bidi="ar-SA"/>
      </w:rPr>
    </w:lvl>
    <w:lvl w:ilvl="6" w:tplc="839435BA">
      <w:numFmt w:val="bullet"/>
      <w:lvlText w:val="•"/>
      <w:lvlJc w:val="left"/>
      <w:pPr>
        <w:ind w:left="2085" w:hanging="284"/>
      </w:pPr>
      <w:rPr>
        <w:rFonts w:hint="default"/>
        <w:lang w:val="uk-UA" w:eastAsia="en-US" w:bidi="ar-SA"/>
      </w:rPr>
    </w:lvl>
    <w:lvl w:ilvl="7" w:tplc="8E70F194">
      <w:numFmt w:val="bullet"/>
      <w:lvlText w:val="•"/>
      <w:lvlJc w:val="left"/>
      <w:pPr>
        <w:ind w:left="2366" w:hanging="284"/>
      </w:pPr>
      <w:rPr>
        <w:rFonts w:hint="default"/>
        <w:lang w:val="uk-UA" w:eastAsia="en-US" w:bidi="ar-SA"/>
      </w:rPr>
    </w:lvl>
    <w:lvl w:ilvl="8" w:tplc="63A057EE">
      <w:numFmt w:val="bullet"/>
      <w:lvlText w:val="•"/>
      <w:lvlJc w:val="left"/>
      <w:pPr>
        <w:ind w:left="2647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42C30291"/>
    <w:multiLevelType w:val="hybridMultilevel"/>
    <w:tmpl w:val="BF98B7DA"/>
    <w:lvl w:ilvl="0" w:tplc="ABC42940">
      <w:start w:val="1"/>
      <w:numFmt w:val="bullet"/>
      <w:lvlText w:val="−"/>
      <w:lvlJc w:val="left"/>
      <w:pPr>
        <w:ind w:left="56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2" w15:restartNumberingAfterBreak="0">
    <w:nsid w:val="5DD03E8F"/>
    <w:multiLevelType w:val="hybridMultilevel"/>
    <w:tmpl w:val="937446A2"/>
    <w:lvl w:ilvl="0" w:tplc="048EFEB2">
      <w:start w:val="1"/>
      <w:numFmt w:val="bullet"/>
      <w:lvlText w:val="-"/>
      <w:lvlJc w:val="left"/>
      <w:pPr>
        <w:ind w:left="41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3" w15:restartNumberingAfterBreak="0">
    <w:nsid w:val="70BA5CBA"/>
    <w:multiLevelType w:val="hybridMultilevel"/>
    <w:tmpl w:val="5BF2DA84"/>
    <w:lvl w:ilvl="0" w:tplc="03924592">
      <w:start w:val="1"/>
      <w:numFmt w:val="bullet"/>
      <w:lvlText w:val="-"/>
      <w:lvlJc w:val="left"/>
      <w:pPr>
        <w:ind w:left="41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F8"/>
    <w:rsid w:val="00034580"/>
    <w:rsid w:val="000752B8"/>
    <w:rsid w:val="000F4A54"/>
    <w:rsid w:val="00111D20"/>
    <w:rsid w:val="001E5A4A"/>
    <w:rsid w:val="00297570"/>
    <w:rsid w:val="002C2E44"/>
    <w:rsid w:val="003A1A5A"/>
    <w:rsid w:val="003E7C8C"/>
    <w:rsid w:val="004C39CA"/>
    <w:rsid w:val="005E2B55"/>
    <w:rsid w:val="00633E6D"/>
    <w:rsid w:val="00664AF8"/>
    <w:rsid w:val="006B243A"/>
    <w:rsid w:val="00740389"/>
    <w:rsid w:val="00802E74"/>
    <w:rsid w:val="008208A6"/>
    <w:rsid w:val="008355BB"/>
    <w:rsid w:val="0084443A"/>
    <w:rsid w:val="00890126"/>
    <w:rsid w:val="008C6CAF"/>
    <w:rsid w:val="00957649"/>
    <w:rsid w:val="00A310C0"/>
    <w:rsid w:val="00A549C9"/>
    <w:rsid w:val="00A83496"/>
    <w:rsid w:val="00AA4C44"/>
    <w:rsid w:val="00B17F68"/>
    <w:rsid w:val="00B65D55"/>
    <w:rsid w:val="00C03E0B"/>
    <w:rsid w:val="00CA55EE"/>
    <w:rsid w:val="00CB5E27"/>
    <w:rsid w:val="00D367DD"/>
    <w:rsid w:val="00D47D94"/>
    <w:rsid w:val="00DA0553"/>
    <w:rsid w:val="00DB683F"/>
    <w:rsid w:val="00E07BAD"/>
    <w:rsid w:val="00EE65F9"/>
    <w:rsid w:val="00F4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D2F4"/>
  <w15:chartTrackingRefBased/>
  <w15:docId w15:val="{4CAFEC92-153A-4D11-8C4A-1309BF05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95764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6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  <w:style w:type="paragraph" w:customStyle="1" w:styleId="TableParagraph">
    <w:name w:val="Table Paragraph"/>
    <w:basedOn w:val="a"/>
    <w:uiPriority w:val="1"/>
    <w:qFormat/>
    <w:rsid w:val="00B17F68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styleId="a4">
    <w:name w:val="List Paragraph"/>
    <w:basedOn w:val="a"/>
    <w:uiPriority w:val="1"/>
    <w:qFormat/>
    <w:rsid w:val="005E2B55"/>
    <w:pPr>
      <w:ind w:left="720"/>
      <w:contextualSpacing/>
    </w:pPr>
  </w:style>
  <w:style w:type="paragraph" w:customStyle="1" w:styleId="Default">
    <w:name w:val="Default"/>
    <w:rsid w:val="00D367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6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2415</Words>
  <Characters>1377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911-teacherinfo</dc:creator>
  <cp:keywords/>
  <dc:description/>
  <cp:lastModifiedBy>Tetiana Storchak</cp:lastModifiedBy>
  <cp:revision>2</cp:revision>
  <cp:lastPrinted>2024-06-06T11:49:00Z</cp:lastPrinted>
  <dcterms:created xsi:type="dcterms:W3CDTF">2024-08-21T14:56:00Z</dcterms:created>
  <dcterms:modified xsi:type="dcterms:W3CDTF">2024-08-21T14:56:00Z</dcterms:modified>
</cp:coreProperties>
</file>