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FA7D8" w14:textId="5D500F4E" w:rsidR="00A97ED1" w:rsidRPr="00E133B3" w:rsidRDefault="034F8808" w:rsidP="034F8808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0868292"/>
      <w:bookmarkStart w:id="1" w:name="_Hlk110869703"/>
      <w:r w:rsidRPr="034F8808">
        <w:rPr>
          <w:rFonts w:ascii="Times New Roman" w:eastAsia="Times New Roman" w:hAnsi="Times New Roman" w:cs="Times New Roman"/>
          <w:sz w:val="24"/>
          <w:szCs w:val="24"/>
        </w:rPr>
        <w:t>Календарно-тематичне планування уроків на 20</w:t>
      </w:r>
      <w:r w:rsidRPr="034F8808"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Pr="034F8808">
        <w:rPr>
          <w:rFonts w:ascii="Times New Roman" w:eastAsia="Times New Roman" w:hAnsi="Times New Roman" w:cs="Times New Roman"/>
          <w:sz w:val="24"/>
          <w:szCs w:val="24"/>
        </w:rPr>
        <w:t xml:space="preserve">-2024 н. р. </w:t>
      </w:r>
    </w:p>
    <w:p w14:paraId="2F76F18C" w14:textId="6EF661F1" w:rsidR="00A97ED1" w:rsidRPr="00E133B3" w:rsidRDefault="034F8808" w:rsidP="034F88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34F8808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</w:t>
      </w:r>
    </w:p>
    <w:p w14:paraId="011D46CE" w14:textId="3C3D65C0" w:rsidR="00A97ED1" w:rsidRPr="00E133B3" w:rsidRDefault="034F8808" w:rsidP="034F88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34F8808">
        <w:rPr>
          <w:rFonts w:ascii="Times New Roman" w:eastAsia="Times New Roman" w:hAnsi="Times New Roman" w:cs="Times New Roman"/>
          <w:b/>
          <w:bCs/>
          <w:sz w:val="24"/>
          <w:szCs w:val="24"/>
        </w:rPr>
        <w:t>за підручником «Інформатика Цифрові підлітки 7 клас»</w:t>
      </w:r>
    </w:p>
    <w:p w14:paraId="4C2C82D2" w14:textId="43F49159" w:rsidR="004A6A11" w:rsidRPr="0024349C" w:rsidRDefault="034F8808" w:rsidP="034F88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34F880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35</w:t>
      </w:r>
      <w:r w:rsidRPr="034F88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годин (1</w:t>
      </w:r>
      <w:r w:rsidRPr="034F880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34F8808">
        <w:rPr>
          <w:rFonts w:ascii="Times New Roman" w:eastAsia="Times New Roman" w:hAnsi="Times New Roman" w:cs="Times New Roman"/>
          <w:b/>
          <w:bCs/>
          <w:sz w:val="24"/>
          <w:szCs w:val="24"/>
        </w:rPr>
        <w:t>год на тиждень)</w:t>
      </w:r>
    </w:p>
    <w:p w14:paraId="3C9C1BC3" w14:textId="0D68E49C" w:rsidR="004A6A11" w:rsidRPr="00CD283D" w:rsidRDefault="034F8808" w:rsidP="034F8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0871280"/>
      <w:bookmarkEnd w:id="0"/>
      <w:bookmarkEnd w:id="1"/>
      <w:r w:rsidRPr="034F8808">
        <w:rPr>
          <w:rFonts w:ascii="Times New Roman" w:hAnsi="Times New Roman" w:cs="Times New Roman"/>
          <w:b/>
          <w:bCs/>
          <w:sz w:val="24"/>
          <w:szCs w:val="24"/>
        </w:rPr>
        <w:t>І СЕМЕСТР</w:t>
      </w:r>
    </w:p>
    <w:tbl>
      <w:tblPr>
        <w:tblW w:w="1451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735"/>
        <w:gridCol w:w="1071"/>
        <w:gridCol w:w="5005"/>
        <w:gridCol w:w="3595"/>
        <w:gridCol w:w="3595"/>
      </w:tblGrid>
      <w:tr w:rsidR="004A6A11" w:rsidRPr="00FE5530" w14:paraId="23EA5404" w14:textId="77777777" w:rsidTr="27EEC2CA">
        <w:trPr>
          <w:trHeight w:val="502"/>
          <w:jc w:val="center"/>
        </w:trPr>
        <w:tc>
          <w:tcPr>
            <w:tcW w:w="510" w:type="dxa"/>
            <w:vAlign w:val="center"/>
          </w:tcPr>
          <w:p w14:paraId="4BE1DC22" w14:textId="77777777" w:rsidR="004A6A11" w:rsidRPr="00FE5530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5" w:type="dxa"/>
            <w:vAlign w:val="center"/>
          </w:tcPr>
          <w:p w14:paraId="32C6EB74" w14:textId="77777777" w:rsidR="004A6A11" w:rsidRPr="00FE5530" w:rsidRDefault="2A3C038F" w:rsidP="2A3C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A3C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071" w:type="dxa"/>
            <w:vAlign w:val="center"/>
          </w:tcPr>
          <w:p w14:paraId="14439896" w14:textId="77777777" w:rsidR="004A6A11" w:rsidRPr="00FE5530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5005" w:type="dxa"/>
            <w:vAlign w:val="center"/>
          </w:tcPr>
          <w:p w14:paraId="00416500" w14:textId="77777777" w:rsidR="004A6A11" w:rsidRPr="00FE5530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95" w:type="dxa"/>
            <w:vAlign w:val="center"/>
          </w:tcPr>
          <w:p w14:paraId="67CC4E72" w14:textId="77777777" w:rsidR="004A6A11" w:rsidRPr="00FE5530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Робота з підручником</w:t>
            </w:r>
          </w:p>
        </w:tc>
        <w:tc>
          <w:tcPr>
            <w:tcW w:w="3595" w:type="dxa"/>
            <w:vAlign w:val="center"/>
          </w:tcPr>
          <w:p w14:paraId="23207740" w14:textId="6514DC53" w:rsidR="7947350F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Очікувані результати  </w:t>
            </w:r>
          </w:p>
        </w:tc>
      </w:tr>
      <w:tr w:rsidR="004A6A11" w:rsidRPr="00FE5530" w14:paraId="4CBC4D8A" w14:textId="77777777" w:rsidTr="27EEC2CA">
        <w:trPr>
          <w:trHeight w:val="505"/>
          <w:jc w:val="center"/>
        </w:trPr>
        <w:tc>
          <w:tcPr>
            <w:tcW w:w="14511" w:type="dxa"/>
            <w:gridSpan w:val="6"/>
            <w:vAlign w:val="center"/>
          </w:tcPr>
          <w:p w14:paraId="6FA5F531" w14:textId="0DC64509" w:rsidR="004A6A11" w:rsidRPr="00FE5530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Мій цифровий простір (7 годин)</w:t>
            </w:r>
          </w:p>
        </w:tc>
      </w:tr>
      <w:tr w:rsidR="008C1908" w:rsidRPr="009E3F6B" w14:paraId="15679F4E" w14:textId="77777777" w:rsidTr="27EEC2CA">
        <w:trPr>
          <w:trHeight w:val="505"/>
          <w:jc w:val="center"/>
        </w:trPr>
        <w:tc>
          <w:tcPr>
            <w:tcW w:w="510" w:type="dxa"/>
          </w:tcPr>
          <w:p w14:paraId="6EF780F8" w14:textId="77777777" w:rsidR="008C1908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10949579"/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14:paraId="281BA221" w14:textId="77777777" w:rsidR="008C1908" w:rsidRPr="009E3F6B" w:rsidRDefault="008C1908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4727A587" w14:textId="77777777" w:rsidR="008C1908" w:rsidRPr="009E3F6B" w:rsidRDefault="008C19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14:paraId="67CFA32C" w14:textId="12C50929" w:rsidR="7947350F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власної мережі</w:t>
            </w:r>
          </w:p>
        </w:tc>
        <w:tc>
          <w:tcPr>
            <w:tcW w:w="3595" w:type="dxa"/>
          </w:tcPr>
          <w:p w14:paraId="524E04DD" w14:textId="2C71FB05" w:rsidR="7947350F" w:rsidRPr="00114631" w:rsidRDefault="0076549C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С. 6-1</w:t>
            </w:r>
            <w:r w:rsidR="004F0B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A15DD1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FF47C4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595" w:type="dxa"/>
          </w:tcPr>
          <w:p w14:paraId="48AC5EB8" w14:textId="7E805A34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Визначає, яке обладнання необхідне для створення мережі.</w:t>
            </w:r>
          </w:p>
          <w:p w14:paraId="5E91D458" w14:textId="45768493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Створює резервні копії файлів у своїх сховищах.</w:t>
            </w:r>
          </w:p>
          <w:p w14:paraId="57789680" w14:textId="6A52F5AB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Установлює паролі та підключається до мережі за допомогою протоколів з високим рівнем безпеки.</w:t>
            </w:r>
          </w:p>
          <w:p w14:paraId="10ECDCA3" w14:textId="2203A447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Оберає спосіб під'єднання пристроїв до мережі.</w:t>
            </w:r>
          </w:p>
          <w:p w14:paraId="4729C859" w14:textId="500593CF" w:rsidR="7947350F" w:rsidRDefault="7947350F" w:rsidP="034F88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8C1908" w:rsidRPr="00CD283D" w14:paraId="15890DF0" w14:textId="77777777" w:rsidTr="27EEC2CA">
        <w:trPr>
          <w:trHeight w:val="505"/>
          <w:jc w:val="center"/>
        </w:trPr>
        <w:tc>
          <w:tcPr>
            <w:tcW w:w="510" w:type="dxa"/>
          </w:tcPr>
          <w:p w14:paraId="43571EA5" w14:textId="77777777" w:rsidR="008C1908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14:paraId="003F7956" w14:textId="77777777" w:rsidR="008C1908" w:rsidRPr="00CD283D" w:rsidRDefault="008C19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14:paraId="1E1E801B" w14:textId="77777777" w:rsidR="008C1908" w:rsidRPr="00CD283D" w:rsidRDefault="008C19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</w:tcPr>
          <w:p w14:paraId="7ADBE4C3" w14:textId="081A86A1" w:rsidR="7947350F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Сервери та файлові сховища</w:t>
            </w:r>
          </w:p>
        </w:tc>
        <w:tc>
          <w:tcPr>
            <w:tcW w:w="3595" w:type="dxa"/>
          </w:tcPr>
          <w:p w14:paraId="0F6EB670" w14:textId="38ED11CA" w:rsidR="7947350F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6C11B9D" w14:textId="21B284E3" w:rsidR="005D1D6E" w:rsidRPr="005D1D6E" w:rsidRDefault="00257001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5D1D6E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5D1D6E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FF47C4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282C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0CB366A7" w14:textId="71DB09E9" w:rsidR="7947350F" w:rsidRPr="005D1D6E" w:rsidRDefault="7947350F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</w:tcPr>
          <w:p w14:paraId="7ECA88FE" w14:textId="66F89858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Пояснює різницю між використанням онлайн- та офлайн-ресурсів.</w:t>
            </w:r>
          </w:p>
          <w:p w14:paraId="7D0064D5" w14:textId="19A8988B" w:rsidR="7947350F" w:rsidRDefault="2A3C038F" w:rsidP="034F8808">
            <w:pPr>
              <w:spacing w:line="240" w:lineRule="auto"/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Розрізняє типи хмарних сервісів.</w:t>
            </w:r>
          </w:p>
        </w:tc>
      </w:tr>
      <w:tr w:rsidR="00E902B7" w:rsidRPr="009E3F6B" w14:paraId="5BD9A4B0" w14:textId="77777777" w:rsidTr="27EEC2CA">
        <w:trPr>
          <w:trHeight w:val="505"/>
          <w:jc w:val="center"/>
        </w:trPr>
        <w:tc>
          <w:tcPr>
            <w:tcW w:w="510" w:type="dxa"/>
          </w:tcPr>
          <w:p w14:paraId="45E86CBB" w14:textId="77777777" w:rsidR="00E902B7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14:paraId="00A012C9" w14:textId="77777777" w:rsidR="00E902B7" w:rsidRPr="009E3F6B" w:rsidRDefault="00E902B7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17FD5C20" w14:textId="77777777" w:rsidR="00E902B7" w:rsidRPr="00930CC2" w:rsidRDefault="00E902B7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5" w:type="dxa"/>
          </w:tcPr>
          <w:p w14:paraId="12A559E3" w14:textId="2533C3B5" w:rsidR="7947350F" w:rsidRDefault="27EEC2CA" w:rsidP="27EEC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EEC2CA">
              <w:rPr>
                <w:rFonts w:ascii="Times New Roman" w:eastAsia="Times New Roman" w:hAnsi="Times New Roman" w:cs="Times New Roman"/>
                <w:sz w:val="24"/>
                <w:szCs w:val="24"/>
              </w:rPr>
              <w:t>Я – ІТ-адміністратор. Операційні системи та прикладне програмне забезпечення.</w:t>
            </w:r>
          </w:p>
          <w:p w14:paraId="41822FED" w14:textId="4AD503B9" w:rsidR="7947350F" w:rsidRDefault="7947350F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14:paraId="74D940A4" w14:textId="67F31E5B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282C0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21356">
              <w:rPr>
                <w:rFonts w:ascii="Times New Roman" w:eastAsia="Times New Roman" w:hAnsi="Times New Roman" w:cs="Times New Roman"/>
                <w:sz w:val="24"/>
                <w:szCs w:val="24"/>
              </w:rPr>
              <w:t>,14</w:t>
            </w:r>
          </w:p>
          <w:p w14:paraId="03DF9831" w14:textId="5B5EBA65" w:rsidR="7947350F" w:rsidRPr="005D1D6E" w:rsidRDefault="7947350F" w:rsidP="034F88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</w:tcPr>
          <w:p w14:paraId="7A28199B" w14:textId="6448CA0B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Називає переваги та недоліки декількох ОС.</w:t>
            </w:r>
          </w:p>
        </w:tc>
      </w:tr>
      <w:tr w:rsidR="00E902B7" w:rsidRPr="009E3F6B" w14:paraId="58EEB632" w14:textId="77777777" w:rsidTr="27EEC2CA">
        <w:trPr>
          <w:trHeight w:val="505"/>
          <w:jc w:val="center"/>
        </w:trPr>
        <w:tc>
          <w:tcPr>
            <w:tcW w:w="510" w:type="dxa"/>
          </w:tcPr>
          <w:p w14:paraId="478FD81E" w14:textId="77777777" w:rsidR="00E902B7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14:paraId="7462CB1D" w14:textId="77777777" w:rsidR="00E902B7" w:rsidRPr="009E3F6B" w:rsidRDefault="00E902B7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0D171E09" w14:textId="77777777" w:rsidR="00E902B7" w:rsidRPr="004138B5" w:rsidRDefault="00E902B7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005" w:type="dxa"/>
          </w:tcPr>
          <w:p w14:paraId="0CFD65E6" w14:textId="552E3A43" w:rsidR="7947350F" w:rsidRDefault="27EEC2CA" w:rsidP="27EEC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EEC2CA">
              <w:rPr>
                <w:rFonts w:ascii="Times New Roman" w:eastAsia="Times New Roman" w:hAnsi="Times New Roman" w:cs="Times New Roman"/>
                <w:sz w:val="24"/>
                <w:szCs w:val="24"/>
              </w:rPr>
              <w:t>Я – ІТ-адміністратор. Вебпереглядач</w:t>
            </w:r>
          </w:p>
          <w:p w14:paraId="5D1A6CCA" w14:textId="63649EBB" w:rsidR="7947350F" w:rsidRDefault="7947350F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14:paraId="616E0C31" w14:textId="0A42AA38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</w:t>
              </w:r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51633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21356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</w:p>
          <w:p w14:paraId="31BC41B7" w14:textId="209016D8" w:rsidR="7947350F" w:rsidRPr="005D1D6E" w:rsidRDefault="7947350F" w:rsidP="034F88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</w:tcPr>
          <w:p w14:paraId="1D707B74" w14:textId="359532BD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Називає переваги та недоліки декількох вебпереглядачів.</w:t>
            </w:r>
          </w:p>
          <w:p w14:paraId="25184881" w14:textId="4FD11A56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Пояснює різницю між використанням онлайн- та офлайн-ресурсів.</w:t>
            </w:r>
          </w:p>
        </w:tc>
      </w:tr>
      <w:tr w:rsidR="00E902B7" w:rsidRPr="009E3F6B" w14:paraId="573186BB" w14:textId="77777777" w:rsidTr="27EEC2CA">
        <w:trPr>
          <w:trHeight w:val="505"/>
          <w:jc w:val="center"/>
        </w:trPr>
        <w:tc>
          <w:tcPr>
            <w:tcW w:w="510" w:type="dxa"/>
          </w:tcPr>
          <w:p w14:paraId="6D785474" w14:textId="737D1273" w:rsidR="00E902B7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35" w:type="dxa"/>
          </w:tcPr>
          <w:p w14:paraId="3C4CD5EF" w14:textId="77777777" w:rsidR="00E902B7" w:rsidRPr="009E3F6B" w:rsidRDefault="00E902B7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6AB80BF6" w14:textId="77777777" w:rsidR="00E902B7" w:rsidRPr="004138B5" w:rsidRDefault="00E902B7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005" w:type="dxa"/>
          </w:tcPr>
          <w:p w14:paraId="7CA188A6" w14:textId="57FD7A33" w:rsidR="7947350F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безпека</w:t>
            </w:r>
          </w:p>
        </w:tc>
        <w:tc>
          <w:tcPr>
            <w:tcW w:w="3595" w:type="dxa"/>
          </w:tcPr>
          <w:p w14:paraId="76101571" w14:textId="3F9437A8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D21356">
              <w:rPr>
                <w:rFonts w:ascii="Times New Roman" w:eastAsia="Times New Roman" w:hAnsi="Times New Roman" w:cs="Times New Roman"/>
                <w:sz w:val="24"/>
                <w:szCs w:val="24"/>
              </w:rPr>
              <w:t>15-</w:t>
            </w:r>
            <w:r w:rsidR="00973B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14:paraId="701643B6" w14:textId="7E1080CB" w:rsidR="7947350F" w:rsidRPr="005D1D6E" w:rsidRDefault="7947350F" w:rsidP="034F88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</w:tcPr>
          <w:p w14:paraId="60A3728D" w14:textId="54FD19F4" w:rsidR="7947350F" w:rsidRDefault="2A3C038F" w:rsidP="2A3C038F">
            <w:pPr>
              <w:spacing w:line="240" w:lineRule="auto"/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Обґрунтовує негативний вплив інформаційного «сміття», дезінформації та емоційного перевантаження на власний добробут. Дотримується принципів кібербезпеки, самостійно застосовує процедури організації інформаційної безпеки для себе, власних пристроїв і даних.</w:t>
            </w:r>
            <w:r w:rsidRPr="2A3C0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47C6F37" w14:textId="59832587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Розуміє і може пояснити поняття Цифрове сміття.</w:t>
            </w:r>
          </w:p>
          <w:p w14:paraId="39C136BD" w14:textId="4238A022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Використовує способи цифрового прибирання.</w:t>
            </w:r>
          </w:p>
        </w:tc>
      </w:tr>
      <w:bookmarkEnd w:id="2"/>
      <w:tr w:rsidR="00C95E8D" w:rsidRPr="009E3F6B" w14:paraId="7D061BEA" w14:textId="77777777" w:rsidTr="27EEC2CA">
        <w:trPr>
          <w:trHeight w:val="505"/>
          <w:jc w:val="center"/>
        </w:trPr>
        <w:tc>
          <w:tcPr>
            <w:tcW w:w="510" w:type="dxa"/>
          </w:tcPr>
          <w:p w14:paraId="4A9E41F6" w14:textId="15AF72AE" w:rsidR="00C95E8D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14:paraId="345554CF" w14:textId="77777777" w:rsidR="00C95E8D" w:rsidRPr="009E3F6B" w:rsidRDefault="00C95E8D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48A345E4" w14:textId="77777777" w:rsidR="00C95E8D" w:rsidRPr="004138B5" w:rsidRDefault="00C95E8D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005" w:type="dxa"/>
          </w:tcPr>
          <w:p w14:paraId="36AA5C11" w14:textId="34280578" w:rsidR="7947350F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Працюємо онлайн (OneDrive</w:t>
            </w:r>
            <w:r w:rsidR="0097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/ Google Диск)</w:t>
            </w:r>
          </w:p>
        </w:tc>
        <w:tc>
          <w:tcPr>
            <w:tcW w:w="3595" w:type="dxa"/>
          </w:tcPr>
          <w:p w14:paraId="4E1ABF72" w14:textId="7965684F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40-46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973B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14:paraId="0CEA430C" w14:textId="1BF662BD" w:rsidR="7947350F" w:rsidRPr="005D1D6E" w:rsidRDefault="7947350F" w:rsidP="034F88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</w:tcPr>
          <w:p w14:paraId="061DAC1F" w14:textId="66F6D6EF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Використовувати хмарні сховища для зберігання файлів</w:t>
            </w:r>
          </w:p>
          <w:p w14:paraId="4CFA125B" w14:textId="422A2715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Використовує ефективні засоби цифрової комунікації, знає цифрові інструменти й технології для підтримки процесів співпраці та представлення роботи групи.</w:t>
            </w:r>
          </w:p>
        </w:tc>
      </w:tr>
      <w:tr w:rsidR="00C95E8D" w:rsidRPr="009E3F6B" w14:paraId="40D5A2F8" w14:textId="77777777" w:rsidTr="27EEC2CA">
        <w:trPr>
          <w:trHeight w:val="505"/>
          <w:jc w:val="center"/>
        </w:trPr>
        <w:tc>
          <w:tcPr>
            <w:tcW w:w="510" w:type="dxa"/>
          </w:tcPr>
          <w:p w14:paraId="3608E617" w14:textId="54946CBB" w:rsidR="00C95E8D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14:paraId="0E6FC9A4" w14:textId="77777777" w:rsidR="00C95E8D" w:rsidRPr="009E3F6B" w:rsidRDefault="00C95E8D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71973E6A" w14:textId="77777777" w:rsidR="00C95E8D" w:rsidRPr="004138B5" w:rsidRDefault="00C95E8D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005" w:type="dxa"/>
          </w:tcPr>
          <w:p w14:paraId="224D4D2A" w14:textId="7E669379" w:rsidR="7947350F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Працюємо онлайн (Груповий відеодзвінок</w:t>
            </w:r>
            <w:r w:rsidR="00973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/ Відеозустрічі)</w:t>
            </w:r>
          </w:p>
        </w:tc>
        <w:tc>
          <w:tcPr>
            <w:tcW w:w="3595" w:type="dxa"/>
          </w:tcPr>
          <w:p w14:paraId="230A1349" w14:textId="442B472D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47-60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67076A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595" w:type="dxa"/>
          </w:tcPr>
          <w:p w14:paraId="3B24B2A6" w14:textId="00309D1B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Використовує ефективні засоби цифрової комунікації, знає цифрові інструменти й технології для підтримки процесів співпраці та представлення роботи групи.</w:t>
            </w:r>
          </w:p>
        </w:tc>
      </w:tr>
      <w:tr w:rsidR="00C95E8D" w:rsidRPr="00FE5530" w14:paraId="0E3F70E5" w14:textId="77777777" w:rsidTr="27EEC2CA">
        <w:trPr>
          <w:trHeight w:val="505"/>
          <w:jc w:val="center"/>
        </w:trPr>
        <w:tc>
          <w:tcPr>
            <w:tcW w:w="14511" w:type="dxa"/>
            <w:gridSpan w:val="6"/>
            <w:vAlign w:val="center"/>
          </w:tcPr>
          <w:p w14:paraId="353D5DAC" w14:textId="22272C92" w:rsidR="00C95E8D" w:rsidRPr="00FE5530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Візуальний контент (4 годин)</w:t>
            </w:r>
          </w:p>
        </w:tc>
      </w:tr>
      <w:tr w:rsidR="00C95E8D" w:rsidRPr="009E3F6B" w14:paraId="00E69108" w14:textId="77777777" w:rsidTr="27EEC2CA">
        <w:trPr>
          <w:trHeight w:val="505"/>
          <w:jc w:val="center"/>
        </w:trPr>
        <w:tc>
          <w:tcPr>
            <w:tcW w:w="510" w:type="dxa"/>
          </w:tcPr>
          <w:p w14:paraId="32DAB9C3" w14:textId="4E4178C1" w:rsidR="00C95E8D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14:paraId="0C154D01" w14:textId="77777777" w:rsidR="00C95E8D" w:rsidRPr="009E3F6B" w:rsidRDefault="00C95E8D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2837C6B4" w14:textId="77777777" w:rsidR="00C95E8D" w:rsidRPr="009E3F6B" w:rsidRDefault="00C95E8D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14:paraId="7ECEA8B9" w14:textId="542A7464" w:rsidR="00C95E8D" w:rsidRPr="00D1519F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 вебсайтів </w:t>
            </w:r>
          </w:p>
        </w:tc>
        <w:tc>
          <w:tcPr>
            <w:tcW w:w="3595" w:type="dxa"/>
          </w:tcPr>
          <w:p w14:paraId="592BD065" w14:textId="1018415E" w:rsidR="00C95E8D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61-68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67076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C07E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4009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5" w:type="dxa"/>
          </w:tcPr>
          <w:p w14:paraId="62384937" w14:textId="34DF4CFA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Створює та змінює зовнішній вигляд сайту за допомогою онлайн-сервісу Google Sites.</w:t>
            </w:r>
          </w:p>
        </w:tc>
      </w:tr>
      <w:tr w:rsidR="00E75F2B" w:rsidRPr="00CD283D" w14:paraId="0A50B1BA" w14:textId="77777777" w:rsidTr="27EEC2CA">
        <w:trPr>
          <w:trHeight w:val="505"/>
          <w:jc w:val="center"/>
        </w:trPr>
        <w:tc>
          <w:tcPr>
            <w:tcW w:w="510" w:type="dxa"/>
          </w:tcPr>
          <w:p w14:paraId="28568752" w14:textId="0205FB9A" w:rsidR="00E75F2B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14:paraId="1A921D19" w14:textId="77777777" w:rsidR="00E75F2B" w:rsidRPr="00CD283D" w:rsidRDefault="00E75F2B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14:paraId="727311EC" w14:textId="77777777" w:rsidR="00E75F2B" w:rsidRPr="00CD283D" w:rsidRDefault="00E75F2B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</w:tcPr>
          <w:p w14:paraId="43837804" w14:textId="166DF8BF" w:rsidR="00E75F2B" w:rsidRPr="00CD283D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Публікація вебсайту</w:t>
            </w:r>
          </w:p>
        </w:tc>
        <w:tc>
          <w:tcPr>
            <w:tcW w:w="3595" w:type="dxa"/>
          </w:tcPr>
          <w:p w14:paraId="25A01BA1" w14:textId="13AAE55B" w:rsidR="00E75F2B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69-70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CC07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09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C07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009C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95" w:type="dxa"/>
          </w:tcPr>
          <w:p w14:paraId="46B32044" w14:textId="3AF901F1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Налаштовує доступ до вебсайту та поділитися їм з іншими учасниками</w:t>
            </w:r>
          </w:p>
        </w:tc>
      </w:tr>
      <w:tr w:rsidR="7947350F" w14:paraId="69A3308E" w14:textId="77777777" w:rsidTr="27EEC2CA">
        <w:trPr>
          <w:trHeight w:val="505"/>
          <w:jc w:val="center"/>
        </w:trPr>
        <w:tc>
          <w:tcPr>
            <w:tcW w:w="510" w:type="dxa"/>
          </w:tcPr>
          <w:p w14:paraId="71D10185" w14:textId="45371BE2" w:rsidR="7947350F" w:rsidRDefault="034F8808" w:rsidP="034F88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5" w:type="dxa"/>
          </w:tcPr>
          <w:p w14:paraId="03ECCE82" w14:textId="153CEF98" w:rsidR="7947350F" w:rsidRDefault="7947350F" w:rsidP="034F88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14:paraId="34AA6A56" w14:textId="0468B878" w:rsidR="7947350F" w:rsidRDefault="7947350F" w:rsidP="034F88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</w:tcPr>
          <w:p w14:paraId="529FDC11" w14:textId="59D8582A" w:rsidR="7947350F" w:rsidRDefault="034F8808" w:rsidP="034F88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Вебконтент</w:t>
            </w:r>
          </w:p>
        </w:tc>
        <w:tc>
          <w:tcPr>
            <w:tcW w:w="3595" w:type="dxa"/>
          </w:tcPr>
          <w:p w14:paraId="0FE93F27" w14:textId="4D93A647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71-82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робочий зошит з інформатики, с. 3</w:t>
            </w:r>
            <w:r w:rsidR="004009C2">
              <w:rPr>
                <w:rFonts w:ascii="Times New Roman" w:eastAsia="Times New Roman" w:hAnsi="Times New Roman" w:cs="Times New Roman"/>
                <w:sz w:val="24"/>
                <w:szCs w:val="24"/>
              </w:rPr>
              <w:t>0-</w:t>
            </w:r>
            <w:r w:rsidR="00A1338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95" w:type="dxa"/>
          </w:tcPr>
          <w:p w14:paraId="0F13D486" w14:textId="745DC05B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Розрізняє види інформаційних продуктів.</w:t>
            </w:r>
          </w:p>
          <w:p w14:paraId="7A55DF31" w14:textId="012FB89B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Користується ліцензією Creative Commons для завантаження світлин й інших зображень та коригує їх.</w:t>
            </w:r>
          </w:p>
        </w:tc>
      </w:tr>
      <w:tr w:rsidR="00E75F2B" w:rsidRPr="009E3F6B" w14:paraId="676680CB" w14:textId="77777777" w:rsidTr="27EEC2CA">
        <w:trPr>
          <w:trHeight w:val="505"/>
          <w:jc w:val="center"/>
        </w:trPr>
        <w:tc>
          <w:tcPr>
            <w:tcW w:w="510" w:type="dxa"/>
          </w:tcPr>
          <w:p w14:paraId="54BEF5ED" w14:textId="238DD0BA" w:rsidR="00E75F2B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</w:tcPr>
          <w:p w14:paraId="3CED5845" w14:textId="77777777" w:rsidR="00E75F2B" w:rsidRPr="009E3F6B" w:rsidRDefault="00E75F2B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78601A5E" w14:textId="77777777" w:rsidR="00E75F2B" w:rsidRPr="00930CC2" w:rsidRDefault="00E75F2B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5" w:type="dxa"/>
          </w:tcPr>
          <w:p w14:paraId="19E0770C" w14:textId="01578E93" w:rsidR="00E75F2B" w:rsidRPr="00930CC2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Як штучний інтелект може допомогти у створенні контенту</w:t>
            </w:r>
          </w:p>
        </w:tc>
        <w:tc>
          <w:tcPr>
            <w:tcW w:w="3595" w:type="dxa"/>
          </w:tcPr>
          <w:p w14:paraId="5343B43E" w14:textId="25A7CC7B" w:rsidR="00E75F2B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83-88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робочий зошит з інформатики, с. 3</w:t>
            </w:r>
            <w:r w:rsidR="00961698"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r w:rsidR="00144AF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95" w:type="dxa"/>
          </w:tcPr>
          <w:p w14:paraId="6F4D6916" w14:textId="555E0733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Наводить приклади застосування штучного інтелекту в сучасному житті. Пояснює принцип машинного навчання. Використовує цифрові інструменти для вирішення власних навчальних завдань, обґрунтовує доцільність їх використання. Наводить приклади користі та шкоди від застосування штучного інтелекту.</w:t>
            </w:r>
          </w:p>
          <w:p w14:paraId="4596EA39" w14:textId="4A44299A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Аргументовано доводить / спростовує автентичність медіа (зображень, відео, аудіо тощо).</w:t>
            </w:r>
          </w:p>
        </w:tc>
      </w:tr>
      <w:tr w:rsidR="00E75F2B" w:rsidRPr="00FE5530" w14:paraId="4D054C0C" w14:textId="77777777" w:rsidTr="27EEC2CA">
        <w:trPr>
          <w:trHeight w:val="505"/>
          <w:jc w:val="center"/>
        </w:trPr>
        <w:tc>
          <w:tcPr>
            <w:tcW w:w="14511" w:type="dxa"/>
            <w:gridSpan w:val="6"/>
            <w:vAlign w:val="center"/>
          </w:tcPr>
          <w:p w14:paraId="6C211A92" w14:textId="24DDE5F2" w:rsidR="00E75F2B" w:rsidRPr="00FE5530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Дизайн документів (5 годин)</w:t>
            </w:r>
          </w:p>
        </w:tc>
      </w:tr>
      <w:tr w:rsidR="00E75F2B" w:rsidRPr="009E3F6B" w14:paraId="4CCEBD61" w14:textId="77777777" w:rsidTr="27EEC2CA">
        <w:trPr>
          <w:trHeight w:val="505"/>
          <w:jc w:val="center"/>
        </w:trPr>
        <w:tc>
          <w:tcPr>
            <w:tcW w:w="510" w:type="dxa"/>
          </w:tcPr>
          <w:p w14:paraId="5F434FAF" w14:textId="4EDDA6BC" w:rsidR="00E75F2B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" w:type="dxa"/>
          </w:tcPr>
          <w:p w14:paraId="3454D8EC" w14:textId="77777777" w:rsidR="00E75F2B" w:rsidRPr="009E3F6B" w:rsidRDefault="00E75F2B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3612A23D" w14:textId="77777777" w:rsidR="00E75F2B" w:rsidRPr="009E3F6B" w:rsidRDefault="00E75F2B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14:paraId="46F02294" w14:textId="24FD40F9" w:rsidR="00B74C50" w:rsidRPr="00B74C50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Вигляд документа</w:t>
            </w:r>
          </w:p>
          <w:p w14:paraId="03E6C319" w14:textId="784CD8FC" w:rsidR="00E75F2B" w:rsidRPr="00D1519F" w:rsidRDefault="00E75F2B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14:paraId="46D74DC1" w14:textId="1286BB37" w:rsidR="00E75F2B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90-99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робочий зошит з інформатики, с. 3</w:t>
            </w:r>
            <w:r w:rsidR="00144AF3">
              <w:rPr>
                <w:rFonts w:ascii="Times New Roman" w:eastAsia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3595" w:type="dxa"/>
          </w:tcPr>
          <w:p w14:paraId="7C25B433" w14:textId="3F536301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Наводить приклади текстових процесорів, порівнює їх.  </w:t>
            </w:r>
          </w:p>
          <w:p w14:paraId="07F4AA64" w14:textId="23B76830" w:rsidR="7947350F" w:rsidRDefault="2A3C038F" w:rsidP="034F8808">
            <w:pPr>
              <w:spacing w:line="240" w:lineRule="auto"/>
            </w:pPr>
            <w:r w:rsidRPr="2A3C0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Налаштовує онлайн-сервіси та онлайн-ресурси для індивідуальної або групової діяльності та комунікації. </w:t>
            </w:r>
          </w:p>
          <w:p w14:paraId="4AE28422" w14:textId="7559A12F" w:rsidR="7947350F" w:rsidRDefault="2A3C038F" w:rsidP="034F8808">
            <w:pPr>
              <w:spacing w:line="240" w:lineRule="auto"/>
            </w:pPr>
            <w:r w:rsidRPr="2A3C0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Вводить, редагує та форматує тексти. Створює текстові документи відповідно до зразка.  </w:t>
            </w:r>
          </w:p>
          <w:p w14:paraId="109D3666" w14:textId="2313BDF1" w:rsidR="7947350F" w:rsidRDefault="2A3C038F" w:rsidP="034F8808">
            <w:pPr>
              <w:spacing w:line="240" w:lineRule="auto"/>
            </w:pPr>
            <w:r w:rsidRPr="2A3C038F"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Пояснює технічні особливості «правильно» створеного текстового документа.</w:t>
            </w:r>
          </w:p>
        </w:tc>
      </w:tr>
      <w:tr w:rsidR="008B0E7C" w:rsidRPr="009E3F6B" w14:paraId="491CC054" w14:textId="77777777" w:rsidTr="27EEC2CA">
        <w:trPr>
          <w:trHeight w:val="505"/>
          <w:jc w:val="center"/>
        </w:trPr>
        <w:tc>
          <w:tcPr>
            <w:tcW w:w="510" w:type="dxa"/>
          </w:tcPr>
          <w:p w14:paraId="55C40B65" w14:textId="4F712B6C" w:rsidR="008B0E7C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" w:type="dxa"/>
          </w:tcPr>
          <w:p w14:paraId="5CF606C5" w14:textId="77777777" w:rsidR="008B0E7C" w:rsidRPr="009E3F6B" w:rsidRDefault="008B0E7C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656EA5AE" w14:textId="77777777" w:rsidR="008B0E7C" w:rsidRPr="009E3F6B" w:rsidRDefault="008B0E7C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14:paraId="3F69D067" w14:textId="5360E295" w:rsidR="7947350F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Колонтитули. Експорт документів</w:t>
            </w:r>
          </w:p>
        </w:tc>
        <w:tc>
          <w:tcPr>
            <w:tcW w:w="3595" w:type="dxa"/>
          </w:tcPr>
          <w:p w14:paraId="2FF63D06" w14:textId="0803389A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100-104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144AF3">
              <w:rPr>
                <w:rFonts w:ascii="Times New Roman" w:eastAsia="Times New Roman" w:hAnsi="Times New Roman" w:cs="Times New Roman"/>
                <w:sz w:val="24"/>
                <w:szCs w:val="24"/>
              </w:rPr>
              <w:t>41-43</w:t>
            </w:r>
          </w:p>
          <w:p w14:paraId="54017982" w14:textId="3B2AD02F" w:rsidR="7947350F" w:rsidRPr="005D1D6E" w:rsidRDefault="7947350F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</w:tcPr>
          <w:p w14:paraId="0673CCDF" w14:textId="4ECB6623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Працює з різними частинами сторінки.</w:t>
            </w:r>
          </w:p>
          <w:p w14:paraId="7AD19BF2" w14:textId="6FF40C9D" w:rsidR="7947350F" w:rsidRDefault="2A3C038F" w:rsidP="2A3C038F">
            <w:pPr>
              <w:spacing w:line="240" w:lineRule="auto"/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Розміщує повторювані заголовки на початку та в кінці сторінки, додає номери сторінок, колонтитули. </w:t>
            </w:r>
          </w:p>
          <w:p w14:paraId="7D6F0302" w14:textId="604A1EAF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Готує документ для розміщення в інтернеті</w:t>
            </w:r>
          </w:p>
        </w:tc>
      </w:tr>
      <w:tr w:rsidR="008B0E7C" w:rsidRPr="00CD283D" w14:paraId="218094B9" w14:textId="77777777" w:rsidTr="27EEC2CA">
        <w:trPr>
          <w:trHeight w:val="505"/>
          <w:jc w:val="center"/>
        </w:trPr>
        <w:tc>
          <w:tcPr>
            <w:tcW w:w="510" w:type="dxa"/>
          </w:tcPr>
          <w:p w14:paraId="32440B08" w14:textId="22087BCF" w:rsidR="008B0E7C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5" w:type="dxa"/>
          </w:tcPr>
          <w:p w14:paraId="7767EEBF" w14:textId="77777777" w:rsidR="008B0E7C" w:rsidRPr="00CD283D" w:rsidRDefault="008B0E7C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14:paraId="693F021B" w14:textId="77777777" w:rsidR="008B0E7C" w:rsidRPr="00CD283D" w:rsidRDefault="008B0E7C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</w:tcPr>
          <w:p w14:paraId="3140B53A" w14:textId="1BBB194A" w:rsidR="008B0E7C" w:rsidRPr="00CD283D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Експорт документів</w:t>
            </w:r>
          </w:p>
        </w:tc>
        <w:tc>
          <w:tcPr>
            <w:tcW w:w="3595" w:type="dxa"/>
          </w:tcPr>
          <w:p w14:paraId="3A4C1FB0" w14:textId="4533D67C" w:rsidR="008B0E7C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105-109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144AF3">
              <w:rPr>
                <w:rFonts w:ascii="Times New Roman" w:eastAsia="Times New Roman" w:hAnsi="Times New Roman" w:cs="Times New Roman"/>
                <w:sz w:val="24"/>
                <w:szCs w:val="24"/>
              </w:rPr>
              <w:t>44-46</w:t>
            </w:r>
          </w:p>
          <w:p w14:paraId="1A754FBC" w14:textId="58977E00" w:rsidR="008B0E7C" w:rsidRPr="005D1D6E" w:rsidRDefault="008B0E7C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</w:tcPr>
          <w:p w14:paraId="25B256FA" w14:textId="6F440A61" w:rsidR="7947350F" w:rsidRDefault="7947350F" w:rsidP="034F880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7947350F" w14:paraId="3C01EC04" w14:textId="77777777" w:rsidTr="27EEC2CA">
        <w:trPr>
          <w:trHeight w:val="505"/>
          <w:jc w:val="center"/>
        </w:trPr>
        <w:tc>
          <w:tcPr>
            <w:tcW w:w="510" w:type="dxa"/>
          </w:tcPr>
          <w:p w14:paraId="66E1D0BC" w14:textId="59D2B52D" w:rsidR="7947350F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" w:type="dxa"/>
          </w:tcPr>
          <w:p w14:paraId="2FAE871C" w14:textId="42096BB4" w:rsidR="7947350F" w:rsidRDefault="7947350F" w:rsidP="034F88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</w:tcPr>
          <w:p w14:paraId="3DA8F21A" w14:textId="2CF94BC8" w:rsidR="7947350F" w:rsidRDefault="7947350F" w:rsidP="034F88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</w:tcPr>
          <w:p w14:paraId="088FD15E" w14:textId="72DD18BB" w:rsidR="7947350F" w:rsidRDefault="034F8808" w:rsidP="034F88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Злиття</w:t>
            </w:r>
          </w:p>
        </w:tc>
        <w:tc>
          <w:tcPr>
            <w:tcW w:w="3595" w:type="dxa"/>
          </w:tcPr>
          <w:p w14:paraId="73C181CD" w14:textId="31C24EDB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110-116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144AF3">
              <w:rPr>
                <w:rFonts w:ascii="Times New Roman" w:eastAsia="Times New Roman" w:hAnsi="Times New Roman" w:cs="Times New Roman"/>
                <w:sz w:val="24"/>
                <w:szCs w:val="24"/>
              </w:rPr>
              <w:t>47-</w:t>
            </w:r>
            <w:r w:rsidR="008A7A9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95" w:type="dxa"/>
          </w:tcPr>
          <w:p w14:paraId="391687E9" w14:textId="01A23C64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Використовує функцію Злиття пошти.</w:t>
            </w:r>
          </w:p>
          <w:p w14:paraId="2DCCF71D" w14:textId="589C43F7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Експортує дані з Microsoft Excel.</w:t>
            </w:r>
          </w:p>
        </w:tc>
      </w:tr>
      <w:tr w:rsidR="008B0E7C" w:rsidRPr="009E3F6B" w14:paraId="719BC198" w14:textId="77777777" w:rsidTr="27EEC2CA">
        <w:trPr>
          <w:trHeight w:val="505"/>
          <w:jc w:val="center"/>
        </w:trPr>
        <w:tc>
          <w:tcPr>
            <w:tcW w:w="510" w:type="dxa"/>
          </w:tcPr>
          <w:p w14:paraId="5CD6443D" w14:textId="6011EDAF" w:rsidR="008B0E7C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" w:type="dxa"/>
          </w:tcPr>
          <w:p w14:paraId="2304B97E" w14:textId="77777777" w:rsidR="008B0E7C" w:rsidRPr="009E3F6B" w:rsidRDefault="008B0E7C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074CEEBE" w14:textId="77777777" w:rsidR="008B0E7C" w:rsidRPr="00930CC2" w:rsidRDefault="008B0E7C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5" w:type="dxa"/>
          </w:tcPr>
          <w:p w14:paraId="2D6FABF1" w14:textId="2E5289A3" w:rsidR="008B0E7C" w:rsidRPr="00930CC2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Додаткові можливості/Проєкт (семестрова)</w:t>
            </w:r>
          </w:p>
        </w:tc>
        <w:tc>
          <w:tcPr>
            <w:tcW w:w="3595" w:type="dxa"/>
          </w:tcPr>
          <w:p w14:paraId="302409E1" w14:textId="4B8CB6CB" w:rsidR="008B0E7C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117-126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8A7A94">
              <w:rPr>
                <w:rFonts w:ascii="Times New Roman" w:eastAsia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3595" w:type="dxa"/>
          </w:tcPr>
          <w:p w14:paraId="685ACE03" w14:textId="07D53603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Користується символами або математичними рівняннями.</w:t>
            </w:r>
          </w:p>
          <w:p w14:paraId="3876166A" w14:textId="6655EBBC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Використовує та самостійно створює шаблони документів.</w:t>
            </w:r>
          </w:p>
          <w:p w14:paraId="2AA586E6" w14:textId="5F37977E" w:rsidR="7947350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Знає сфери застосування та використовує інструменти для розпізнавання тексту.</w:t>
            </w:r>
          </w:p>
          <w:p w14:paraId="408A1E70" w14:textId="098F273E" w:rsidR="7947350F" w:rsidRDefault="2A3C038F" w:rsidP="034F8808">
            <w:pPr>
              <w:spacing w:line="240" w:lineRule="auto"/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Додає цитати до тексту.</w:t>
            </w:r>
          </w:p>
        </w:tc>
      </w:tr>
    </w:tbl>
    <w:p w14:paraId="7C618FC9" w14:textId="668C9BC1" w:rsidR="00CD05DB" w:rsidRPr="00CD283D" w:rsidRDefault="034F8808" w:rsidP="034F8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34F8808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34F880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34F8808">
        <w:rPr>
          <w:rFonts w:ascii="Times New Roman" w:hAnsi="Times New Roman" w:cs="Times New Roman"/>
          <w:b/>
          <w:bCs/>
          <w:sz w:val="24"/>
          <w:szCs w:val="24"/>
        </w:rPr>
        <w:t xml:space="preserve"> СЕМЕСТР</w:t>
      </w:r>
    </w:p>
    <w:tbl>
      <w:tblPr>
        <w:tblW w:w="1456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686"/>
        <w:gridCol w:w="1134"/>
        <w:gridCol w:w="4961"/>
        <w:gridCol w:w="3544"/>
        <w:gridCol w:w="3656"/>
      </w:tblGrid>
      <w:tr w:rsidR="00CF5C42" w:rsidRPr="00FE5530" w14:paraId="3805A113" w14:textId="77777777" w:rsidTr="2A3C038F">
        <w:trPr>
          <w:trHeight w:val="505"/>
          <w:jc w:val="center"/>
        </w:trPr>
        <w:tc>
          <w:tcPr>
            <w:tcW w:w="14566" w:type="dxa"/>
            <w:gridSpan w:val="6"/>
            <w:vAlign w:val="center"/>
          </w:tcPr>
          <w:p w14:paraId="0A4DA4AB" w14:textId="18B7AC08" w:rsidR="00632B95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Графічне програмування (13 годин)</w:t>
            </w:r>
          </w:p>
        </w:tc>
      </w:tr>
      <w:tr w:rsidR="00CF5C42" w:rsidRPr="009E3F6B" w14:paraId="68CCE9CC" w14:textId="77777777" w:rsidTr="005D1D6E">
        <w:trPr>
          <w:trHeight w:val="505"/>
          <w:jc w:val="center"/>
        </w:trPr>
        <w:tc>
          <w:tcPr>
            <w:tcW w:w="585" w:type="dxa"/>
          </w:tcPr>
          <w:p w14:paraId="4B0137D5" w14:textId="6F3F14A8" w:rsidR="00CF5C42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6" w:type="dxa"/>
          </w:tcPr>
          <w:p w14:paraId="08C7CFBB" w14:textId="77777777" w:rsidR="00CF5C42" w:rsidRPr="009E3F6B" w:rsidRDefault="00CF5C42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78FB3E" w14:textId="77777777" w:rsidR="00CF5C42" w:rsidRPr="009E3F6B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4B7035" w14:textId="78FF5E59" w:rsidR="00CF5C42" w:rsidRPr="00D1519F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 та програми</w:t>
            </w:r>
          </w:p>
        </w:tc>
        <w:tc>
          <w:tcPr>
            <w:tcW w:w="3544" w:type="dxa"/>
          </w:tcPr>
          <w:p w14:paraId="21A2393B" w14:textId="7B44A243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128-135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E247D">
              <w:rPr>
                <w:rFonts w:ascii="Times New Roman" w:eastAsia="Times New Roman" w:hAnsi="Times New Roman" w:cs="Times New Roman"/>
                <w:sz w:val="24"/>
                <w:szCs w:val="24"/>
              </w:rPr>
              <w:t>54-56</w:t>
            </w:r>
          </w:p>
          <w:p w14:paraId="05D6534A" w14:textId="767E21C9" w:rsidR="7947350F" w:rsidRPr="005D1D6E" w:rsidRDefault="7947350F" w:rsidP="034F88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391B934F" w14:textId="70CC4787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Самостійно інсталює та налаштовує середовище розробки.</w:t>
            </w:r>
          </w:p>
          <w:p w14:paraId="3EE5C297" w14:textId="023D78C9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Складає та запускає програми на Python, що відображають повідомлення в текстовому режимі.</w:t>
            </w:r>
          </w:p>
          <w:p w14:paraId="38022933" w14:textId="3DDD544C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Розуміє поняття Алгоритм, може навести приклади різних предметних галузей і життєвих ситуацій, які використовують складання алгоритму.</w:t>
            </w:r>
          </w:p>
          <w:p w14:paraId="491C96AB" w14:textId="353E8682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Складає алгоритм, створює блок-схему за наданим алгоритмом.</w:t>
            </w:r>
          </w:p>
        </w:tc>
      </w:tr>
      <w:tr w:rsidR="00CF5C42" w:rsidRPr="00CD283D" w14:paraId="6DD101D1" w14:textId="77777777" w:rsidTr="005D1D6E">
        <w:trPr>
          <w:trHeight w:val="505"/>
          <w:jc w:val="center"/>
        </w:trPr>
        <w:tc>
          <w:tcPr>
            <w:tcW w:w="585" w:type="dxa"/>
          </w:tcPr>
          <w:p w14:paraId="1832227C" w14:textId="76FE72C9" w:rsidR="00CF5C42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6" w:type="dxa"/>
          </w:tcPr>
          <w:p w14:paraId="5661ADB0" w14:textId="77777777" w:rsidR="00CF5C42" w:rsidRPr="00CD283D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510D14" w14:textId="77777777" w:rsidR="00CF5C42" w:rsidRPr="00CD283D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C6FB7CB" w14:textId="65B1D145" w:rsidR="00CF5C42" w:rsidRPr="00CD283D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 та змінні</w:t>
            </w:r>
          </w:p>
        </w:tc>
        <w:tc>
          <w:tcPr>
            <w:tcW w:w="3544" w:type="dxa"/>
          </w:tcPr>
          <w:p w14:paraId="2811EC49" w14:textId="0148ED3F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136-138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</w:t>
              </w:r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E247D">
              <w:rPr>
                <w:rFonts w:ascii="Times New Roman" w:eastAsia="Times New Roman" w:hAnsi="Times New Roman" w:cs="Times New Roman"/>
                <w:sz w:val="24"/>
                <w:szCs w:val="24"/>
              </w:rPr>
              <w:t>57-</w:t>
            </w:r>
            <w:r w:rsidR="00D64A2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56" w:type="dxa"/>
          </w:tcPr>
          <w:p w14:paraId="6EFBC7AA" w14:textId="60B1DD8C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Розуміє та може пояснити поняття Змінна.</w:t>
            </w:r>
          </w:p>
          <w:p w14:paraId="1D9EAFA8" w14:textId="4EA66CDC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Знає і правильно застосовує правила присвоєння імені змінній.</w:t>
            </w:r>
          </w:p>
          <w:p w14:paraId="239BB566" w14:textId="3D980FA6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Може назвати принаймні два типи даних.</w:t>
            </w:r>
          </w:p>
          <w:p w14:paraId="74EAC694" w14:textId="758363CE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Створює списки, виводить на екран заданий елемент списку.</w:t>
            </w:r>
          </w:p>
        </w:tc>
      </w:tr>
      <w:tr w:rsidR="00CF5C42" w:rsidRPr="009E3F6B" w14:paraId="3FF3AABE" w14:textId="77777777" w:rsidTr="005D1D6E">
        <w:trPr>
          <w:trHeight w:val="505"/>
          <w:jc w:val="center"/>
        </w:trPr>
        <w:tc>
          <w:tcPr>
            <w:tcW w:w="585" w:type="dxa"/>
          </w:tcPr>
          <w:p w14:paraId="063F980E" w14:textId="3442D8F0" w:rsidR="00CF5C42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86" w:type="dxa"/>
          </w:tcPr>
          <w:p w14:paraId="50B8FE91" w14:textId="77777777" w:rsidR="00CF5C42" w:rsidRPr="009E3F6B" w:rsidRDefault="00CF5C42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0AE454" w14:textId="77777777" w:rsidR="00CF5C42" w:rsidRPr="00930CC2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14:paraId="10E65AB0" w14:textId="2F90799B" w:rsidR="00CF5C42" w:rsidRPr="00930CC2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Функції, коментарі</w:t>
            </w:r>
          </w:p>
        </w:tc>
        <w:tc>
          <w:tcPr>
            <w:tcW w:w="3544" w:type="dxa"/>
          </w:tcPr>
          <w:p w14:paraId="1018079B" w14:textId="69F80A48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D64A21"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656" w:type="dxa"/>
          </w:tcPr>
          <w:p w14:paraId="5FBA1080" w14:textId="61A29817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Розуміє та може пояснити поняття Функція.</w:t>
            </w:r>
          </w:p>
          <w:p w14:paraId="70D7A49B" w14:textId="4E950670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Застосовує коментування рядків коду.</w:t>
            </w:r>
          </w:p>
          <w:p w14:paraId="7031C230" w14:textId="532609CC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Розв’язує задачі, що потребують використання функцій.</w:t>
            </w:r>
          </w:p>
        </w:tc>
      </w:tr>
      <w:tr w:rsidR="00CF5C42" w:rsidRPr="009E3F6B" w14:paraId="765C678F" w14:textId="77777777" w:rsidTr="005D1D6E">
        <w:trPr>
          <w:trHeight w:val="505"/>
          <w:jc w:val="center"/>
        </w:trPr>
        <w:tc>
          <w:tcPr>
            <w:tcW w:w="585" w:type="dxa"/>
          </w:tcPr>
          <w:p w14:paraId="01EA05E2" w14:textId="439590CB" w:rsidR="00CF5C42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6" w:type="dxa"/>
          </w:tcPr>
          <w:p w14:paraId="09F04DD3" w14:textId="77777777" w:rsidR="00CF5C42" w:rsidRPr="009E3F6B" w:rsidRDefault="00CF5C42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E65D43" w14:textId="77777777" w:rsidR="00CF5C42" w:rsidRPr="00CF5C42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14:paraId="3A94BA5C" w14:textId="22376455" w:rsidR="00CF5C42" w:rsidRPr="00CF5C42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Малюємо кодом</w:t>
            </w:r>
          </w:p>
        </w:tc>
        <w:tc>
          <w:tcPr>
            <w:tcW w:w="3544" w:type="dxa"/>
          </w:tcPr>
          <w:p w14:paraId="20B93BCD" w14:textId="7D63689F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140-144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D64A21">
              <w:rPr>
                <w:rFonts w:ascii="Times New Roman" w:eastAsia="Times New Roman" w:hAnsi="Times New Roman" w:cs="Times New Roman"/>
                <w:sz w:val="24"/>
                <w:szCs w:val="24"/>
              </w:rPr>
              <w:t>61-</w:t>
            </w:r>
            <w:r w:rsidR="005C03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570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6" w:type="dxa"/>
          </w:tcPr>
          <w:p w14:paraId="4E3763DB" w14:textId="52583544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Знає основні команди та функції для малювання простих примітивів. </w:t>
            </w:r>
          </w:p>
          <w:p w14:paraId="76BE1C9B" w14:textId="497D703C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Складає програму для створення запропонованого зображення.</w:t>
            </w:r>
          </w:p>
        </w:tc>
      </w:tr>
      <w:tr w:rsidR="00CF5C42" w:rsidRPr="009E3F6B" w14:paraId="7E5C1779" w14:textId="77777777" w:rsidTr="005D1D6E">
        <w:trPr>
          <w:trHeight w:val="505"/>
          <w:jc w:val="center"/>
        </w:trPr>
        <w:tc>
          <w:tcPr>
            <w:tcW w:w="585" w:type="dxa"/>
          </w:tcPr>
          <w:p w14:paraId="51FDBF86" w14:textId="53613B72" w:rsidR="00CF5C42" w:rsidRPr="00CF5C42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6" w:type="dxa"/>
          </w:tcPr>
          <w:p w14:paraId="0EA96B26" w14:textId="77777777" w:rsidR="00CF5C42" w:rsidRPr="009E3F6B" w:rsidRDefault="00CF5C42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8040C3" w14:textId="77777777" w:rsidR="00CF5C42" w:rsidRPr="004138B5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</w:tcPr>
          <w:p w14:paraId="174135E9" w14:textId="0BF3D14B" w:rsidR="00CF5C42" w:rsidRPr="00930CC2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Поєднуємо графічні примітиви</w:t>
            </w:r>
          </w:p>
        </w:tc>
        <w:tc>
          <w:tcPr>
            <w:tcW w:w="3544" w:type="dxa"/>
          </w:tcPr>
          <w:p w14:paraId="2237B2DE" w14:textId="09661467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145-149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5C03E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56" w:type="dxa"/>
          </w:tcPr>
          <w:p w14:paraId="08A224F5" w14:textId="6DC261F0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Складає програму для створення запропонованого зображення.</w:t>
            </w:r>
          </w:p>
          <w:p w14:paraId="3BBDE08B" w14:textId="7A1A4DAF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Складає програму для створення запропонованого зображення.</w:t>
            </w:r>
          </w:p>
        </w:tc>
      </w:tr>
      <w:tr w:rsidR="00CF5C42" w:rsidRPr="009E3F6B" w14:paraId="4D94B545" w14:textId="77777777" w:rsidTr="005D1D6E">
        <w:trPr>
          <w:trHeight w:val="505"/>
          <w:jc w:val="center"/>
        </w:trPr>
        <w:tc>
          <w:tcPr>
            <w:tcW w:w="585" w:type="dxa"/>
          </w:tcPr>
          <w:p w14:paraId="2DFD7B23" w14:textId="2CE6434F" w:rsidR="00CF5C42" w:rsidRPr="00CF5C42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6" w:type="dxa"/>
          </w:tcPr>
          <w:p w14:paraId="7069C30E" w14:textId="77777777" w:rsidR="00CF5C42" w:rsidRPr="009E3F6B" w:rsidRDefault="00CF5C42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CEC05" w14:textId="77777777" w:rsidR="00CF5C42" w:rsidRPr="004138B5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</w:tcPr>
          <w:p w14:paraId="01A74015" w14:textId="39836A3E" w:rsidR="00CF5C42" w:rsidRPr="00196902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Абсолютні та відносні координати</w:t>
            </w:r>
          </w:p>
        </w:tc>
        <w:tc>
          <w:tcPr>
            <w:tcW w:w="3544" w:type="dxa"/>
          </w:tcPr>
          <w:p w14:paraId="085F1EC2" w14:textId="7DE9B232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150-151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5C03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300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6" w:type="dxa"/>
          </w:tcPr>
          <w:p w14:paraId="4757E582" w14:textId="34DE3C23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Розуміє та може пояснити поняття Абсолютні та відносні координати.</w:t>
            </w:r>
          </w:p>
          <w:p w14:paraId="085204F4" w14:textId="3647DD81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Складає програму для створення запропонованого зображення.</w:t>
            </w:r>
          </w:p>
        </w:tc>
      </w:tr>
      <w:tr w:rsidR="00CF5C42" w:rsidRPr="009E3F6B" w14:paraId="45738FC3" w14:textId="77777777" w:rsidTr="005D1D6E">
        <w:trPr>
          <w:trHeight w:val="505"/>
          <w:jc w:val="center"/>
        </w:trPr>
        <w:tc>
          <w:tcPr>
            <w:tcW w:w="585" w:type="dxa"/>
          </w:tcPr>
          <w:p w14:paraId="5CFAF8FC" w14:textId="5ACE670E" w:rsidR="00CF5C42" w:rsidRPr="00CF5C42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6" w:type="dxa"/>
          </w:tcPr>
          <w:p w14:paraId="232EC6B2" w14:textId="77777777" w:rsidR="00CF5C42" w:rsidRPr="009E3F6B" w:rsidRDefault="00CF5C42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896AC3" w14:textId="77777777" w:rsidR="00CF5C42" w:rsidRPr="004138B5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</w:tcPr>
          <w:p w14:paraId="36D19B59" w14:textId="456FD3D9" w:rsidR="00CF5C42" w:rsidRPr="00196902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Складні фігури (Малювання за допомогою циклів)</w:t>
            </w:r>
          </w:p>
        </w:tc>
        <w:tc>
          <w:tcPr>
            <w:tcW w:w="3544" w:type="dxa"/>
          </w:tcPr>
          <w:p w14:paraId="07396B6F" w14:textId="00809DF9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152-155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A0FF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14:paraId="195B86D2" w14:textId="5AD8782D" w:rsidR="7947350F" w:rsidRPr="005D1D6E" w:rsidRDefault="7947350F" w:rsidP="034F88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155815B6" w14:textId="4E9F0A6F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Розуміє та може пояснити поняття Цикл.</w:t>
            </w:r>
          </w:p>
          <w:p w14:paraId="489E6BA6" w14:textId="467B0F22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Наводить приклади типів циклів Python.</w:t>
            </w:r>
          </w:p>
          <w:p w14:paraId="7EF7B2CE" w14:textId="2F8BFDBA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Розв’язує задачі, що потребують використання циклів, функції range ().</w:t>
            </w:r>
          </w:p>
          <w:p w14:paraId="22417D60" w14:textId="3B52C64B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Малює з використання циклів.</w:t>
            </w:r>
          </w:p>
        </w:tc>
      </w:tr>
      <w:tr w:rsidR="00CF5C42" w:rsidRPr="009E3F6B" w14:paraId="781BB9AD" w14:textId="77777777" w:rsidTr="005D1D6E">
        <w:trPr>
          <w:trHeight w:val="505"/>
          <w:jc w:val="center"/>
        </w:trPr>
        <w:tc>
          <w:tcPr>
            <w:tcW w:w="585" w:type="dxa"/>
          </w:tcPr>
          <w:p w14:paraId="7D5EF50B" w14:textId="2DE9472D" w:rsidR="00CF5C42" w:rsidRPr="00E01138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6" w:type="dxa"/>
          </w:tcPr>
          <w:p w14:paraId="3EEB9298" w14:textId="77777777" w:rsidR="00CF5C42" w:rsidRPr="009E3F6B" w:rsidRDefault="00CF5C42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3A4C3" w14:textId="77777777" w:rsidR="00CF5C42" w:rsidRPr="009E3F6B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14:paraId="46D31298" w14:textId="0136E892" w:rsidR="00CF5C42" w:rsidRPr="00EC3A59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Складні фігури (Кола)</w:t>
            </w:r>
          </w:p>
          <w:p w14:paraId="7FB4BAFB" w14:textId="441A113A" w:rsidR="00CF5C42" w:rsidRPr="00EC3A59" w:rsidRDefault="00CF5C42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AC21C8" w14:textId="3A02A783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155-156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A0FF4"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656" w:type="dxa"/>
          </w:tcPr>
          <w:p w14:paraId="6863B82E" w14:textId="55BF1CF4" w:rsidR="00CF5C42" w:rsidRPr="00C6141C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Знає основні команди та функції для малювання кіл.</w:t>
            </w:r>
          </w:p>
          <w:p w14:paraId="6F043F95" w14:textId="346B91EF" w:rsidR="00CF5C42" w:rsidRPr="00C6141C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Складає програму для створення запропонованого зображення.</w:t>
            </w:r>
          </w:p>
          <w:p w14:paraId="53762FFC" w14:textId="2A8CD0CE" w:rsidR="00CF5C42" w:rsidRPr="00C6141C" w:rsidRDefault="00CF5C42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C42" w:rsidRPr="009E3F6B" w14:paraId="189853C1" w14:textId="77777777" w:rsidTr="005D1D6E">
        <w:trPr>
          <w:trHeight w:val="505"/>
          <w:jc w:val="center"/>
        </w:trPr>
        <w:tc>
          <w:tcPr>
            <w:tcW w:w="585" w:type="dxa"/>
          </w:tcPr>
          <w:p w14:paraId="5AAF0799" w14:textId="182ADC0D" w:rsidR="00CF5C42" w:rsidRPr="00E01138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6" w:type="dxa"/>
          </w:tcPr>
          <w:p w14:paraId="07C36C33" w14:textId="77777777" w:rsidR="00CF5C42" w:rsidRPr="009E3F6B" w:rsidRDefault="00CF5C42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1A9E6A" w14:textId="77777777" w:rsidR="00CF5C42" w:rsidRPr="00EC3A59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14:paraId="6B3C4A0E" w14:textId="07516990" w:rsidR="00CF5C42" w:rsidRPr="00196902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Оператори умови. Неповне розгалуження. Оператор Break. Повне розгалуження. Вкладені розгалуження.</w:t>
            </w:r>
          </w:p>
        </w:tc>
        <w:tc>
          <w:tcPr>
            <w:tcW w:w="3544" w:type="dxa"/>
          </w:tcPr>
          <w:p w14:paraId="7ABCF0FE" w14:textId="6D8A4741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157-161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9344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56" w:type="dxa"/>
          </w:tcPr>
          <w:p w14:paraId="1FB58CB6" w14:textId="49716CF4" w:rsidR="2A3C038F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Наводить приклади операторів порівняння, умовних операторів.</w:t>
            </w:r>
          </w:p>
          <w:p w14:paraId="38E769A7" w14:textId="1B1C08C7" w:rsidR="2A3C038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Складає алгоритми з використанням операторів порівняння, умовних операторів. Розробляє алгоритми із послідовними алгоритмічними структурами й даними різних типів.</w:t>
            </w:r>
          </w:p>
        </w:tc>
      </w:tr>
      <w:tr w:rsidR="00CF5C42" w:rsidRPr="009E3F6B" w14:paraId="5BE5DDB5" w14:textId="77777777" w:rsidTr="005D1D6E">
        <w:trPr>
          <w:trHeight w:val="505"/>
          <w:jc w:val="center"/>
        </w:trPr>
        <w:tc>
          <w:tcPr>
            <w:tcW w:w="585" w:type="dxa"/>
          </w:tcPr>
          <w:p w14:paraId="516B6902" w14:textId="27261021" w:rsidR="00CF5C42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86" w:type="dxa"/>
          </w:tcPr>
          <w:p w14:paraId="20A84E91" w14:textId="77777777" w:rsidR="00CF5C42" w:rsidRPr="009E3F6B" w:rsidRDefault="00CF5C42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AC62C" w14:textId="77777777" w:rsidR="00CF5C42" w:rsidRPr="00EC3A59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14:paraId="2AF17A5A" w14:textId="6F170B75" w:rsidR="00CF5C42" w:rsidRPr="00196902" w:rsidRDefault="2A3C038F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3C03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Відображення тексту, зображень та аудіо за допомогою модуля Pygame.  </w:t>
            </w:r>
          </w:p>
        </w:tc>
        <w:tc>
          <w:tcPr>
            <w:tcW w:w="3544" w:type="dxa"/>
          </w:tcPr>
          <w:p w14:paraId="171E16DF" w14:textId="7198265F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162-167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7441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933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6" w:type="dxa"/>
          </w:tcPr>
          <w:p w14:paraId="1BFA0DE7" w14:textId="1F3C5AAD" w:rsidR="2A3C038F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Знає основні команди та функції для відображення тексту, зміни шрифту.</w:t>
            </w:r>
          </w:p>
          <w:p w14:paraId="1AA719BD" w14:textId="41F4D212" w:rsidR="2A3C038F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Використовує модуль winsound. Знає основні команди та функції для відтворення звуків.</w:t>
            </w:r>
          </w:p>
          <w:p w14:paraId="0FDB525B" w14:textId="78CE577F" w:rsidR="2A3C038F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Дотримується авторських прав, обираючи звукові файли.</w:t>
            </w:r>
          </w:p>
        </w:tc>
      </w:tr>
      <w:tr w:rsidR="00CF5C42" w:rsidRPr="009E3F6B" w14:paraId="19A554B2" w14:textId="77777777" w:rsidTr="005D1D6E">
        <w:trPr>
          <w:trHeight w:val="505"/>
          <w:jc w:val="center"/>
        </w:trPr>
        <w:tc>
          <w:tcPr>
            <w:tcW w:w="585" w:type="dxa"/>
          </w:tcPr>
          <w:p w14:paraId="7533C8D0" w14:textId="58EB630B" w:rsidR="00CF5C42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6" w:type="dxa"/>
          </w:tcPr>
          <w:p w14:paraId="5EABC4B4" w14:textId="77777777" w:rsidR="00CF5C42" w:rsidRPr="009E3F6B" w:rsidRDefault="00CF5C42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61204" w14:textId="77777777" w:rsidR="00CF5C42" w:rsidRPr="00EC3A59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14:paraId="440E217C" w14:textId="33061C12" w:rsidR="00CF5C42" w:rsidRPr="00196902" w:rsidRDefault="034F8808" w:rsidP="00D8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Генерація випадкових чисел. Малювання випадкових фігур</w:t>
            </w:r>
            <w:r w:rsidR="00D8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допомогою pygame</w:t>
            </w:r>
          </w:p>
        </w:tc>
        <w:tc>
          <w:tcPr>
            <w:tcW w:w="3544" w:type="dxa"/>
          </w:tcPr>
          <w:p w14:paraId="68602D66" w14:textId="18E88E26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168-170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1F13E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  <w:p w14:paraId="60A8E81E" w14:textId="3C28FA02" w:rsidR="7947350F" w:rsidRPr="005D1D6E" w:rsidRDefault="7947350F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7AF23A5D" w14:textId="2DC4BB2A" w:rsidR="00CF5C42" w:rsidRPr="00C6141C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Розуміє та може пояснити поняття Генератор випадкових чисел. Наводить приклади генераторів випадкових чисел з реального життя.</w:t>
            </w:r>
          </w:p>
          <w:p w14:paraId="6D27599A" w14:textId="342FFD9A" w:rsidR="00CF5C42" w:rsidRPr="00C6141C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Знає основні команди та функції для генераторації випадкових чисел, використовую їх для малювання.</w:t>
            </w:r>
          </w:p>
        </w:tc>
      </w:tr>
      <w:tr w:rsidR="00CF5C42" w:rsidRPr="009E3F6B" w14:paraId="70F73B88" w14:textId="77777777" w:rsidTr="005D1D6E">
        <w:trPr>
          <w:trHeight w:val="505"/>
          <w:jc w:val="center"/>
        </w:trPr>
        <w:tc>
          <w:tcPr>
            <w:tcW w:w="585" w:type="dxa"/>
          </w:tcPr>
          <w:p w14:paraId="691CE34E" w14:textId="0E5AA896" w:rsidR="00CF5C42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6" w:type="dxa"/>
          </w:tcPr>
          <w:p w14:paraId="14490DFE" w14:textId="77777777" w:rsidR="00CF5C42" w:rsidRPr="009E3F6B" w:rsidRDefault="00CF5C42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AA76E7" w14:textId="77777777" w:rsidR="00CF5C42" w:rsidRPr="00EC3A59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14:paraId="3735A70F" w14:textId="5DB2B945" w:rsidR="7947350F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3544" w:type="dxa"/>
          </w:tcPr>
          <w:p w14:paraId="16B0BB87" w14:textId="638A2C6C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171-172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DC3625">
              <w:rPr>
                <w:rFonts w:ascii="Times New Roman" w:eastAsia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3656" w:type="dxa"/>
          </w:tcPr>
          <w:p w14:paraId="0C95FC28" w14:textId="0257B807" w:rsidR="00CF5C42" w:rsidRPr="00C6141C" w:rsidRDefault="2A3C038F" w:rsidP="2A3C038F">
            <w:pPr>
              <w:spacing w:line="240" w:lineRule="auto"/>
            </w:pPr>
            <w:r w:rsidRPr="2A3C038F">
              <w:rPr>
                <w:rFonts w:ascii="Times New Roman" w:eastAsia="Times New Roman" w:hAnsi="Times New Roman" w:cs="Times New Roman"/>
                <w:sz w:val="20"/>
                <w:szCs w:val="20"/>
              </w:rPr>
              <w:t>Знаходить та виправляє помилки в коді.</w:t>
            </w:r>
          </w:p>
        </w:tc>
      </w:tr>
      <w:tr w:rsidR="00CF5C42" w:rsidRPr="009E3F6B" w14:paraId="4C12CFA6" w14:textId="77777777" w:rsidTr="005D1D6E">
        <w:trPr>
          <w:trHeight w:val="505"/>
          <w:jc w:val="center"/>
        </w:trPr>
        <w:tc>
          <w:tcPr>
            <w:tcW w:w="585" w:type="dxa"/>
          </w:tcPr>
          <w:p w14:paraId="297F1715" w14:textId="3CF3E4B6" w:rsidR="00CF5C42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6" w:type="dxa"/>
          </w:tcPr>
          <w:p w14:paraId="0BA55155" w14:textId="77777777" w:rsidR="00CF5C42" w:rsidRPr="009E3F6B" w:rsidRDefault="00CF5C42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2DCF0B" w14:textId="77777777" w:rsidR="00CF5C42" w:rsidRPr="00EC3A59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14:paraId="2D5675AA" w14:textId="2C7A78A4" w:rsidR="7947350F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Анімація</w:t>
            </w:r>
          </w:p>
        </w:tc>
        <w:tc>
          <w:tcPr>
            <w:tcW w:w="3544" w:type="dxa"/>
          </w:tcPr>
          <w:p w14:paraId="70FC9A14" w14:textId="4594A63D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173-175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DC3625">
              <w:rPr>
                <w:rFonts w:ascii="Times New Roman" w:eastAsia="Times New Roman" w:hAnsi="Times New Roman" w:cs="Times New Roman"/>
                <w:sz w:val="24"/>
                <w:szCs w:val="24"/>
              </w:rPr>
              <w:t>74-</w:t>
            </w:r>
            <w:r w:rsidR="00DC5B1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56" w:type="dxa"/>
          </w:tcPr>
          <w:p w14:paraId="5D9F8734" w14:textId="3BF8C262" w:rsidR="00CF5C42" w:rsidRPr="00C6141C" w:rsidRDefault="2A3C038F" w:rsidP="2A3C038F">
            <w:pPr>
              <w:spacing w:line="240" w:lineRule="auto"/>
            </w:pPr>
            <w:r w:rsidRPr="2A3C038F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Створює програму для відтворення анімації.</w:t>
            </w:r>
          </w:p>
        </w:tc>
      </w:tr>
      <w:tr w:rsidR="00CF5C42" w:rsidRPr="00FE5530" w14:paraId="586EDB05" w14:textId="77777777" w:rsidTr="2A3C038F">
        <w:trPr>
          <w:trHeight w:val="505"/>
          <w:jc w:val="center"/>
        </w:trPr>
        <w:tc>
          <w:tcPr>
            <w:tcW w:w="14566" w:type="dxa"/>
            <w:gridSpan w:val="6"/>
            <w:vAlign w:val="center"/>
          </w:tcPr>
          <w:p w14:paraId="5AE34AD4" w14:textId="4A222445" w:rsidR="00632B95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 Медіадизайн (6 годин)</w:t>
            </w:r>
          </w:p>
        </w:tc>
      </w:tr>
      <w:tr w:rsidR="00CF5C42" w:rsidRPr="009E3F6B" w14:paraId="74101823" w14:textId="77777777" w:rsidTr="005D1D6E">
        <w:trPr>
          <w:trHeight w:val="505"/>
          <w:jc w:val="center"/>
        </w:trPr>
        <w:tc>
          <w:tcPr>
            <w:tcW w:w="585" w:type="dxa"/>
          </w:tcPr>
          <w:p w14:paraId="2F92B029" w14:textId="5060FF18" w:rsidR="00CF5C42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6" w:type="dxa"/>
          </w:tcPr>
          <w:p w14:paraId="297CE453" w14:textId="77777777" w:rsidR="00CF5C42" w:rsidRPr="009E3F6B" w:rsidRDefault="00CF5C42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4FFCF3" w14:textId="77777777" w:rsidR="00CF5C42" w:rsidRPr="009E3F6B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A7C3FB" w14:textId="51551D2C" w:rsidR="00CF5C42" w:rsidRPr="00C63409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Мультимедіа</w:t>
            </w:r>
          </w:p>
        </w:tc>
        <w:tc>
          <w:tcPr>
            <w:tcW w:w="3544" w:type="dxa"/>
          </w:tcPr>
          <w:p w14:paraId="358B5146" w14:textId="5DD971BF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177-184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DC5B1E">
              <w:rPr>
                <w:rFonts w:ascii="Times New Roman" w:eastAsia="Times New Roman" w:hAnsi="Times New Roman" w:cs="Times New Roman"/>
                <w:sz w:val="24"/>
                <w:szCs w:val="24"/>
              </w:rPr>
              <w:t>76-</w:t>
            </w:r>
            <w:r w:rsidR="002D490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56" w:type="dxa"/>
          </w:tcPr>
          <w:p w14:paraId="6D751E54" w14:textId="3A29EA5E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Обґрунтовано обирає спосіб візуального представлення даних і систем реального та віртуального світу.</w:t>
            </w:r>
          </w:p>
          <w:p w14:paraId="49163585" w14:textId="65E6ED4F" w:rsidR="00CF5C42" w:rsidRPr="009E3F6B" w:rsidRDefault="2A3C038F" w:rsidP="2A3C038F">
            <w:pPr>
              <w:spacing w:after="0" w:line="240" w:lineRule="auto"/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Використовує мережеві навчальні сервіси, навчальні онлайн-курси для самоосвіти.</w:t>
            </w:r>
          </w:p>
        </w:tc>
      </w:tr>
      <w:tr w:rsidR="00CF5C42" w:rsidRPr="009E3F6B" w14:paraId="47E2647D" w14:textId="77777777" w:rsidTr="005D1D6E">
        <w:trPr>
          <w:trHeight w:val="505"/>
          <w:jc w:val="center"/>
        </w:trPr>
        <w:tc>
          <w:tcPr>
            <w:tcW w:w="585" w:type="dxa"/>
          </w:tcPr>
          <w:p w14:paraId="6CBD795D" w14:textId="5CEB442B" w:rsidR="00CF5C42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6" w:type="dxa"/>
          </w:tcPr>
          <w:p w14:paraId="3BE5D4CE" w14:textId="77777777" w:rsidR="00CF5C42" w:rsidRPr="009E3F6B" w:rsidRDefault="00CF5C42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21AB97" w14:textId="77777777" w:rsidR="00CF5C42" w:rsidRPr="009E3F6B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5C0A801" w14:textId="0AB58849" w:rsidR="00CF5C42" w:rsidRPr="00C63409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 медіафайлів</w:t>
            </w:r>
          </w:p>
        </w:tc>
        <w:tc>
          <w:tcPr>
            <w:tcW w:w="3544" w:type="dxa"/>
          </w:tcPr>
          <w:p w14:paraId="6088A479" w14:textId="52906ED3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185-191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2D4900">
              <w:rPr>
                <w:rFonts w:ascii="Times New Roman" w:eastAsia="Times New Roman" w:hAnsi="Times New Roman" w:cs="Times New Roman"/>
                <w:sz w:val="24"/>
                <w:szCs w:val="24"/>
              </w:rPr>
              <w:t>81-8</w:t>
            </w:r>
            <w:r w:rsidR="00953E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6" w:type="dxa"/>
          </w:tcPr>
          <w:p w14:paraId="17EADF02" w14:textId="330EEEB0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Розуміє методи кодування звукових та відеоданих. </w:t>
            </w:r>
          </w:p>
          <w:p w14:paraId="5AFA1AC8" w14:textId="623733FF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Розрізняє типи файлів для збереження мультимедіа.</w:t>
            </w:r>
          </w:p>
        </w:tc>
      </w:tr>
      <w:tr w:rsidR="00CF5C42" w:rsidRPr="00CD283D" w14:paraId="41BC03C1" w14:textId="77777777" w:rsidTr="005D1D6E">
        <w:trPr>
          <w:trHeight w:val="505"/>
          <w:jc w:val="center"/>
        </w:trPr>
        <w:tc>
          <w:tcPr>
            <w:tcW w:w="585" w:type="dxa"/>
          </w:tcPr>
          <w:p w14:paraId="1D0A141D" w14:textId="6C1CBB9D" w:rsidR="00CF5C42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6" w:type="dxa"/>
          </w:tcPr>
          <w:p w14:paraId="26B26165" w14:textId="77777777" w:rsidR="00CF5C42" w:rsidRPr="00CD283D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4F36C3" w14:textId="77777777" w:rsidR="00CF5C42" w:rsidRPr="00CD283D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DF48CDE" w14:textId="39CF6A26" w:rsidR="00CF5C42" w:rsidRPr="00CD283D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 звуку</w:t>
            </w:r>
          </w:p>
        </w:tc>
        <w:tc>
          <w:tcPr>
            <w:tcW w:w="3544" w:type="dxa"/>
          </w:tcPr>
          <w:p w14:paraId="24A455B7" w14:textId="221C14EA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192-196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2D49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53EAA">
              <w:rPr>
                <w:rFonts w:ascii="Times New Roman" w:eastAsia="Times New Roman" w:hAnsi="Times New Roman" w:cs="Times New Roman"/>
                <w:sz w:val="24"/>
                <w:szCs w:val="24"/>
              </w:rPr>
              <w:t>7-89</w:t>
            </w:r>
          </w:p>
        </w:tc>
        <w:tc>
          <w:tcPr>
            <w:tcW w:w="3656" w:type="dxa"/>
          </w:tcPr>
          <w:p w14:paraId="79CCD2B3" w14:textId="07F16590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Записує звук та редагує аудіофайли.</w:t>
            </w:r>
          </w:p>
        </w:tc>
      </w:tr>
      <w:tr w:rsidR="00CF5C42" w:rsidRPr="009E3F6B" w14:paraId="736FE178" w14:textId="77777777" w:rsidTr="005D1D6E">
        <w:trPr>
          <w:trHeight w:val="505"/>
          <w:jc w:val="center"/>
        </w:trPr>
        <w:tc>
          <w:tcPr>
            <w:tcW w:w="585" w:type="dxa"/>
          </w:tcPr>
          <w:p w14:paraId="64E8DE26" w14:textId="26D629BD" w:rsidR="00CF5C42" w:rsidRPr="008719CB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86" w:type="dxa"/>
          </w:tcPr>
          <w:p w14:paraId="549F4C3E" w14:textId="77777777" w:rsidR="00CF5C42" w:rsidRPr="009E3F6B" w:rsidRDefault="00CF5C42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CCAB3" w14:textId="77777777" w:rsidR="00CF5C42" w:rsidRPr="00930CC2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14:paraId="7D392F9B" w14:textId="2A2E1D2D" w:rsidR="00CF5C42" w:rsidRPr="00930CC2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Обробка зображень</w:t>
            </w:r>
          </w:p>
        </w:tc>
        <w:tc>
          <w:tcPr>
            <w:tcW w:w="3544" w:type="dxa"/>
          </w:tcPr>
          <w:p w14:paraId="20ADE1F2" w14:textId="754724B1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197-201</w:t>
            </w:r>
            <w:r w:rsidR="0043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="00435839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435839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953EAA">
              <w:rPr>
                <w:rFonts w:ascii="Times New Roman" w:eastAsia="Times New Roman" w:hAnsi="Times New Roman" w:cs="Times New Roman"/>
                <w:sz w:val="24"/>
                <w:szCs w:val="24"/>
              </w:rPr>
              <w:t>90-93</w:t>
            </w:r>
          </w:p>
        </w:tc>
        <w:tc>
          <w:tcPr>
            <w:tcW w:w="3656" w:type="dxa"/>
          </w:tcPr>
          <w:p w14:paraId="15E453CF" w14:textId="5AD7A16C" w:rsidR="00CF5C42" w:rsidRPr="009E3F6B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Завантажує світлини й інші зображення та коригує їх.</w:t>
            </w:r>
          </w:p>
        </w:tc>
      </w:tr>
      <w:tr w:rsidR="00CF5C42" w:rsidRPr="009E3F6B" w14:paraId="219613D9" w14:textId="77777777" w:rsidTr="005D1D6E">
        <w:trPr>
          <w:trHeight w:val="505"/>
          <w:jc w:val="center"/>
        </w:trPr>
        <w:tc>
          <w:tcPr>
            <w:tcW w:w="585" w:type="dxa"/>
          </w:tcPr>
          <w:p w14:paraId="39D2434D" w14:textId="042DA05E" w:rsidR="00CF5C42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6" w:type="dxa"/>
          </w:tcPr>
          <w:p w14:paraId="526CA89A" w14:textId="77777777" w:rsidR="00CF5C42" w:rsidRPr="009E3F6B" w:rsidRDefault="00CF5C42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D0EA9" w14:textId="77777777" w:rsidR="00CF5C42" w:rsidRPr="00930CC2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14:paraId="177846C2" w14:textId="0CF94CB7" w:rsidR="00CF5C42" w:rsidRPr="00C63409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відео</w:t>
            </w:r>
          </w:p>
        </w:tc>
        <w:tc>
          <w:tcPr>
            <w:tcW w:w="3544" w:type="dxa"/>
          </w:tcPr>
          <w:p w14:paraId="3BA2FEBC" w14:textId="6B01CD07" w:rsidR="7947350F" w:rsidRPr="005D1D6E" w:rsidRDefault="005D1D6E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34F8808" w:rsidRPr="005D1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202-207</w:t>
            </w:r>
            <w:r w:rsidR="0043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="00435839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435839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953EAA">
              <w:rPr>
                <w:rFonts w:ascii="Times New Roman" w:eastAsia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3656" w:type="dxa"/>
          </w:tcPr>
          <w:p w14:paraId="64702D65" w14:textId="7FB3AD76" w:rsidR="00CF5C42" w:rsidRPr="009E3F6B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Створює коротку анімаційну історію чи фільм</w:t>
            </w:r>
          </w:p>
          <w:p w14:paraId="7C3F4063" w14:textId="02B16615" w:rsidR="00CF5C42" w:rsidRPr="009E3F6B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Редагує зняте або створене самостійно відео</w:t>
            </w:r>
          </w:p>
        </w:tc>
      </w:tr>
      <w:tr w:rsidR="00CF5C42" w:rsidRPr="009E3F6B" w14:paraId="48C80100" w14:textId="77777777" w:rsidTr="005D1D6E">
        <w:trPr>
          <w:trHeight w:val="505"/>
          <w:jc w:val="center"/>
        </w:trPr>
        <w:tc>
          <w:tcPr>
            <w:tcW w:w="585" w:type="dxa"/>
          </w:tcPr>
          <w:p w14:paraId="1C8F2FBA" w14:textId="0997E107" w:rsidR="00CF5C42" w:rsidRDefault="034F8808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6" w:type="dxa"/>
          </w:tcPr>
          <w:p w14:paraId="3C26BEEC" w14:textId="77777777" w:rsidR="00CF5C42" w:rsidRPr="009E3F6B" w:rsidRDefault="00CF5C42" w:rsidP="034F8808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774119" w14:textId="77777777" w:rsidR="00CF5C42" w:rsidRPr="00930CC2" w:rsidRDefault="00CF5C42" w:rsidP="034F8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</w:tcPr>
          <w:p w14:paraId="3B091BFF" w14:textId="253FA7FC" w:rsidR="00CF5C42" w:rsidRPr="00C63409" w:rsidRDefault="034F8808" w:rsidP="034F8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34F8808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мультимедійного контенту</w:t>
            </w:r>
          </w:p>
        </w:tc>
        <w:tc>
          <w:tcPr>
            <w:tcW w:w="3544" w:type="dxa"/>
          </w:tcPr>
          <w:p w14:paraId="41B15C5E" w14:textId="5A4BAC93" w:rsidR="7947350F" w:rsidRPr="005D1D6E" w:rsidRDefault="00257001" w:rsidP="034F88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435839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435839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953EAA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56" w:type="dxa"/>
          </w:tcPr>
          <w:p w14:paraId="4A0B88A9" w14:textId="18B2F85A" w:rsidR="00CF5C42" w:rsidRPr="009E3F6B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Продуктивно взаємодіє з іншими особами для створення програмних проєктів, спілкується за допомогою різних цифрових засобів, враховуючи власні потреби й потреби інших осіб.</w:t>
            </w:r>
          </w:p>
          <w:p w14:paraId="157A607E" w14:textId="2EE8D857" w:rsidR="00CF5C42" w:rsidRPr="009E3F6B" w:rsidRDefault="2A3C038F" w:rsidP="2A3C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Презентує готовий проєкт.</w:t>
            </w:r>
          </w:p>
          <w:p w14:paraId="6783DD27" w14:textId="1D886360" w:rsidR="00CF5C42" w:rsidRPr="009E3F6B" w:rsidRDefault="2A3C038F" w:rsidP="2A3C038F">
            <w:pP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2A3C038F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Пояснює етапи роботи над проєктом.</w:t>
            </w:r>
          </w:p>
        </w:tc>
      </w:tr>
    </w:tbl>
    <w:p w14:paraId="2ACB9ACB" w14:textId="77777777" w:rsidR="004A6A11" w:rsidRDefault="004A6A11" w:rsidP="034F8808">
      <w:pPr>
        <w:spacing w:after="0"/>
      </w:pPr>
    </w:p>
    <w:sectPr w:rsidR="004A6A11" w:rsidSect="00CB354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60"/>
    <w:rsid w:val="00050E48"/>
    <w:rsid w:val="00055CB0"/>
    <w:rsid w:val="00084AA2"/>
    <w:rsid w:val="00093440"/>
    <w:rsid w:val="000A7F37"/>
    <w:rsid w:val="000B17ED"/>
    <w:rsid w:val="000E247D"/>
    <w:rsid w:val="00100195"/>
    <w:rsid w:val="00114631"/>
    <w:rsid w:val="00144AF3"/>
    <w:rsid w:val="00157E39"/>
    <w:rsid w:val="00196902"/>
    <w:rsid w:val="001B55D4"/>
    <w:rsid w:val="001B673C"/>
    <w:rsid w:val="001E4828"/>
    <w:rsid w:val="001F13E2"/>
    <w:rsid w:val="00257001"/>
    <w:rsid w:val="00267E4D"/>
    <w:rsid w:val="00282C07"/>
    <w:rsid w:val="00290B8B"/>
    <w:rsid w:val="00297544"/>
    <w:rsid w:val="002976A1"/>
    <w:rsid w:val="002D4900"/>
    <w:rsid w:val="002E0B60"/>
    <w:rsid w:val="002F6F58"/>
    <w:rsid w:val="00310DEE"/>
    <w:rsid w:val="003275CC"/>
    <w:rsid w:val="0037330D"/>
    <w:rsid w:val="003809CF"/>
    <w:rsid w:val="003A0FF4"/>
    <w:rsid w:val="003B20F6"/>
    <w:rsid w:val="003E1AA8"/>
    <w:rsid w:val="003E60F3"/>
    <w:rsid w:val="003F3515"/>
    <w:rsid w:val="004009C2"/>
    <w:rsid w:val="00410A93"/>
    <w:rsid w:val="00417221"/>
    <w:rsid w:val="00435839"/>
    <w:rsid w:val="00436477"/>
    <w:rsid w:val="00443DF9"/>
    <w:rsid w:val="00460864"/>
    <w:rsid w:val="00466A5A"/>
    <w:rsid w:val="004826B3"/>
    <w:rsid w:val="004875B2"/>
    <w:rsid w:val="0049330F"/>
    <w:rsid w:val="004A6A11"/>
    <w:rsid w:val="004A77D0"/>
    <w:rsid w:val="004E158D"/>
    <w:rsid w:val="004F0B5F"/>
    <w:rsid w:val="00501563"/>
    <w:rsid w:val="00516334"/>
    <w:rsid w:val="00554865"/>
    <w:rsid w:val="00560C33"/>
    <w:rsid w:val="005717AF"/>
    <w:rsid w:val="0059429A"/>
    <w:rsid w:val="005B0B8B"/>
    <w:rsid w:val="005B5AEC"/>
    <w:rsid w:val="005C03E0"/>
    <w:rsid w:val="005D1D6E"/>
    <w:rsid w:val="00622223"/>
    <w:rsid w:val="00624EFB"/>
    <w:rsid w:val="006300C2"/>
    <w:rsid w:val="00632B95"/>
    <w:rsid w:val="0066686C"/>
    <w:rsid w:val="00670078"/>
    <w:rsid w:val="0067076A"/>
    <w:rsid w:val="00693297"/>
    <w:rsid w:val="00693882"/>
    <w:rsid w:val="0072277E"/>
    <w:rsid w:val="00734AD5"/>
    <w:rsid w:val="00744160"/>
    <w:rsid w:val="0076549C"/>
    <w:rsid w:val="007B091B"/>
    <w:rsid w:val="007F2850"/>
    <w:rsid w:val="00831238"/>
    <w:rsid w:val="00860B14"/>
    <w:rsid w:val="00861FCF"/>
    <w:rsid w:val="008719CB"/>
    <w:rsid w:val="00872B5E"/>
    <w:rsid w:val="008A7A94"/>
    <w:rsid w:val="008B0E7C"/>
    <w:rsid w:val="008C1908"/>
    <w:rsid w:val="008D6F02"/>
    <w:rsid w:val="008E7D88"/>
    <w:rsid w:val="00911287"/>
    <w:rsid w:val="009138AE"/>
    <w:rsid w:val="009161D5"/>
    <w:rsid w:val="00924AA8"/>
    <w:rsid w:val="00946118"/>
    <w:rsid w:val="00953EAA"/>
    <w:rsid w:val="00961698"/>
    <w:rsid w:val="00973BE5"/>
    <w:rsid w:val="00975CD2"/>
    <w:rsid w:val="00977532"/>
    <w:rsid w:val="009861EA"/>
    <w:rsid w:val="00987D9F"/>
    <w:rsid w:val="00990D40"/>
    <w:rsid w:val="009C5D6D"/>
    <w:rsid w:val="009E2D3D"/>
    <w:rsid w:val="009E7B40"/>
    <w:rsid w:val="00A13388"/>
    <w:rsid w:val="00A15DD1"/>
    <w:rsid w:val="00A81375"/>
    <w:rsid w:val="00A82786"/>
    <w:rsid w:val="00A97ED1"/>
    <w:rsid w:val="00AB3610"/>
    <w:rsid w:val="00AD16FA"/>
    <w:rsid w:val="00AD23F1"/>
    <w:rsid w:val="00AF6C55"/>
    <w:rsid w:val="00B01A26"/>
    <w:rsid w:val="00B3264F"/>
    <w:rsid w:val="00B35324"/>
    <w:rsid w:val="00B74C50"/>
    <w:rsid w:val="00B93943"/>
    <w:rsid w:val="00BA5F61"/>
    <w:rsid w:val="00BF2832"/>
    <w:rsid w:val="00C300C7"/>
    <w:rsid w:val="00C37991"/>
    <w:rsid w:val="00C55314"/>
    <w:rsid w:val="00C63409"/>
    <w:rsid w:val="00C64307"/>
    <w:rsid w:val="00C74481"/>
    <w:rsid w:val="00C95E8D"/>
    <w:rsid w:val="00CB3545"/>
    <w:rsid w:val="00CC07E3"/>
    <w:rsid w:val="00CD05DB"/>
    <w:rsid w:val="00CF5C42"/>
    <w:rsid w:val="00CF6211"/>
    <w:rsid w:val="00D00BD5"/>
    <w:rsid w:val="00D027C6"/>
    <w:rsid w:val="00D21356"/>
    <w:rsid w:val="00D33979"/>
    <w:rsid w:val="00D64A21"/>
    <w:rsid w:val="00D8298D"/>
    <w:rsid w:val="00DC3625"/>
    <w:rsid w:val="00DC5B1E"/>
    <w:rsid w:val="00DD506D"/>
    <w:rsid w:val="00E01138"/>
    <w:rsid w:val="00E238C5"/>
    <w:rsid w:val="00E24F5F"/>
    <w:rsid w:val="00E75F2B"/>
    <w:rsid w:val="00E902B7"/>
    <w:rsid w:val="00EA0D55"/>
    <w:rsid w:val="00EC3A59"/>
    <w:rsid w:val="00EC5FFE"/>
    <w:rsid w:val="00F060CF"/>
    <w:rsid w:val="00F06C6C"/>
    <w:rsid w:val="00F2739F"/>
    <w:rsid w:val="00F34F37"/>
    <w:rsid w:val="00F37AFE"/>
    <w:rsid w:val="00F55FEF"/>
    <w:rsid w:val="00F57F80"/>
    <w:rsid w:val="00F73F8A"/>
    <w:rsid w:val="00FD36A6"/>
    <w:rsid w:val="00FF47C4"/>
    <w:rsid w:val="034F8808"/>
    <w:rsid w:val="27EEC2CA"/>
    <w:rsid w:val="2A3C038F"/>
    <w:rsid w:val="3C8F790F"/>
    <w:rsid w:val="794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0A06"/>
  <w15:chartTrackingRefBased/>
  <w15:docId w15:val="{C7B26653-F12C-4991-BE3D-715BD637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E0B60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styleId="1">
    <w:name w:val="heading 1"/>
    <w:basedOn w:val="a"/>
    <w:next w:val="a"/>
    <w:link w:val="10"/>
    <w:rsid w:val="002E0B60"/>
    <w:pPr>
      <w:keepNext/>
      <w:spacing w:after="0" w:line="360" w:lineRule="auto"/>
      <w:ind w:firstLine="720"/>
      <w:jc w:val="center"/>
      <w:outlineLvl w:val="0"/>
    </w:pPr>
    <w:rPr>
      <w:rFonts w:ascii="Arial" w:eastAsia="Arial" w:hAnsi="Arial"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B60"/>
    <w:rPr>
      <w:rFonts w:ascii="Arial" w:eastAsia="Arial" w:hAnsi="Arial" w:cs="Arial"/>
      <w:b/>
      <w:sz w:val="36"/>
      <w:szCs w:val="36"/>
      <w:lang w:eastAsia="uk-UA"/>
    </w:rPr>
  </w:style>
  <w:style w:type="paragraph" w:customStyle="1" w:styleId="Pa10">
    <w:name w:val="Pa10"/>
    <w:basedOn w:val="a"/>
    <w:next w:val="a"/>
    <w:uiPriority w:val="99"/>
    <w:rsid w:val="007B091B"/>
    <w:pPr>
      <w:autoSpaceDE w:val="0"/>
      <w:autoSpaceDN w:val="0"/>
      <w:adjustRightInd w:val="0"/>
      <w:spacing w:after="0" w:line="26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1">
    <w:name w:val="Pa11"/>
    <w:basedOn w:val="a"/>
    <w:next w:val="a"/>
    <w:uiPriority w:val="99"/>
    <w:rsid w:val="007B091B"/>
    <w:pPr>
      <w:autoSpaceDE w:val="0"/>
      <w:autoSpaceDN w:val="0"/>
      <w:adjustRightInd w:val="0"/>
      <w:spacing w:after="0" w:line="40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2">
    <w:name w:val="Pa12"/>
    <w:basedOn w:val="a"/>
    <w:next w:val="a"/>
    <w:uiPriority w:val="99"/>
    <w:rsid w:val="007B091B"/>
    <w:pPr>
      <w:autoSpaceDE w:val="0"/>
      <w:autoSpaceDN w:val="0"/>
      <w:adjustRightInd w:val="0"/>
      <w:spacing w:after="0" w:line="38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3">
    <w:name w:val="Pa13"/>
    <w:basedOn w:val="a"/>
    <w:next w:val="a"/>
    <w:uiPriority w:val="99"/>
    <w:rsid w:val="007B091B"/>
    <w:pPr>
      <w:autoSpaceDE w:val="0"/>
      <w:autoSpaceDN w:val="0"/>
      <w:adjustRightInd w:val="0"/>
      <w:spacing w:after="0" w:line="32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Default">
    <w:name w:val="Default"/>
    <w:rsid w:val="007B091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4A6A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0D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330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E2D3D"/>
    <w:rPr>
      <w:color w:val="954F72" w:themeColor="followedHyperlink"/>
      <w:u w:val="single"/>
    </w:rPr>
  </w:style>
  <w:style w:type="character" w:customStyle="1" w:styleId="xcontentpasted1">
    <w:name w:val="x_contentpasted1"/>
    <w:basedOn w:val="a0"/>
    <w:rsid w:val="00E01138"/>
  </w:style>
  <w:style w:type="character" w:customStyle="1" w:styleId="xcontentpasted8">
    <w:name w:val="x_contentpasted8"/>
    <w:basedOn w:val="a0"/>
    <w:rsid w:val="00E0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ula.education/online-ict-7-klas/" TargetMode="External"/><Relationship Id="rId18" Type="http://schemas.openxmlformats.org/officeDocument/2006/relationships/hyperlink" Target="https://formula.education/online-ict-7-klas/" TargetMode="External"/><Relationship Id="rId26" Type="http://schemas.openxmlformats.org/officeDocument/2006/relationships/hyperlink" Target="https://formula.education/online-ict-7-klas/" TargetMode="External"/><Relationship Id="rId39" Type="http://schemas.openxmlformats.org/officeDocument/2006/relationships/hyperlink" Target="https://formula.education/online-ict-7-klas/" TargetMode="External"/><Relationship Id="rId21" Type="http://schemas.openxmlformats.org/officeDocument/2006/relationships/hyperlink" Target="https://formula.education/online-ict-7-klas/" TargetMode="External"/><Relationship Id="rId34" Type="http://schemas.openxmlformats.org/officeDocument/2006/relationships/hyperlink" Target="https://formula.education/online-ict-7-klas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formula.education/online-ict-7-kla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ula.education/online-ict-7-klas/" TargetMode="External"/><Relationship Id="rId20" Type="http://schemas.openxmlformats.org/officeDocument/2006/relationships/hyperlink" Target="https://formula.education/online-ict-7-klas/" TargetMode="External"/><Relationship Id="rId29" Type="http://schemas.openxmlformats.org/officeDocument/2006/relationships/hyperlink" Target="https://formula.education/online-ict-7-klas/" TargetMode="External"/><Relationship Id="rId41" Type="http://schemas.openxmlformats.org/officeDocument/2006/relationships/hyperlink" Target="https://formula.education/online-ict-7-kla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ula.education/online-ict-7-klas/" TargetMode="External"/><Relationship Id="rId24" Type="http://schemas.openxmlformats.org/officeDocument/2006/relationships/hyperlink" Target="https://formula.education/online-ict-7-klas/" TargetMode="External"/><Relationship Id="rId32" Type="http://schemas.openxmlformats.org/officeDocument/2006/relationships/hyperlink" Target="https://formula.education/online-ict-7-klas/" TargetMode="External"/><Relationship Id="rId37" Type="http://schemas.openxmlformats.org/officeDocument/2006/relationships/hyperlink" Target="https://formula.education/online-ict-7-klas/" TargetMode="External"/><Relationship Id="rId40" Type="http://schemas.openxmlformats.org/officeDocument/2006/relationships/hyperlink" Target="https://formula.education/online-ict-7-kla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rmula.education/online-ict-7-klas/" TargetMode="External"/><Relationship Id="rId23" Type="http://schemas.openxmlformats.org/officeDocument/2006/relationships/hyperlink" Target="https://formula.education/online-ict-7-klas/" TargetMode="External"/><Relationship Id="rId28" Type="http://schemas.openxmlformats.org/officeDocument/2006/relationships/hyperlink" Target="https://formula.education/online-ict-7-klas/" TargetMode="External"/><Relationship Id="rId36" Type="http://schemas.openxmlformats.org/officeDocument/2006/relationships/hyperlink" Target="https://formula.education/online-ict-7-klas/" TargetMode="External"/><Relationship Id="rId10" Type="http://schemas.openxmlformats.org/officeDocument/2006/relationships/hyperlink" Target="https://formula.education/online-ict-7-klas/" TargetMode="External"/><Relationship Id="rId19" Type="http://schemas.openxmlformats.org/officeDocument/2006/relationships/hyperlink" Target="https://formula.education/online-ict-7-klas/" TargetMode="External"/><Relationship Id="rId31" Type="http://schemas.openxmlformats.org/officeDocument/2006/relationships/hyperlink" Target="https://formula.education/online-ict-7-klas/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ula.education/online-ict-7-klas/" TargetMode="External"/><Relationship Id="rId14" Type="http://schemas.openxmlformats.org/officeDocument/2006/relationships/hyperlink" Target="https://formula.education/online-ict-7-klas/" TargetMode="External"/><Relationship Id="rId22" Type="http://schemas.openxmlformats.org/officeDocument/2006/relationships/hyperlink" Target="https://formula.education/online-ict-7-klas/" TargetMode="External"/><Relationship Id="rId27" Type="http://schemas.openxmlformats.org/officeDocument/2006/relationships/hyperlink" Target="https://formula.education/online-ict-7-klas/" TargetMode="External"/><Relationship Id="rId30" Type="http://schemas.openxmlformats.org/officeDocument/2006/relationships/hyperlink" Target="https://formula.education/online-ict-7-klas/" TargetMode="External"/><Relationship Id="rId35" Type="http://schemas.openxmlformats.org/officeDocument/2006/relationships/hyperlink" Target="https://formula.education/online-ict-7-klas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formula.education/online-ict-7-kla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formula.education/online-ict-7-klas/" TargetMode="External"/><Relationship Id="rId17" Type="http://schemas.openxmlformats.org/officeDocument/2006/relationships/hyperlink" Target="https://formula.education/online-ict-7-klas/" TargetMode="External"/><Relationship Id="rId25" Type="http://schemas.openxmlformats.org/officeDocument/2006/relationships/hyperlink" Target="https://formula.education/online-ict-7-klas/" TargetMode="External"/><Relationship Id="rId33" Type="http://schemas.openxmlformats.org/officeDocument/2006/relationships/hyperlink" Target="https://formula.education/online-ict-7-klas/" TargetMode="External"/><Relationship Id="rId38" Type="http://schemas.openxmlformats.org/officeDocument/2006/relationships/hyperlink" Target="https://formula.education/online-ict-7-kl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15" ma:contentTypeDescription="Создание документа." ma:contentTypeScope="" ma:versionID="b620482ecf1f937dcf10e8d1f2c383af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f14c911ea5913ba68bb48a7056fd1601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2C097-EBED-45C7-9530-00AA16D05DA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deeeb81-9a84-4d7a-b8cf-d2d5b4bb51a0"/>
    <ds:schemaRef ds:uri="http://schemas.microsoft.com/office/2006/metadata/properties"/>
    <ds:schemaRef ds:uri="68ddcad8-833a-40e9-a725-c70669c7af58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AA8702-AEED-4A9A-957C-F66034C1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DA6CE-209E-41CB-9E99-3D17C2B4D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dcad8-833a-40e9-a725-c70669c7af58"/>
    <ds:schemaRef ds:uri="1deeeb81-9a84-4d7a-b8cf-d2d5b4bb5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1458</Words>
  <Characters>11053</Characters>
  <Application>Microsoft Office Word</Application>
  <DocSecurity>0</DocSecurity>
  <Lines>650</Lines>
  <Paragraphs>271</Paragraphs>
  <ScaleCrop>false</ScaleCrop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Zolotkova</dc:creator>
  <cp:keywords/>
  <dc:description/>
  <cp:lastModifiedBy>Elena Vernyhora</cp:lastModifiedBy>
  <cp:revision>65</cp:revision>
  <cp:lastPrinted>2023-08-13T14:48:00Z</cp:lastPrinted>
  <dcterms:created xsi:type="dcterms:W3CDTF">2023-08-31T06:53:00Z</dcterms:created>
  <dcterms:modified xsi:type="dcterms:W3CDTF">2024-08-02T18:26:00Z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</Properties>
</file>