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A7D8" w14:textId="494CE18C" w:rsidR="00A97ED1" w:rsidRPr="00E133B3" w:rsidRDefault="00A97ED1" w:rsidP="00A97ED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bookmarkStart w:id="1" w:name="_Hlk110869703"/>
      <w:r w:rsidRPr="00E133B3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0E133B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0401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040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33B3">
        <w:rPr>
          <w:rFonts w:ascii="Times New Roman" w:eastAsia="Times New Roman" w:hAnsi="Times New Roman" w:cs="Times New Roman"/>
          <w:sz w:val="24"/>
          <w:szCs w:val="24"/>
        </w:rPr>
        <w:t xml:space="preserve"> н. р. </w:t>
      </w:r>
    </w:p>
    <w:p w14:paraId="2F76F18C" w14:textId="2B4F0719" w:rsidR="00A97ED1" w:rsidRPr="00E133B3" w:rsidRDefault="00E04019" w:rsidP="00A97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97ED1" w:rsidRPr="00E13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</w:t>
      </w:r>
    </w:p>
    <w:p w14:paraId="011D46CE" w14:textId="74479CB8" w:rsidR="00A97ED1" w:rsidRPr="00E133B3" w:rsidRDefault="00A97ED1" w:rsidP="00A97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підручник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«Інформатика Цифрові підлітки </w:t>
      </w:r>
      <w:r w:rsidR="00E0401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13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клас»</w:t>
      </w:r>
    </w:p>
    <w:p w14:paraId="4C2C82D2" w14:textId="587128D1" w:rsidR="004A6A11" w:rsidRPr="0024349C" w:rsidRDefault="004A6A11" w:rsidP="001B5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52</w:t>
      </w:r>
      <w:r w:rsidRPr="002434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4349C">
        <w:rPr>
          <w:rFonts w:ascii="Times New Roman" w:eastAsia="Times New Roman" w:hAnsi="Times New Roman" w:cs="Times New Roman"/>
          <w:b/>
          <w:sz w:val="24"/>
          <w:szCs w:val="24"/>
        </w:rPr>
        <w:t>год на тиждень)</w:t>
      </w:r>
    </w:p>
    <w:p w14:paraId="3C9C1BC3" w14:textId="0D68E49C" w:rsidR="004A6A11" w:rsidRPr="00CD283D" w:rsidRDefault="004A6A11" w:rsidP="004A6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871280"/>
      <w:bookmarkEnd w:id="0"/>
      <w:bookmarkEnd w:id="1"/>
      <w:r w:rsidRPr="00CD283D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236"/>
        <w:gridCol w:w="1482"/>
        <w:gridCol w:w="6922"/>
        <w:gridCol w:w="4972"/>
      </w:tblGrid>
      <w:tr w:rsidR="004A6A11" w:rsidRPr="00FE5530" w14:paraId="23EA5404" w14:textId="77777777" w:rsidTr="009E7B40">
        <w:trPr>
          <w:trHeight w:val="502"/>
          <w:jc w:val="center"/>
        </w:trPr>
        <w:tc>
          <w:tcPr>
            <w:tcW w:w="561" w:type="dxa"/>
            <w:vAlign w:val="center"/>
          </w:tcPr>
          <w:p w14:paraId="4BE1DC22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6" w:type="dxa"/>
            <w:vAlign w:val="center"/>
          </w:tcPr>
          <w:p w14:paraId="32C6EB74" w14:textId="77777777" w:rsidR="004A6A11" w:rsidRPr="00FE5530" w:rsidRDefault="004A6A11" w:rsidP="001B55D4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2" w:type="dxa"/>
            <w:vAlign w:val="center"/>
          </w:tcPr>
          <w:p w14:paraId="14439896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6922" w:type="dxa"/>
            <w:vAlign w:val="center"/>
          </w:tcPr>
          <w:p w14:paraId="00416500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2" w:type="dxa"/>
            <w:vAlign w:val="center"/>
          </w:tcPr>
          <w:p w14:paraId="67CC4E72" w14:textId="77777777" w:rsidR="004A6A11" w:rsidRPr="00FE5530" w:rsidRDefault="004A6A11" w:rsidP="001B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</w:tr>
      <w:bookmarkEnd w:id="2"/>
      <w:tr w:rsidR="00781499" w:rsidRPr="00FE5530" w14:paraId="23DC7CB2" w14:textId="77777777" w:rsidTr="00C06C08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250AA158" w14:textId="3DB4DC0D" w:rsidR="00781499" w:rsidRPr="00FE5530" w:rsidRDefault="00B67985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="00781499"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40781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О</w:t>
            </w:r>
            <w:r w:rsidR="00407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снови інформатики</w:t>
            </w:r>
          </w:p>
        </w:tc>
      </w:tr>
      <w:tr w:rsidR="00781499" w:rsidRPr="009E3F6B" w14:paraId="6F7E0D9B" w14:textId="77777777" w:rsidTr="00C06C08">
        <w:trPr>
          <w:trHeight w:val="505"/>
          <w:jc w:val="center"/>
        </w:trPr>
        <w:tc>
          <w:tcPr>
            <w:tcW w:w="561" w:type="dxa"/>
          </w:tcPr>
          <w:p w14:paraId="5CA87654" w14:textId="77777777" w:rsidR="00781499" w:rsidRPr="008719CB" w:rsidRDefault="0078149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5D06129" w14:textId="77777777" w:rsidR="00781499" w:rsidRPr="009E3F6B" w:rsidRDefault="00781499" w:rsidP="00C06C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62C4A45" w14:textId="77777777" w:rsidR="00781499" w:rsidRPr="009E3F6B" w:rsidRDefault="00781499" w:rsidP="00C0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4C2A13E1" w14:textId="386D7414" w:rsidR="00781499" w:rsidRPr="00D1519F" w:rsidRDefault="0040781B" w:rsidP="00C0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 даних</w:t>
            </w:r>
          </w:p>
        </w:tc>
        <w:tc>
          <w:tcPr>
            <w:tcW w:w="4972" w:type="dxa"/>
          </w:tcPr>
          <w:p w14:paraId="05497E47" w14:textId="77777777" w:rsidR="00781499" w:rsidRPr="009E3F6B" w:rsidRDefault="00781499" w:rsidP="00C0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CD283D" w14:paraId="4274EB12" w14:textId="77777777" w:rsidTr="00C06C08">
        <w:trPr>
          <w:trHeight w:val="505"/>
          <w:jc w:val="center"/>
        </w:trPr>
        <w:tc>
          <w:tcPr>
            <w:tcW w:w="561" w:type="dxa"/>
          </w:tcPr>
          <w:p w14:paraId="51DCECC4" w14:textId="77777777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237405FA" w14:textId="77777777" w:rsidR="00200BA7" w:rsidRPr="00CD283D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5161B71" w14:textId="77777777" w:rsidR="00200BA7" w:rsidRPr="00CD283D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2C278CCD" w14:textId="7EE3974A" w:rsidR="00200BA7" w:rsidRPr="00CD283D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Архітектура комп’ютера</w:t>
            </w:r>
          </w:p>
        </w:tc>
        <w:tc>
          <w:tcPr>
            <w:tcW w:w="4972" w:type="dxa"/>
          </w:tcPr>
          <w:p w14:paraId="04516AA5" w14:textId="77777777" w:rsidR="00200BA7" w:rsidRPr="009E3F6B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6FA8D0BC" w14:textId="77777777" w:rsidTr="00C06C08">
        <w:trPr>
          <w:trHeight w:val="505"/>
          <w:jc w:val="center"/>
        </w:trPr>
        <w:tc>
          <w:tcPr>
            <w:tcW w:w="561" w:type="dxa"/>
          </w:tcPr>
          <w:p w14:paraId="1A6AF50C" w14:textId="77777777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14:paraId="1447893B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76854EF" w14:textId="77777777" w:rsidR="00200BA7" w:rsidRPr="00930CC2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188F06A7" w14:textId="00CB04B3" w:rsidR="00200BA7" w:rsidRPr="00930CC2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  <w:tc>
          <w:tcPr>
            <w:tcW w:w="4972" w:type="dxa"/>
          </w:tcPr>
          <w:p w14:paraId="41FF067D" w14:textId="77777777" w:rsidR="00200BA7" w:rsidRPr="009E3F6B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3A0AE409" w14:textId="77777777" w:rsidTr="00C06C08">
        <w:trPr>
          <w:trHeight w:val="505"/>
          <w:jc w:val="center"/>
        </w:trPr>
        <w:tc>
          <w:tcPr>
            <w:tcW w:w="561" w:type="dxa"/>
          </w:tcPr>
          <w:p w14:paraId="3A5CA8A5" w14:textId="77777777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14:paraId="0FBE8E99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713018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3D4EB826" w14:textId="5D2310C0" w:rsidR="00200BA7" w:rsidRPr="00930CC2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даних</w:t>
            </w:r>
          </w:p>
        </w:tc>
        <w:tc>
          <w:tcPr>
            <w:tcW w:w="4972" w:type="dxa"/>
          </w:tcPr>
          <w:p w14:paraId="0FFB62D3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4322D6C9" w14:textId="77777777" w:rsidTr="00C06C08">
        <w:trPr>
          <w:trHeight w:val="505"/>
          <w:jc w:val="center"/>
        </w:trPr>
        <w:tc>
          <w:tcPr>
            <w:tcW w:w="561" w:type="dxa"/>
          </w:tcPr>
          <w:p w14:paraId="4EDB0DA0" w14:textId="77777777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6" w:type="dxa"/>
          </w:tcPr>
          <w:p w14:paraId="44A6A398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7DECA59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490580CA" w14:textId="0DFC363D" w:rsidR="00200BA7" w:rsidRPr="00930CC2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Захист цифрових пристроїв та інформації</w:t>
            </w:r>
          </w:p>
        </w:tc>
        <w:tc>
          <w:tcPr>
            <w:tcW w:w="4972" w:type="dxa"/>
          </w:tcPr>
          <w:p w14:paraId="732A91A8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46E73CAF" w14:textId="77777777" w:rsidTr="00C06C08">
        <w:trPr>
          <w:trHeight w:val="505"/>
          <w:jc w:val="center"/>
        </w:trPr>
        <w:tc>
          <w:tcPr>
            <w:tcW w:w="561" w:type="dxa"/>
          </w:tcPr>
          <w:p w14:paraId="6224245A" w14:textId="0507A93C" w:rsidR="00200BA7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1F938669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9982B54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5DC336C4" w14:textId="37F5FF99" w:rsidR="00200BA7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Сучасні технології</w:t>
            </w:r>
          </w:p>
        </w:tc>
        <w:tc>
          <w:tcPr>
            <w:tcW w:w="4972" w:type="dxa"/>
          </w:tcPr>
          <w:p w14:paraId="2518E3C8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55A93DCC" w14:textId="77777777" w:rsidTr="00C06C08">
        <w:trPr>
          <w:trHeight w:val="505"/>
          <w:jc w:val="center"/>
        </w:trPr>
        <w:tc>
          <w:tcPr>
            <w:tcW w:w="561" w:type="dxa"/>
          </w:tcPr>
          <w:p w14:paraId="2A96C77F" w14:textId="11F40352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14:paraId="75700AE1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65E5F55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4D7C3AFC" w14:textId="0929717E" w:rsidR="00200BA7" w:rsidRPr="00196902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Технології та навколишнє середовище </w:t>
            </w:r>
          </w:p>
        </w:tc>
        <w:tc>
          <w:tcPr>
            <w:tcW w:w="4972" w:type="dxa"/>
          </w:tcPr>
          <w:p w14:paraId="31EFC019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62EF80BD" w14:textId="77777777" w:rsidTr="00B3224E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585228AE" w14:textId="3A0C47CE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Працюємо з числами</w:t>
            </w:r>
          </w:p>
        </w:tc>
      </w:tr>
      <w:tr w:rsidR="00200BA7" w:rsidRPr="009E3F6B" w14:paraId="58E0CAE0" w14:textId="77777777" w:rsidTr="00C06C08">
        <w:trPr>
          <w:trHeight w:val="505"/>
          <w:jc w:val="center"/>
        </w:trPr>
        <w:tc>
          <w:tcPr>
            <w:tcW w:w="561" w:type="dxa"/>
          </w:tcPr>
          <w:p w14:paraId="58B49639" w14:textId="59300DD2" w:rsidR="00200BA7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14:paraId="22F3DDC1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08EEED0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066C4FCC" w14:textId="6222B542" w:rsidR="00200BA7" w:rsidRPr="00196902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Збір даних</w:t>
            </w:r>
          </w:p>
        </w:tc>
        <w:tc>
          <w:tcPr>
            <w:tcW w:w="4972" w:type="dxa"/>
          </w:tcPr>
          <w:p w14:paraId="043DFB5D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5E4D1728" w14:textId="77777777" w:rsidTr="00C06C08">
        <w:trPr>
          <w:trHeight w:val="505"/>
          <w:jc w:val="center"/>
        </w:trPr>
        <w:tc>
          <w:tcPr>
            <w:tcW w:w="561" w:type="dxa"/>
          </w:tcPr>
          <w:p w14:paraId="71C68A23" w14:textId="2B8456D3" w:rsidR="00200BA7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14:paraId="68AE6543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56FA19F" w14:textId="77777777" w:rsidR="00200BA7" w:rsidRPr="004138B5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922" w:type="dxa"/>
          </w:tcPr>
          <w:p w14:paraId="269801EB" w14:textId="7E22D496" w:rsidR="00200BA7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Додаткові параметри форматування</w:t>
            </w:r>
          </w:p>
        </w:tc>
        <w:tc>
          <w:tcPr>
            <w:tcW w:w="4972" w:type="dxa"/>
          </w:tcPr>
          <w:p w14:paraId="308E4DD8" w14:textId="77777777" w:rsidR="00200BA7" w:rsidRPr="009E3F6B" w:rsidRDefault="00200BA7" w:rsidP="00200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52A9D306" w14:textId="77777777" w:rsidTr="00C06C08">
        <w:trPr>
          <w:trHeight w:val="505"/>
          <w:jc w:val="center"/>
        </w:trPr>
        <w:tc>
          <w:tcPr>
            <w:tcW w:w="561" w:type="dxa"/>
          </w:tcPr>
          <w:p w14:paraId="42D3D4C2" w14:textId="0F03AE8D" w:rsidR="00200BA7" w:rsidRPr="00E01138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14:paraId="5395F5A2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AFD3BEB" w14:textId="77777777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1FF067B6" w14:textId="274E13BB" w:rsidR="00200BA7" w:rsidRPr="00EC3A59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Прості </w:t>
            </w:r>
            <w:r w:rsidR="002941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обчислення</w:t>
            </w:r>
          </w:p>
        </w:tc>
        <w:tc>
          <w:tcPr>
            <w:tcW w:w="4972" w:type="dxa"/>
          </w:tcPr>
          <w:p w14:paraId="64C77394" w14:textId="77777777" w:rsidR="00200BA7" w:rsidRPr="00C6141C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2A5D7ACC" w14:textId="77777777" w:rsidTr="00C06C08">
        <w:trPr>
          <w:trHeight w:val="505"/>
          <w:jc w:val="center"/>
        </w:trPr>
        <w:tc>
          <w:tcPr>
            <w:tcW w:w="561" w:type="dxa"/>
          </w:tcPr>
          <w:p w14:paraId="3EE05AAC" w14:textId="1B4C1F28" w:rsidR="00200BA7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14:paraId="4003401E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7BF8B40" w14:textId="77777777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6A4DF39C" w14:textId="3DE919CB" w:rsidR="00200BA7" w:rsidRPr="00196902" w:rsidRDefault="002941DD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Логічні функції</w:t>
            </w:r>
          </w:p>
        </w:tc>
        <w:tc>
          <w:tcPr>
            <w:tcW w:w="4972" w:type="dxa"/>
          </w:tcPr>
          <w:p w14:paraId="4B878DF3" w14:textId="77777777" w:rsidR="00200BA7" w:rsidRPr="00C6141C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6E9B2E3C" w14:textId="77777777" w:rsidTr="00C06C08">
        <w:trPr>
          <w:trHeight w:val="505"/>
          <w:jc w:val="center"/>
        </w:trPr>
        <w:tc>
          <w:tcPr>
            <w:tcW w:w="561" w:type="dxa"/>
          </w:tcPr>
          <w:p w14:paraId="58117A59" w14:textId="52540364" w:rsidR="00200BA7" w:rsidRPr="00E01138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</w:tcPr>
          <w:p w14:paraId="318F9B20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D3ED897" w14:textId="77777777" w:rsidR="00200BA7" w:rsidRPr="00EC3A59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1F07FB04" w14:textId="6319A1DE" w:rsidR="00200BA7" w:rsidRPr="00196902" w:rsidRDefault="002941DD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Складні розрахунки</w:t>
            </w:r>
          </w:p>
        </w:tc>
        <w:tc>
          <w:tcPr>
            <w:tcW w:w="4972" w:type="dxa"/>
          </w:tcPr>
          <w:p w14:paraId="10357A22" w14:textId="77777777" w:rsidR="00200BA7" w:rsidRPr="00C6141C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0FAE65FA" w14:textId="77777777" w:rsidTr="00C06C08">
        <w:trPr>
          <w:trHeight w:val="505"/>
          <w:jc w:val="center"/>
        </w:trPr>
        <w:tc>
          <w:tcPr>
            <w:tcW w:w="561" w:type="dxa"/>
          </w:tcPr>
          <w:p w14:paraId="6163C3B9" w14:textId="0D5B2CBD" w:rsidR="00200BA7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6" w:type="dxa"/>
          </w:tcPr>
          <w:p w14:paraId="4B58785B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0E2755" w14:textId="77777777" w:rsidR="00200BA7" w:rsidRPr="00EC3A59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6607AD69" w14:textId="373C6507" w:rsidR="00200BA7" w:rsidRPr="00196902" w:rsidRDefault="002941DD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Функції </w:t>
            </w:r>
          </w:p>
        </w:tc>
        <w:tc>
          <w:tcPr>
            <w:tcW w:w="4972" w:type="dxa"/>
          </w:tcPr>
          <w:p w14:paraId="4F948490" w14:textId="77777777" w:rsidR="00200BA7" w:rsidRPr="00C6141C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1891906A" w14:textId="77777777" w:rsidTr="00C06C08">
        <w:trPr>
          <w:trHeight w:val="505"/>
          <w:jc w:val="center"/>
        </w:trPr>
        <w:tc>
          <w:tcPr>
            <w:tcW w:w="561" w:type="dxa"/>
          </w:tcPr>
          <w:p w14:paraId="0689ED05" w14:textId="442F34E4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</w:tcPr>
          <w:p w14:paraId="74569C79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9BDCEFC" w14:textId="77777777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41BA6B4B" w14:textId="6A370DC1" w:rsidR="00200BA7" w:rsidRPr="00D1519F" w:rsidRDefault="002941DD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4972" w:type="dxa"/>
          </w:tcPr>
          <w:p w14:paraId="27B2FC9B" w14:textId="77777777" w:rsidR="00200BA7" w:rsidRPr="009E3F6B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9E3F6B" w14:paraId="4CAA15B9" w14:textId="77777777" w:rsidTr="00C06C08">
        <w:trPr>
          <w:trHeight w:val="505"/>
          <w:jc w:val="center"/>
        </w:trPr>
        <w:tc>
          <w:tcPr>
            <w:tcW w:w="561" w:type="dxa"/>
          </w:tcPr>
          <w:p w14:paraId="13805B5B" w14:textId="620CF5ED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14:paraId="3E3D6802" w14:textId="77777777" w:rsidR="00200BA7" w:rsidRPr="009E3F6B" w:rsidRDefault="00200BA7" w:rsidP="00200BA7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4CBE62C" w14:textId="77777777" w:rsidR="00200BA7" w:rsidRPr="009E3F6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2D4A10D5" w14:textId="4F2AC049" w:rsidR="00200BA7" w:rsidRPr="00C63409" w:rsidRDefault="00364D8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графіки</w:t>
            </w:r>
          </w:p>
        </w:tc>
        <w:tc>
          <w:tcPr>
            <w:tcW w:w="4972" w:type="dxa"/>
          </w:tcPr>
          <w:p w14:paraId="0D7495F8" w14:textId="77777777" w:rsidR="00200BA7" w:rsidRPr="009E3F6B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BA7" w:rsidRPr="00CD283D" w14:paraId="68E2EB85" w14:textId="77777777" w:rsidTr="00C06C08">
        <w:trPr>
          <w:trHeight w:val="505"/>
          <w:jc w:val="center"/>
        </w:trPr>
        <w:tc>
          <w:tcPr>
            <w:tcW w:w="561" w:type="dxa"/>
          </w:tcPr>
          <w:p w14:paraId="235DFEA3" w14:textId="264382E7" w:rsidR="00200BA7" w:rsidRPr="008719CB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14:paraId="67FE7BAB" w14:textId="77777777" w:rsidR="00200BA7" w:rsidRPr="00CD283D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8DB41C3" w14:textId="77777777" w:rsidR="00200BA7" w:rsidRPr="00CD283D" w:rsidRDefault="00200BA7" w:rsidP="0020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7E76AC3B" w14:textId="6828BC25" w:rsidR="00200BA7" w:rsidRPr="00CD283D" w:rsidRDefault="00364D8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та гіпотези</w:t>
            </w:r>
          </w:p>
        </w:tc>
        <w:tc>
          <w:tcPr>
            <w:tcW w:w="4972" w:type="dxa"/>
          </w:tcPr>
          <w:p w14:paraId="29BA3DD5" w14:textId="77777777" w:rsidR="00200BA7" w:rsidRPr="009E3F6B" w:rsidRDefault="00200BA7" w:rsidP="0020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E9A" w:rsidRPr="00FE5530" w14:paraId="0A2984ED" w14:textId="77777777" w:rsidTr="00C06C08">
        <w:trPr>
          <w:trHeight w:val="505"/>
          <w:jc w:val="center"/>
        </w:trPr>
        <w:tc>
          <w:tcPr>
            <w:tcW w:w="15173" w:type="dxa"/>
            <w:gridSpan w:val="5"/>
            <w:vAlign w:val="center"/>
          </w:tcPr>
          <w:p w14:paraId="01DCAEC6" w14:textId="17DDBB2F" w:rsidR="00A42E9A" w:rsidRPr="00FE5530" w:rsidRDefault="00A42E9A" w:rsidP="00A4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0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5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2E9A" w:rsidRPr="009E3F6B" w14:paraId="25301C80" w14:textId="77777777" w:rsidTr="00C06C08">
        <w:trPr>
          <w:trHeight w:val="505"/>
          <w:jc w:val="center"/>
        </w:trPr>
        <w:tc>
          <w:tcPr>
            <w:tcW w:w="561" w:type="dxa"/>
          </w:tcPr>
          <w:p w14:paraId="4423BC3C" w14:textId="69311CC0" w:rsidR="00A42E9A" w:rsidRDefault="00F30D6D" w:rsidP="00A4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14:paraId="29F92669" w14:textId="77777777" w:rsidR="00A42E9A" w:rsidRPr="009E3F6B" w:rsidRDefault="00A42E9A" w:rsidP="00A42E9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643511A" w14:textId="77777777" w:rsidR="00A42E9A" w:rsidRPr="009E3F6B" w:rsidRDefault="00A42E9A" w:rsidP="00A4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6F8B2CCE" w14:textId="6DF89929" w:rsidR="00A42E9A" w:rsidRPr="00B74C50" w:rsidRDefault="00CE5DA8" w:rsidP="00A4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програма</w:t>
            </w:r>
          </w:p>
        </w:tc>
        <w:tc>
          <w:tcPr>
            <w:tcW w:w="4972" w:type="dxa"/>
          </w:tcPr>
          <w:p w14:paraId="4942DD49" w14:textId="77777777" w:rsidR="00A42E9A" w:rsidRPr="009E3F6B" w:rsidRDefault="00A42E9A" w:rsidP="00A4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9E3F6B" w14:paraId="4A4E6515" w14:textId="77777777" w:rsidTr="00C06C08">
        <w:trPr>
          <w:trHeight w:val="505"/>
          <w:jc w:val="center"/>
        </w:trPr>
        <w:tc>
          <w:tcPr>
            <w:tcW w:w="561" w:type="dxa"/>
          </w:tcPr>
          <w:p w14:paraId="1921AC9E" w14:textId="66B03FDC" w:rsidR="00F30D6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3BE7EF75" w14:textId="77777777" w:rsidR="00F30D6D" w:rsidRPr="009E3F6B" w:rsidRDefault="00F30D6D" w:rsidP="00F30D6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BDA2EF9" w14:textId="77777777" w:rsidR="00F30D6D" w:rsidRPr="009E3F6B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0C48EDA3" w14:textId="0E371CD4" w:rsidR="00F30D6D" w:rsidRPr="00B74C50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</w:t>
            </w:r>
            <w:r w:rsidR="00E044F8">
              <w:rPr>
                <w:rFonts w:ascii="Times New Roman" w:eastAsia="Times New Roman" w:hAnsi="Times New Roman" w:cs="Times New Roman"/>
                <w:sz w:val="24"/>
                <w:szCs w:val="24"/>
              </w:rPr>
              <w:t>. Типи даних</w:t>
            </w:r>
          </w:p>
        </w:tc>
        <w:tc>
          <w:tcPr>
            <w:tcW w:w="4972" w:type="dxa"/>
          </w:tcPr>
          <w:p w14:paraId="64D13E42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9E3F6B" w14:paraId="5CFDC7DA" w14:textId="77777777" w:rsidTr="00C06C08">
        <w:trPr>
          <w:trHeight w:val="505"/>
          <w:jc w:val="center"/>
        </w:trPr>
        <w:tc>
          <w:tcPr>
            <w:tcW w:w="561" w:type="dxa"/>
          </w:tcPr>
          <w:p w14:paraId="234FFE7A" w14:textId="128EB5D0" w:rsidR="00F30D6D" w:rsidRPr="008719CB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14:paraId="4EE240AC" w14:textId="77777777" w:rsidR="00F30D6D" w:rsidRPr="009E3F6B" w:rsidRDefault="00F30D6D" w:rsidP="00F30D6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8D7EE39" w14:textId="77777777" w:rsidR="00F30D6D" w:rsidRPr="009E3F6B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6EDAD9DF" w14:textId="188D1144" w:rsidR="00F30D6D" w:rsidRPr="00B74C50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 та команди</w:t>
            </w:r>
            <w:r w:rsidR="00E044F8">
              <w:rPr>
                <w:rFonts w:ascii="Times New Roman" w:eastAsia="Times New Roman" w:hAnsi="Times New Roman" w:cs="Times New Roman"/>
                <w:sz w:val="24"/>
                <w:szCs w:val="24"/>
              </w:rPr>
              <w:t>. Працюємо зі списками</w:t>
            </w:r>
          </w:p>
        </w:tc>
        <w:tc>
          <w:tcPr>
            <w:tcW w:w="4972" w:type="dxa"/>
          </w:tcPr>
          <w:p w14:paraId="5CE51FB2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CD283D" w14:paraId="58A10080" w14:textId="77777777" w:rsidTr="00C06C08">
        <w:trPr>
          <w:trHeight w:val="505"/>
          <w:jc w:val="center"/>
        </w:trPr>
        <w:tc>
          <w:tcPr>
            <w:tcW w:w="561" w:type="dxa"/>
          </w:tcPr>
          <w:p w14:paraId="61BA036E" w14:textId="07E1ACB4" w:rsidR="00F30D6D" w:rsidRPr="008719CB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14:paraId="382271E5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C783D5A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7D15D164" w14:textId="1AC974EF" w:rsidR="00F30D6D" w:rsidRPr="00CD283D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 та виведення даних</w:t>
            </w:r>
          </w:p>
        </w:tc>
        <w:tc>
          <w:tcPr>
            <w:tcW w:w="4972" w:type="dxa"/>
          </w:tcPr>
          <w:p w14:paraId="490ED227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CD283D" w14:paraId="702CF903" w14:textId="77777777" w:rsidTr="00C06C08">
        <w:trPr>
          <w:trHeight w:val="505"/>
          <w:jc w:val="center"/>
        </w:trPr>
        <w:tc>
          <w:tcPr>
            <w:tcW w:w="561" w:type="dxa"/>
          </w:tcPr>
          <w:p w14:paraId="5C910272" w14:textId="77AB3B72" w:rsidR="00F30D6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14:paraId="4217A7AE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0889701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3315BE35" w14:textId="31037DA3" w:rsidR="00F30D6D" w:rsidRPr="00B74C50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та розгалуження</w:t>
            </w:r>
            <w:r w:rsidR="001A1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Умови </w:t>
            </w:r>
          </w:p>
        </w:tc>
        <w:tc>
          <w:tcPr>
            <w:tcW w:w="4972" w:type="dxa"/>
          </w:tcPr>
          <w:p w14:paraId="642EBD9C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CD283D" w14:paraId="77CC8DB0" w14:textId="77777777" w:rsidTr="00C06C08">
        <w:trPr>
          <w:trHeight w:val="505"/>
          <w:jc w:val="center"/>
        </w:trPr>
        <w:tc>
          <w:tcPr>
            <w:tcW w:w="561" w:type="dxa"/>
          </w:tcPr>
          <w:p w14:paraId="16DCD0D0" w14:textId="7F147E3E" w:rsidR="00F30D6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14:paraId="30436646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14:paraId="24B75370" w14:textId="77777777" w:rsidR="00F30D6D" w:rsidRPr="00CD283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</w:tcPr>
          <w:p w14:paraId="2808B885" w14:textId="30EF3C29" w:rsidR="00F30D6D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та розгалуження</w:t>
            </w:r>
            <w:r w:rsidR="001A1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Цикли </w:t>
            </w:r>
          </w:p>
        </w:tc>
        <w:tc>
          <w:tcPr>
            <w:tcW w:w="4972" w:type="dxa"/>
          </w:tcPr>
          <w:p w14:paraId="719B8F12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9E3F6B" w14:paraId="7E344DB5" w14:textId="77777777" w:rsidTr="00C06C08">
        <w:trPr>
          <w:trHeight w:val="505"/>
          <w:jc w:val="center"/>
        </w:trPr>
        <w:tc>
          <w:tcPr>
            <w:tcW w:w="561" w:type="dxa"/>
          </w:tcPr>
          <w:p w14:paraId="339D22A4" w14:textId="23590621" w:rsidR="00F30D6D" w:rsidRPr="008719CB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14:paraId="2E46B5E3" w14:textId="77777777" w:rsidR="00F30D6D" w:rsidRPr="009E3F6B" w:rsidRDefault="00F30D6D" w:rsidP="00F30D6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9BC83CE" w14:textId="77777777" w:rsidR="00F30D6D" w:rsidRPr="00930CC2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00195479" w14:textId="25407DEF" w:rsidR="00F30D6D" w:rsidRPr="00930CC2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</w:p>
        </w:tc>
        <w:tc>
          <w:tcPr>
            <w:tcW w:w="4972" w:type="dxa"/>
          </w:tcPr>
          <w:p w14:paraId="66CA693E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D6D" w:rsidRPr="009E3F6B" w14:paraId="5CC7F11E" w14:textId="77777777" w:rsidTr="00C06C08">
        <w:trPr>
          <w:trHeight w:val="505"/>
          <w:jc w:val="center"/>
        </w:trPr>
        <w:tc>
          <w:tcPr>
            <w:tcW w:w="561" w:type="dxa"/>
          </w:tcPr>
          <w:p w14:paraId="3305D39C" w14:textId="057B7556" w:rsidR="00F30D6D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14:paraId="0193CDE2" w14:textId="77777777" w:rsidR="00F30D6D" w:rsidRPr="009E3F6B" w:rsidRDefault="00F30D6D" w:rsidP="00F30D6D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4E1226" w14:textId="77777777" w:rsidR="00F30D6D" w:rsidRPr="00930CC2" w:rsidRDefault="00F30D6D" w:rsidP="00F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2" w:type="dxa"/>
          </w:tcPr>
          <w:p w14:paraId="341AF461" w14:textId="5191A2BA" w:rsidR="00F30D6D" w:rsidRPr="00B74C50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  <w:r w:rsidR="001A1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Глобальні та локальні змінні</w:t>
            </w:r>
          </w:p>
        </w:tc>
        <w:tc>
          <w:tcPr>
            <w:tcW w:w="4972" w:type="dxa"/>
          </w:tcPr>
          <w:p w14:paraId="091DF18A" w14:textId="77777777" w:rsidR="00F30D6D" w:rsidRPr="009E3F6B" w:rsidRDefault="00F30D6D" w:rsidP="00F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CB9ACB" w14:textId="77777777" w:rsidR="004A6A11" w:rsidRDefault="004A6A11" w:rsidP="00594379">
      <w:pPr>
        <w:jc w:val="center"/>
      </w:pPr>
    </w:p>
    <w:sectPr w:rsidR="004A6A11" w:rsidSect="00CB35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50E48"/>
    <w:rsid w:val="00070B5B"/>
    <w:rsid w:val="00084AA2"/>
    <w:rsid w:val="000A7F37"/>
    <w:rsid w:val="000B17ED"/>
    <w:rsid w:val="00100195"/>
    <w:rsid w:val="001701A9"/>
    <w:rsid w:val="001A1248"/>
    <w:rsid w:val="001B55D4"/>
    <w:rsid w:val="001B673C"/>
    <w:rsid w:val="00200BA7"/>
    <w:rsid w:val="0023474D"/>
    <w:rsid w:val="00267E4D"/>
    <w:rsid w:val="00290B8B"/>
    <w:rsid w:val="002941DD"/>
    <w:rsid w:val="00297544"/>
    <w:rsid w:val="002976A1"/>
    <w:rsid w:val="002E0B60"/>
    <w:rsid w:val="002F6F58"/>
    <w:rsid w:val="00310DEE"/>
    <w:rsid w:val="003275CC"/>
    <w:rsid w:val="00364D87"/>
    <w:rsid w:val="0037330D"/>
    <w:rsid w:val="003809CF"/>
    <w:rsid w:val="003B20F6"/>
    <w:rsid w:val="003E1AA8"/>
    <w:rsid w:val="003E60F3"/>
    <w:rsid w:val="0040781B"/>
    <w:rsid w:val="00410A93"/>
    <w:rsid w:val="00436477"/>
    <w:rsid w:val="00443DF9"/>
    <w:rsid w:val="00460864"/>
    <w:rsid w:val="00466A5A"/>
    <w:rsid w:val="004826B3"/>
    <w:rsid w:val="004875B2"/>
    <w:rsid w:val="004A6A11"/>
    <w:rsid w:val="004A77D0"/>
    <w:rsid w:val="00554865"/>
    <w:rsid w:val="00560C33"/>
    <w:rsid w:val="005717AF"/>
    <w:rsid w:val="00582C5F"/>
    <w:rsid w:val="0059429A"/>
    <w:rsid w:val="00594379"/>
    <w:rsid w:val="005B0B8B"/>
    <w:rsid w:val="005B5AEC"/>
    <w:rsid w:val="00622223"/>
    <w:rsid w:val="00624EFB"/>
    <w:rsid w:val="0066686C"/>
    <w:rsid w:val="00693882"/>
    <w:rsid w:val="006B30D1"/>
    <w:rsid w:val="0072277E"/>
    <w:rsid w:val="00734AD5"/>
    <w:rsid w:val="00781499"/>
    <w:rsid w:val="00787DBF"/>
    <w:rsid w:val="007B091B"/>
    <w:rsid w:val="00831238"/>
    <w:rsid w:val="00860B14"/>
    <w:rsid w:val="00861FCF"/>
    <w:rsid w:val="008719CB"/>
    <w:rsid w:val="00872B5E"/>
    <w:rsid w:val="008C1908"/>
    <w:rsid w:val="008D6F02"/>
    <w:rsid w:val="00911287"/>
    <w:rsid w:val="009138AE"/>
    <w:rsid w:val="00924AA8"/>
    <w:rsid w:val="00946118"/>
    <w:rsid w:val="00977532"/>
    <w:rsid w:val="00987D9F"/>
    <w:rsid w:val="00990D40"/>
    <w:rsid w:val="009E2D3D"/>
    <w:rsid w:val="009E7B40"/>
    <w:rsid w:val="009F0C6B"/>
    <w:rsid w:val="009F1D41"/>
    <w:rsid w:val="00A42E9A"/>
    <w:rsid w:val="00A81375"/>
    <w:rsid w:val="00A97ED1"/>
    <w:rsid w:val="00AB3610"/>
    <w:rsid w:val="00AD16FA"/>
    <w:rsid w:val="00AD23F1"/>
    <w:rsid w:val="00AF6C55"/>
    <w:rsid w:val="00B01A26"/>
    <w:rsid w:val="00B3264F"/>
    <w:rsid w:val="00B67985"/>
    <w:rsid w:val="00B93943"/>
    <w:rsid w:val="00BA5F61"/>
    <w:rsid w:val="00BF2832"/>
    <w:rsid w:val="00C37991"/>
    <w:rsid w:val="00C55314"/>
    <w:rsid w:val="00C64307"/>
    <w:rsid w:val="00C73F5E"/>
    <w:rsid w:val="00C74481"/>
    <w:rsid w:val="00CB3545"/>
    <w:rsid w:val="00CE5DA8"/>
    <w:rsid w:val="00CF6211"/>
    <w:rsid w:val="00D00BD5"/>
    <w:rsid w:val="00D027C6"/>
    <w:rsid w:val="00D33979"/>
    <w:rsid w:val="00DD506D"/>
    <w:rsid w:val="00DF47EF"/>
    <w:rsid w:val="00E01138"/>
    <w:rsid w:val="00E04019"/>
    <w:rsid w:val="00E044F8"/>
    <w:rsid w:val="00E24F5F"/>
    <w:rsid w:val="00E75CBC"/>
    <w:rsid w:val="00E75E68"/>
    <w:rsid w:val="00E902B7"/>
    <w:rsid w:val="00EA0D55"/>
    <w:rsid w:val="00EC3A59"/>
    <w:rsid w:val="00EC5FFE"/>
    <w:rsid w:val="00ED1C90"/>
    <w:rsid w:val="00ED528B"/>
    <w:rsid w:val="00F060CF"/>
    <w:rsid w:val="00F06C6C"/>
    <w:rsid w:val="00F2739F"/>
    <w:rsid w:val="00F30D6D"/>
    <w:rsid w:val="00F34F37"/>
    <w:rsid w:val="00F45AFF"/>
    <w:rsid w:val="00F55FEF"/>
    <w:rsid w:val="00F57F80"/>
    <w:rsid w:val="00F6057C"/>
    <w:rsid w:val="00F73F8A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32</cp:revision>
  <cp:lastPrinted>2023-08-13T14:48:00Z</cp:lastPrinted>
  <dcterms:created xsi:type="dcterms:W3CDTF">2023-08-31T06:53:00Z</dcterms:created>
  <dcterms:modified xsi:type="dcterms:W3CDTF">2024-08-13T11:59:00Z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