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FA7D8" w14:textId="5D500F4E" w:rsidR="00A97ED1" w:rsidRPr="00E133B3" w:rsidRDefault="563DA42A" w:rsidP="563DA42A">
      <w:pPr>
        <w:pStyle w:val="1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0868292"/>
      <w:bookmarkStart w:id="1" w:name="_Hlk110869703"/>
      <w:r w:rsidRPr="563DA42A">
        <w:rPr>
          <w:rFonts w:ascii="Times New Roman" w:eastAsia="Times New Roman" w:hAnsi="Times New Roman" w:cs="Times New Roman"/>
          <w:sz w:val="24"/>
          <w:szCs w:val="24"/>
        </w:rPr>
        <w:t>Календарно-тематичне планування уроків на 20</w:t>
      </w:r>
      <w:r w:rsidRPr="563DA42A"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Pr="563DA42A">
        <w:rPr>
          <w:rFonts w:ascii="Times New Roman" w:eastAsia="Times New Roman" w:hAnsi="Times New Roman" w:cs="Times New Roman"/>
          <w:sz w:val="24"/>
          <w:szCs w:val="24"/>
        </w:rPr>
        <w:t xml:space="preserve">-2024 н. р. </w:t>
      </w:r>
    </w:p>
    <w:p w14:paraId="2F76F18C" w14:textId="6EF661F1" w:rsidR="00A97ED1" w:rsidRPr="00E133B3" w:rsidRDefault="563DA42A" w:rsidP="563DA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63DA42A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</w:t>
      </w:r>
    </w:p>
    <w:p w14:paraId="011D46CE" w14:textId="3C3D65C0" w:rsidR="00A97ED1" w:rsidRPr="00E133B3" w:rsidRDefault="563DA42A" w:rsidP="563DA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63DA42A">
        <w:rPr>
          <w:rFonts w:ascii="Times New Roman" w:eastAsia="Times New Roman" w:hAnsi="Times New Roman" w:cs="Times New Roman"/>
          <w:b/>
          <w:bCs/>
          <w:sz w:val="24"/>
          <w:szCs w:val="24"/>
        </w:rPr>
        <w:t>за підручником «Інформатика Цифрові підлітки 7 клас»</w:t>
      </w:r>
    </w:p>
    <w:p w14:paraId="74E65DB7" w14:textId="1715004A" w:rsidR="75102993" w:rsidRDefault="563DA42A" w:rsidP="563DA4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563DA4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52</w:t>
      </w:r>
      <w:r w:rsidRPr="563DA4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годин (1,5</w:t>
      </w:r>
      <w:r w:rsidRPr="563DA4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563DA42A">
        <w:rPr>
          <w:rFonts w:ascii="Times New Roman" w:eastAsia="Times New Roman" w:hAnsi="Times New Roman" w:cs="Times New Roman"/>
          <w:b/>
          <w:bCs/>
          <w:sz w:val="24"/>
          <w:szCs w:val="24"/>
        </w:rPr>
        <w:t>год на тиждень)</w:t>
      </w:r>
    </w:p>
    <w:p w14:paraId="3C9C1BC3" w14:textId="0D68E49C" w:rsidR="004A6A11" w:rsidRDefault="563DA42A" w:rsidP="563DA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0871280"/>
      <w:bookmarkEnd w:id="0"/>
      <w:bookmarkEnd w:id="1"/>
      <w:r w:rsidRPr="563DA42A">
        <w:rPr>
          <w:rFonts w:ascii="Times New Roman" w:hAnsi="Times New Roman" w:cs="Times New Roman"/>
          <w:b/>
          <w:bCs/>
          <w:sz w:val="24"/>
          <w:szCs w:val="24"/>
        </w:rPr>
        <w:t>І СЕМЕСТР</w:t>
      </w:r>
    </w:p>
    <w:p w14:paraId="2C3D9D3C" w14:textId="77777777" w:rsidR="00CC6CB2" w:rsidRPr="00CD283D" w:rsidRDefault="00CC6CB2" w:rsidP="563DA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1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761"/>
        <w:gridCol w:w="1418"/>
        <w:gridCol w:w="4632"/>
        <w:gridCol w:w="3595"/>
        <w:gridCol w:w="3595"/>
      </w:tblGrid>
      <w:tr w:rsidR="004A6A11" w:rsidRPr="00FE5530" w14:paraId="23EA5404" w14:textId="77777777" w:rsidTr="00406105">
        <w:trPr>
          <w:trHeight w:val="502"/>
          <w:jc w:val="center"/>
        </w:trPr>
        <w:tc>
          <w:tcPr>
            <w:tcW w:w="510" w:type="dxa"/>
            <w:vAlign w:val="center"/>
          </w:tcPr>
          <w:p w14:paraId="4BE1DC22" w14:textId="77777777" w:rsidR="004A6A11" w:rsidRPr="00FE5530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1" w:type="dxa"/>
            <w:vAlign w:val="center"/>
          </w:tcPr>
          <w:p w14:paraId="32C6EB74" w14:textId="77777777" w:rsidR="004A6A11" w:rsidRPr="00FE5530" w:rsidRDefault="1CFC510C" w:rsidP="1CFC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CFC5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8" w:type="dxa"/>
            <w:vAlign w:val="center"/>
          </w:tcPr>
          <w:p w14:paraId="14439896" w14:textId="77777777" w:rsidR="004A6A11" w:rsidRPr="00FE5530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Примітка</w:t>
            </w:r>
          </w:p>
        </w:tc>
        <w:tc>
          <w:tcPr>
            <w:tcW w:w="4632" w:type="dxa"/>
            <w:vAlign w:val="center"/>
          </w:tcPr>
          <w:p w14:paraId="00416500" w14:textId="77777777" w:rsidR="004A6A11" w:rsidRPr="00FE5530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95" w:type="dxa"/>
            <w:vAlign w:val="center"/>
          </w:tcPr>
          <w:p w14:paraId="67CC4E72" w14:textId="77777777" w:rsidR="004A6A11" w:rsidRPr="00FE5530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Робота з підручником</w:t>
            </w:r>
          </w:p>
        </w:tc>
        <w:tc>
          <w:tcPr>
            <w:tcW w:w="3595" w:type="dxa"/>
            <w:vAlign w:val="center"/>
          </w:tcPr>
          <w:p w14:paraId="23207740" w14:textId="6514DC53" w:rsidR="7947350F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Очікувані результати  </w:t>
            </w:r>
          </w:p>
        </w:tc>
      </w:tr>
      <w:tr w:rsidR="004A6A11" w:rsidRPr="00FE5530" w14:paraId="4CBC4D8A" w14:textId="77777777" w:rsidTr="7212788B">
        <w:trPr>
          <w:trHeight w:val="505"/>
          <w:jc w:val="center"/>
        </w:trPr>
        <w:tc>
          <w:tcPr>
            <w:tcW w:w="14511" w:type="dxa"/>
            <w:gridSpan w:val="6"/>
            <w:vAlign w:val="center"/>
          </w:tcPr>
          <w:p w14:paraId="6FA5F531" w14:textId="2A9D3A5F" w:rsidR="004A6A11" w:rsidRPr="00FE5530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Мій цифровий простір (10 годин)</w:t>
            </w:r>
          </w:p>
        </w:tc>
      </w:tr>
      <w:tr w:rsidR="008C1908" w:rsidRPr="009E3F6B" w14:paraId="15679F4E" w14:textId="77777777" w:rsidTr="00406105">
        <w:trPr>
          <w:trHeight w:val="505"/>
          <w:jc w:val="center"/>
        </w:trPr>
        <w:tc>
          <w:tcPr>
            <w:tcW w:w="510" w:type="dxa"/>
          </w:tcPr>
          <w:p w14:paraId="6EF780F8" w14:textId="77777777" w:rsidR="008C1908" w:rsidRPr="008719CB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10949579"/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14:paraId="281BA221" w14:textId="77777777" w:rsidR="008C1908" w:rsidRPr="009E3F6B" w:rsidRDefault="008C1908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27A587" w14:textId="77777777" w:rsidR="008C1908" w:rsidRPr="009E3F6B" w:rsidRDefault="008C1908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67CFA32C" w14:textId="12C50929" w:rsidR="7947350F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власної мережі</w:t>
            </w:r>
          </w:p>
        </w:tc>
        <w:tc>
          <w:tcPr>
            <w:tcW w:w="3595" w:type="dxa"/>
          </w:tcPr>
          <w:p w14:paraId="524E04DD" w14:textId="58B07159" w:rsidR="7947350F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CE58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83710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595" w:type="dxa"/>
          </w:tcPr>
          <w:p w14:paraId="5D62E6C2" w14:textId="1661ECF9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Визначає, яке обладнання необхідне для створення мережі.</w:t>
            </w:r>
          </w:p>
          <w:p w14:paraId="655952C8" w14:textId="590D848A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Створює резервні копії файлів у своїх сховищах.</w:t>
            </w:r>
          </w:p>
          <w:p w14:paraId="1E2E0A3E" w14:textId="02E56F46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Установлює паролі та підключається до мережі за допомогою протоколів з високим рівнем безпеки.</w:t>
            </w:r>
          </w:p>
          <w:p w14:paraId="4729C859" w14:textId="6BA49814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Оберає спосіб під'єднання пристроїв до мережі.</w:t>
            </w:r>
          </w:p>
        </w:tc>
      </w:tr>
      <w:bookmarkEnd w:id="3"/>
      <w:tr w:rsidR="008C1908" w:rsidRPr="00CD283D" w14:paraId="15890DF0" w14:textId="77777777" w:rsidTr="00406105">
        <w:trPr>
          <w:trHeight w:val="505"/>
          <w:jc w:val="center"/>
        </w:trPr>
        <w:tc>
          <w:tcPr>
            <w:tcW w:w="510" w:type="dxa"/>
          </w:tcPr>
          <w:p w14:paraId="43571EA5" w14:textId="77777777" w:rsidR="008C1908" w:rsidRPr="008719CB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14:paraId="003F7956" w14:textId="77777777" w:rsidR="008C1908" w:rsidRPr="00CD283D" w:rsidRDefault="008C1908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1E801B" w14:textId="77777777" w:rsidR="008C1908" w:rsidRPr="00CD283D" w:rsidRDefault="008C1908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</w:tcPr>
          <w:p w14:paraId="7ADBE4C3" w14:textId="081A86A1" w:rsidR="7947350F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Сервери та файлові сховища</w:t>
            </w:r>
          </w:p>
        </w:tc>
        <w:tc>
          <w:tcPr>
            <w:tcW w:w="3595" w:type="dxa"/>
          </w:tcPr>
          <w:p w14:paraId="0CB366A7" w14:textId="39B5A11D" w:rsidR="7947350F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AF08FD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05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5" w:type="dxa"/>
          </w:tcPr>
          <w:p w14:paraId="4D75E768" w14:textId="496EA2CC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Пояснює різницю між використанням онлайн- та офлайн-ресурсів.</w:t>
            </w:r>
          </w:p>
          <w:p w14:paraId="7D0064D5" w14:textId="0B4F0B80" w:rsidR="7947350F" w:rsidRDefault="1CFC510C" w:rsidP="563DA42A">
            <w:pPr>
              <w:spacing w:line="240" w:lineRule="auto"/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Розрізняє типи хмарних сервісів.</w:t>
            </w:r>
          </w:p>
        </w:tc>
      </w:tr>
      <w:tr w:rsidR="00E902B7" w:rsidRPr="009E3F6B" w14:paraId="5BD9A4B0" w14:textId="77777777" w:rsidTr="00406105">
        <w:trPr>
          <w:trHeight w:val="505"/>
          <w:jc w:val="center"/>
        </w:trPr>
        <w:tc>
          <w:tcPr>
            <w:tcW w:w="510" w:type="dxa"/>
          </w:tcPr>
          <w:p w14:paraId="45E86CBB" w14:textId="77777777" w:rsidR="00E902B7" w:rsidRPr="008719CB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14:paraId="00A012C9" w14:textId="77777777" w:rsidR="00E902B7" w:rsidRPr="009E3F6B" w:rsidRDefault="00E902B7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FD5C20" w14:textId="77777777" w:rsidR="00E902B7" w:rsidRPr="00930CC2" w:rsidRDefault="00E902B7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</w:tcPr>
          <w:p w14:paraId="41822FED" w14:textId="66905FF6" w:rsidR="7947350F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Цифрове прибирання</w:t>
            </w:r>
          </w:p>
        </w:tc>
        <w:tc>
          <w:tcPr>
            <w:tcW w:w="3595" w:type="dxa"/>
          </w:tcPr>
          <w:p w14:paraId="03DF9831" w14:textId="30CDBCAE" w:rsidR="7947350F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052341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5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5" w:type="dxa"/>
          </w:tcPr>
          <w:p w14:paraId="40EA007A" w14:textId="0D466366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Розуміє і може пояснити поняття Цифрове сміття.</w:t>
            </w:r>
          </w:p>
          <w:p w14:paraId="7A28199B" w14:textId="59FA8BFB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Використовує способи цифрового прибирання.</w:t>
            </w:r>
          </w:p>
        </w:tc>
      </w:tr>
      <w:tr w:rsidR="00E902B7" w:rsidRPr="009E3F6B" w14:paraId="58EEB632" w14:textId="77777777" w:rsidTr="00406105">
        <w:trPr>
          <w:trHeight w:val="505"/>
          <w:jc w:val="center"/>
        </w:trPr>
        <w:tc>
          <w:tcPr>
            <w:tcW w:w="510" w:type="dxa"/>
          </w:tcPr>
          <w:p w14:paraId="478FD81E" w14:textId="77777777" w:rsidR="00E902B7" w:rsidRPr="008719CB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14:paraId="7462CB1D" w14:textId="77777777" w:rsidR="00E902B7" w:rsidRPr="009E3F6B" w:rsidRDefault="00E902B7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171E09" w14:textId="77777777" w:rsidR="00E902B7" w:rsidRPr="004138B5" w:rsidRDefault="00E902B7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632" w:type="dxa"/>
          </w:tcPr>
          <w:p w14:paraId="399AFC5A" w14:textId="3B0FA9CE" w:rsidR="7212788B" w:rsidRDefault="7212788B" w:rsidP="7212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127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– ІТ-адміністратор. Операційні системи та прикладне програмне забезпечення</w:t>
            </w:r>
          </w:p>
          <w:p w14:paraId="67D839E8" w14:textId="4D14C93C" w:rsidR="7212788B" w:rsidRDefault="7212788B" w:rsidP="7212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14:paraId="65AA801B" w14:textId="7CAA6DBF" w:rsidR="75102993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AF08FD">
              <w:rPr>
                <w:rFonts w:ascii="Times New Roman" w:eastAsia="Times New Roman" w:hAnsi="Times New Roman" w:cs="Times New Roman"/>
                <w:sz w:val="24"/>
                <w:szCs w:val="24"/>
              </w:rPr>
              <w:t>11, 14</w:t>
            </w:r>
          </w:p>
        </w:tc>
        <w:tc>
          <w:tcPr>
            <w:tcW w:w="3595" w:type="dxa"/>
          </w:tcPr>
          <w:p w14:paraId="25184881" w14:textId="78D086F7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Називає переваги та недоліки декількох ОС. </w:t>
            </w:r>
            <w:r w:rsidRPr="1CFC510C">
              <w:rPr>
                <w:rFonts w:ascii="Times New Roman" w:eastAsia="Times New Roman" w:hAnsi="Times New Roman" w:cs="Times New Roman"/>
                <w:sz w:val="20"/>
                <w:szCs w:val="20"/>
              </w:rPr>
              <w:t>Інсталює ПЗ на стаціонарні та мобільні пристрої.</w:t>
            </w:r>
          </w:p>
        </w:tc>
      </w:tr>
      <w:tr w:rsidR="00E902B7" w:rsidRPr="009E3F6B" w14:paraId="573186BB" w14:textId="77777777" w:rsidTr="00406105">
        <w:trPr>
          <w:trHeight w:val="505"/>
          <w:jc w:val="center"/>
        </w:trPr>
        <w:tc>
          <w:tcPr>
            <w:tcW w:w="510" w:type="dxa"/>
          </w:tcPr>
          <w:p w14:paraId="6D785474" w14:textId="737D1273" w:rsidR="00E902B7" w:rsidRPr="008719CB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761" w:type="dxa"/>
          </w:tcPr>
          <w:p w14:paraId="3C4CD5EF" w14:textId="77777777" w:rsidR="00E902B7" w:rsidRPr="009E3F6B" w:rsidRDefault="00E902B7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B80BF6" w14:textId="77777777" w:rsidR="00E902B7" w:rsidRPr="004138B5" w:rsidRDefault="00E902B7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632" w:type="dxa"/>
          </w:tcPr>
          <w:p w14:paraId="78AEF2FA" w14:textId="4D8EBE33" w:rsidR="7212788B" w:rsidRDefault="7212788B" w:rsidP="7212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21278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– ІТ-адміністратор. Вебпереглядач</w:t>
            </w:r>
          </w:p>
          <w:p w14:paraId="6F6CE9FC" w14:textId="57CB4D24" w:rsidR="7212788B" w:rsidRDefault="7212788B" w:rsidP="72127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95" w:type="dxa"/>
          </w:tcPr>
          <w:p w14:paraId="2B6CDDE9" w14:textId="37B9375A" w:rsidR="75102993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23-29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C471B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595" w:type="dxa"/>
          </w:tcPr>
          <w:p w14:paraId="5AC644A2" w14:textId="59FB885F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Називає переваги та недоліки декількох вебпереглядачів.</w:t>
            </w:r>
          </w:p>
          <w:p w14:paraId="39C136BD" w14:textId="657B26CA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Пояснює різницю між використанням онлайн- та офлайн-ресурсів.</w:t>
            </w:r>
          </w:p>
        </w:tc>
      </w:tr>
      <w:bookmarkEnd w:id="2"/>
      <w:tr w:rsidR="00C95E8D" w:rsidRPr="009E3F6B" w14:paraId="7D061BEA" w14:textId="77777777" w:rsidTr="00406105">
        <w:trPr>
          <w:trHeight w:val="505"/>
          <w:jc w:val="center"/>
        </w:trPr>
        <w:tc>
          <w:tcPr>
            <w:tcW w:w="510" w:type="dxa"/>
          </w:tcPr>
          <w:p w14:paraId="4A9E41F6" w14:textId="15AF72AE" w:rsidR="00C95E8D" w:rsidRPr="008719CB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</w:tcPr>
          <w:p w14:paraId="345554CF" w14:textId="77777777" w:rsidR="00C95E8D" w:rsidRPr="009E3F6B" w:rsidRDefault="00C95E8D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A345E4" w14:textId="77777777" w:rsidR="00C95E8D" w:rsidRPr="004138B5" w:rsidRDefault="00C95E8D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632" w:type="dxa"/>
          </w:tcPr>
          <w:p w14:paraId="34C59B57" w14:textId="57FD7A33" w:rsidR="75102993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безпека</w:t>
            </w:r>
          </w:p>
        </w:tc>
        <w:tc>
          <w:tcPr>
            <w:tcW w:w="3595" w:type="dxa"/>
          </w:tcPr>
          <w:p w14:paraId="58D4F612" w14:textId="038888E5" w:rsidR="75102993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30-39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DB1EA9">
              <w:rPr>
                <w:rFonts w:ascii="Times New Roman" w:eastAsia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3595" w:type="dxa"/>
          </w:tcPr>
          <w:p w14:paraId="66B9A781" w14:textId="3CF64A06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Обґрунтовує негативний вплив інформаційного «сміття», дезінформації та емоційного перевантаження на власний добробут. Дотримується принципів кібербезпеки, самостійно застосовує процедури організації інформаційної безпеки для себе, власних пристроїв і даних.</w:t>
            </w:r>
          </w:p>
          <w:p w14:paraId="4CFA125B" w14:textId="16A387A9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Пояснює історію створення соціальних мереж та месенджерів, розуміє технічні особливості їх функціонування.</w:t>
            </w:r>
          </w:p>
        </w:tc>
      </w:tr>
      <w:tr w:rsidR="00C95E8D" w:rsidRPr="009E3F6B" w14:paraId="40D5A2F8" w14:textId="77777777" w:rsidTr="00406105">
        <w:trPr>
          <w:trHeight w:val="505"/>
          <w:jc w:val="center"/>
        </w:trPr>
        <w:tc>
          <w:tcPr>
            <w:tcW w:w="510" w:type="dxa"/>
          </w:tcPr>
          <w:p w14:paraId="3608E617" w14:textId="54946CBB" w:rsidR="00C95E8D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</w:tcPr>
          <w:p w14:paraId="0E6FC9A4" w14:textId="77777777" w:rsidR="00C95E8D" w:rsidRPr="009E3F6B" w:rsidRDefault="00C95E8D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973E6A" w14:textId="77777777" w:rsidR="00C95E8D" w:rsidRPr="004138B5" w:rsidRDefault="00C95E8D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632" w:type="dxa"/>
          </w:tcPr>
          <w:p w14:paraId="365700A5" w14:textId="63016E8C" w:rsidR="75102993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Працюємо онлайн (OneDrive)</w:t>
            </w:r>
          </w:p>
        </w:tc>
        <w:tc>
          <w:tcPr>
            <w:tcW w:w="3595" w:type="dxa"/>
          </w:tcPr>
          <w:p w14:paraId="0BE55F9A" w14:textId="180C69C3" w:rsidR="75102993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40-43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DB1EA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95" w:type="dxa"/>
          </w:tcPr>
          <w:p w14:paraId="39E0E44B" w14:textId="2D571E09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Використовувати хмарні сховища для зберігання файлів</w:t>
            </w:r>
          </w:p>
          <w:p w14:paraId="3B24B2A6" w14:textId="05624E93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Використовує ефективні засоби цифрової комунікації, знає цифрові інструменти й технології для підтримки процесів співпраці та представлення роботи групи.</w:t>
            </w:r>
          </w:p>
        </w:tc>
      </w:tr>
      <w:tr w:rsidR="75102993" w14:paraId="2450B39B" w14:textId="77777777" w:rsidTr="00406105">
        <w:trPr>
          <w:trHeight w:val="505"/>
          <w:jc w:val="center"/>
        </w:trPr>
        <w:tc>
          <w:tcPr>
            <w:tcW w:w="510" w:type="dxa"/>
          </w:tcPr>
          <w:p w14:paraId="3851DC8F" w14:textId="0C058120" w:rsidR="75102993" w:rsidRDefault="563DA42A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</w:tcPr>
          <w:p w14:paraId="25CECDF8" w14:textId="556826BE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4DBE17" w14:textId="5BD53F0A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632" w:type="dxa"/>
          </w:tcPr>
          <w:p w14:paraId="03447D3C" w14:textId="09A03474" w:rsidR="75102993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Працюємо онлайн (Google Диск)</w:t>
            </w:r>
          </w:p>
        </w:tc>
        <w:tc>
          <w:tcPr>
            <w:tcW w:w="3595" w:type="dxa"/>
          </w:tcPr>
          <w:p w14:paraId="7C5C2648" w14:textId="50C6B827" w:rsidR="75102993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44-46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5E079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95" w:type="dxa"/>
          </w:tcPr>
          <w:p w14:paraId="6697CAA5" w14:textId="17F13DEA" w:rsidR="75102993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Використовувати хмарні сховища для зберігання файлів</w:t>
            </w:r>
          </w:p>
          <w:p w14:paraId="6CD8D954" w14:textId="57FE43C7" w:rsidR="75102993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Використовує ефективні засоби цифрової комунікації, знає цифрові інструменти й технології для підтримки процесів співпраці та представлення роботи групи.</w:t>
            </w:r>
          </w:p>
        </w:tc>
      </w:tr>
      <w:tr w:rsidR="75102993" w14:paraId="05FC436E" w14:textId="77777777" w:rsidTr="00406105">
        <w:trPr>
          <w:trHeight w:val="505"/>
          <w:jc w:val="center"/>
        </w:trPr>
        <w:tc>
          <w:tcPr>
            <w:tcW w:w="510" w:type="dxa"/>
          </w:tcPr>
          <w:p w14:paraId="227954FA" w14:textId="3D0A45F8" w:rsidR="75102993" w:rsidRDefault="563DA42A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</w:tcPr>
          <w:p w14:paraId="19A6DFE3" w14:textId="6780EB3D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06816F" w14:textId="3F6780DF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632" w:type="dxa"/>
          </w:tcPr>
          <w:p w14:paraId="31BDE574" w14:textId="5EC65AFA" w:rsidR="75102993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Працюємо онлайн (Груповий відеодзвінок)</w:t>
            </w:r>
          </w:p>
        </w:tc>
        <w:tc>
          <w:tcPr>
            <w:tcW w:w="3595" w:type="dxa"/>
          </w:tcPr>
          <w:p w14:paraId="27EDD8E8" w14:textId="5096D6D2" w:rsidR="75102993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47-53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5E0795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5E07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5" w:type="dxa"/>
          </w:tcPr>
          <w:p w14:paraId="105A1F3F" w14:textId="5D02995F" w:rsidR="75102993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Використовує ефективні засоби цифрової комунікації, знає цифрові інструменти й технології для підтримки процесів співпраці та представлення роботи групи.</w:t>
            </w:r>
          </w:p>
        </w:tc>
      </w:tr>
      <w:tr w:rsidR="75102993" w14:paraId="1DBB8205" w14:textId="77777777" w:rsidTr="00406105">
        <w:trPr>
          <w:trHeight w:val="505"/>
          <w:jc w:val="center"/>
        </w:trPr>
        <w:tc>
          <w:tcPr>
            <w:tcW w:w="510" w:type="dxa"/>
          </w:tcPr>
          <w:p w14:paraId="5B4871E7" w14:textId="7FB12283" w:rsidR="75102993" w:rsidRDefault="563DA42A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1" w:type="dxa"/>
          </w:tcPr>
          <w:p w14:paraId="460C88E9" w14:textId="44832E4B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DFCC12" w14:textId="054DBC92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632" w:type="dxa"/>
          </w:tcPr>
          <w:p w14:paraId="01CD8669" w14:textId="24DA33FC" w:rsidR="75102993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Працюємо онлайн (Microsoft Teams)</w:t>
            </w:r>
          </w:p>
        </w:tc>
        <w:tc>
          <w:tcPr>
            <w:tcW w:w="3595" w:type="dxa"/>
          </w:tcPr>
          <w:p w14:paraId="334E19CE" w14:textId="1926DC5B" w:rsidR="75102993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54-60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E5084D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E5084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95" w:type="dxa"/>
          </w:tcPr>
          <w:p w14:paraId="42AF92CF" w14:textId="45E8BAA2" w:rsidR="75102993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Використовує ефективні засоби цифрової комунікації, знає цифрові інструменти й технології для підтримки процесів співпраці та представлення роботи групи.</w:t>
            </w:r>
          </w:p>
        </w:tc>
      </w:tr>
      <w:tr w:rsidR="00C95E8D" w:rsidRPr="00FE5530" w14:paraId="0E3F70E5" w14:textId="77777777" w:rsidTr="7212788B">
        <w:trPr>
          <w:trHeight w:val="505"/>
          <w:jc w:val="center"/>
        </w:trPr>
        <w:tc>
          <w:tcPr>
            <w:tcW w:w="14511" w:type="dxa"/>
            <w:gridSpan w:val="6"/>
            <w:vAlign w:val="center"/>
          </w:tcPr>
          <w:p w14:paraId="353D5DAC" w14:textId="5F5DAE16" w:rsidR="00C95E8D" w:rsidRPr="00FE5530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Візуальний контент (6 годин)</w:t>
            </w:r>
          </w:p>
        </w:tc>
      </w:tr>
      <w:tr w:rsidR="00C95E8D" w:rsidRPr="009E3F6B" w14:paraId="00E69108" w14:textId="77777777" w:rsidTr="00406105">
        <w:trPr>
          <w:trHeight w:val="505"/>
          <w:jc w:val="center"/>
        </w:trPr>
        <w:tc>
          <w:tcPr>
            <w:tcW w:w="510" w:type="dxa"/>
          </w:tcPr>
          <w:p w14:paraId="32DAB9C3" w14:textId="178D4F65" w:rsidR="00C95E8D" w:rsidRPr="008719CB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" w:type="dxa"/>
          </w:tcPr>
          <w:p w14:paraId="0C154D01" w14:textId="77777777" w:rsidR="00C95E8D" w:rsidRPr="009E3F6B" w:rsidRDefault="00C95E8D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37C6B4" w14:textId="77777777" w:rsidR="00C95E8D" w:rsidRPr="009E3F6B" w:rsidRDefault="00C95E8D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56495454" w14:textId="0D554431" w:rsidR="75102993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вебсайтів (Створення макету та планування структури)</w:t>
            </w:r>
          </w:p>
        </w:tc>
        <w:tc>
          <w:tcPr>
            <w:tcW w:w="3595" w:type="dxa"/>
          </w:tcPr>
          <w:p w14:paraId="3BB3524E" w14:textId="6374323E" w:rsidR="75102993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61-68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F827D7">
              <w:rPr>
                <w:rFonts w:ascii="Times New Roman" w:eastAsia="Times New Roman" w:hAnsi="Times New Roman" w:cs="Times New Roman"/>
                <w:sz w:val="24"/>
                <w:szCs w:val="24"/>
              </w:rPr>
              <w:t>22-2</w:t>
            </w:r>
            <w:r w:rsidR="00D257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5" w:type="dxa"/>
            <w:vMerge w:val="restart"/>
          </w:tcPr>
          <w:p w14:paraId="62384937" w14:textId="378323B7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Створює та змінює зовнішній вигляд сайту за допомогою онлайн-сервісу Google Sites.</w:t>
            </w:r>
          </w:p>
        </w:tc>
      </w:tr>
      <w:tr w:rsidR="00E75F2B" w:rsidRPr="00CD283D" w14:paraId="0A50B1BA" w14:textId="77777777" w:rsidTr="00406105">
        <w:trPr>
          <w:trHeight w:val="505"/>
          <w:jc w:val="center"/>
        </w:trPr>
        <w:tc>
          <w:tcPr>
            <w:tcW w:w="510" w:type="dxa"/>
          </w:tcPr>
          <w:p w14:paraId="5855897E" w14:textId="4EDDA6BC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" w:type="dxa"/>
          </w:tcPr>
          <w:p w14:paraId="1A921D19" w14:textId="77777777" w:rsidR="00E75F2B" w:rsidRPr="00CD283D" w:rsidRDefault="00E75F2B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7311EC" w14:textId="77777777" w:rsidR="00E75F2B" w:rsidRPr="00CD283D" w:rsidRDefault="00E75F2B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</w:tcPr>
          <w:p w14:paraId="29290820" w14:textId="4063430A" w:rsidR="75102993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вебсайтів (Робота з текстом. Редагування зображень. Упорядкування сторінок сайту)</w:t>
            </w:r>
          </w:p>
        </w:tc>
        <w:tc>
          <w:tcPr>
            <w:tcW w:w="3595" w:type="dxa"/>
          </w:tcPr>
          <w:p w14:paraId="7EB805B9" w14:textId="2F48CBAF" w:rsidR="75102993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61-68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D2578C">
              <w:rPr>
                <w:rFonts w:ascii="Times New Roman" w:eastAsia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3595" w:type="dxa"/>
            <w:vMerge/>
          </w:tcPr>
          <w:p w14:paraId="46B32044" w14:textId="1D022677" w:rsidR="7947350F" w:rsidRDefault="7947350F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7947350F" w14:paraId="69A3308E" w14:textId="77777777" w:rsidTr="00406105">
        <w:trPr>
          <w:trHeight w:val="505"/>
          <w:jc w:val="center"/>
        </w:trPr>
        <w:tc>
          <w:tcPr>
            <w:tcW w:w="510" w:type="dxa"/>
          </w:tcPr>
          <w:p w14:paraId="2B71F561" w14:textId="4F712B6C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dxa"/>
          </w:tcPr>
          <w:p w14:paraId="03ECCE82" w14:textId="153CEF98" w:rsidR="7947350F" w:rsidRDefault="7947350F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AA6A56" w14:textId="0468B878" w:rsidR="7947350F" w:rsidRDefault="7947350F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</w:tcPr>
          <w:p w14:paraId="27D1AEB8" w14:textId="166DF8BF" w:rsidR="75102993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Публікація вебсайту</w:t>
            </w:r>
          </w:p>
        </w:tc>
        <w:tc>
          <w:tcPr>
            <w:tcW w:w="3595" w:type="dxa"/>
          </w:tcPr>
          <w:p w14:paraId="2D8EA9FF" w14:textId="700DC1B5" w:rsidR="75102993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69-70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D2578C">
              <w:rPr>
                <w:rFonts w:ascii="Times New Roman" w:eastAsia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3595" w:type="dxa"/>
          </w:tcPr>
          <w:p w14:paraId="7A55DF31" w14:textId="36D7CFE9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Налаштовує доступ до вебсайту та поділитися їм з іншими учасниками</w:t>
            </w:r>
          </w:p>
        </w:tc>
      </w:tr>
      <w:tr w:rsidR="00E75F2B" w:rsidRPr="009E3F6B" w14:paraId="676680CB" w14:textId="77777777" w:rsidTr="00406105">
        <w:trPr>
          <w:trHeight w:val="505"/>
          <w:jc w:val="center"/>
        </w:trPr>
        <w:tc>
          <w:tcPr>
            <w:tcW w:w="510" w:type="dxa"/>
          </w:tcPr>
          <w:p w14:paraId="0069CB04" w14:textId="22087BCF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</w:tcPr>
          <w:p w14:paraId="3CED5845" w14:textId="77777777" w:rsidR="00E75F2B" w:rsidRPr="009E3F6B" w:rsidRDefault="00E75F2B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601A5E" w14:textId="77777777" w:rsidR="00E75F2B" w:rsidRPr="00930CC2" w:rsidRDefault="00E75F2B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</w:tcPr>
          <w:p w14:paraId="42896D17" w14:textId="59D8582A" w:rsidR="75102993" w:rsidRDefault="563DA42A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Вебконтент</w:t>
            </w:r>
          </w:p>
        </w:tc>
        <w:tc>
          <w:tcPr>
            <w:tcW w:w="3595" w:type="dxa"/>
          </w:tcPr>
          <w:p w14:paraId="5BE588AC" w14:textId="1EB0ADD0" w:rsidR="75102993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71-82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робочий зошит з інформатики, с. 3</w:t>
            </w:r>
            <w:r w:rsidR="00661EDC">
              <w:rPr>
                <w:rFonts w:ascii="Times New Roman" w:eastAsia="Times New Roman" w:hAnsi="Times New Roman" w:cs="Times New Roman"/>
                <w:sz w:val="24"/>
                <w:szCs w:val="24"/>
              </w:rPr>
              <w:t>0-33</w:t>
            </w:r>
          </w:p>
        </w:tc>
        <w:tc>
          <w:tcPr>
            <w:tcW w:w="3595" w:type="dxa"/>
          </w:tcPr>
          <w:p w14:paraId="010E3A3C" w14:textId="4518A725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Розрізняє види інформаційних продуктів.</w:t>
            </w:r>
          </w:p>
          <w:p w14:paraId="4596EA39" w14:textId="40154C6B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Користується ліцензією Creative Commons для завантаження світлин й інших зображень та коригує їх.</w:t>
            </w:r>
          </w:p>
        </w:tc>
      </w:tr>
      <w:tr w:rsidR="75102993" w14:paraId="1A6F6D44" w14:textId="77777777" w:rsidTr="00406105">
        <w:trPr>
          <w:trHeight w:val="505"/>
          <w:jc w:val="center"/>
        </w:trPr>
        <w:tc>
          <w:tcPr>
            <w:tcW w:w="510" w:type="dxa"/>
          </w:tcPr>
          <w:p w14:paraId="37E9D4D1" w14:textId="59D2B52D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" w:type="dxa"/>
          </w:tcPr>
          <w:p w14:paraId="2F2C5F08" w14:textId="658C58EC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15F57B" w14:textId="078515BF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</w:tcPr>
          <w:p w14:paraId="1C0EE19D" w14:textId="15AFF7B0" w:rsidR="75102993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Як штучний інтелект може допомогти у створенні контенту (Генерація тексту. Генерація зображень та відео. Етика штучного інтелекту)</w:t>
            </w:r>
          </w:p>
        </w:tc>
        <w:tc>
          <w:tcPr>
            <w:tcW w:w="3595" w:type="dxa"/>
          </w:tcPr>
          <w:p w14:paraId="454C7122" w14:textId="6D3B374F" w:rsidR="75102993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83-85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робочий зошит з інформатики, с. 3</w:t>
            </w:r>
            <w:r w:rsidR="00661EDC">
              <w:rPr>
                <w:rFonts w:ascii="Times New Roman" w:eastAsia="Times New Roman" w:hAnsi="Times New Roman" w:cs="Times New Roman"/>
                <w:sz w:val="24"/>
                <w:szCs w:val="24"/>
              </w:rPr>
              <w:t>4-3</w:t>
            </w:r>
            <w:r w:rsidR="00EB55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5" w:type="dxa"/>
            <w:vMerge w:val="restart"/>
          </w:tcPr>
          <w:p w14:paraId="22E5CDCA" w14:textId="75FDBA32" w:rsidR="75102993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Наводить приклади застосування штучного інтелекту в сучасному житті. Пояснює принцип машинного навчання. Використовує цифрові інструменти для вирішення власних навчальних завдань, обґрунтовує доцільність їх використання. Наводить приклади користі та шкоди від застосування штучного інтелекту.</w:t>
            </w:r>
          </w:p>
          <w:p w14:paraId="5CF683A7" w14:textId="354CB28D" w:rsidR="75102993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Аргументовано доводить / спростовує автентичність медіа (зображень, відео, аудіо тощо).</w:t>
            </w:r>
          </w:p>
        </w:tc>
      </w:tr>
      <w:tr w:rsidR="75102993" w14:paraId="6FFF0383" w14:textId="77777777" w:rsidTr="00406105">
        <w:trPr>
          <w:trHeight w:val="505"/>
          <w:jc w:val="center"/>
        </w:trPr>
        <w:tc>
          <w:tcPr>
            <w:tcW w:w="510" w:type="dxa"/>
          </w:tcPr>
          <w:p w14:paraId="2DCE9500" w14:textId="6011EDAF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1" w:type="dxa"/>
          </w:tcPr>
          <w:p w14:paraId="45D2D1D3" w14:textId="3CBC151E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F8263C" w14:textId="05ECB24F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</w:tcPr>
          <w:p w14:paraId="74BDC09B" w14:textId="6DA66E3A" w:rsidR="75102993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Як штучний інтелект може допомогти у створенні контенту (Дипфейки. Віртуальна та змішана реальність. Доповнена реальність)</w:t>
            </w:r>
          </w:p>
        </w:tc>
        <w:tc>
          <w:tcPr>
            <w:tcW w:w="3595" w:type="dxa"/>
          </w:tcPr>
          <w:p w14:paraId="6DF2A566" w14:textId="24E5B2C5" w:rsidR="75102993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85-88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робочий зошит з інформатики, с. 3</w:t>
            </w:r>
            <w:r w:rsidR="00910049">
              <w:rPr>
                <w:rFonts w:ascii="Times New Roman" w:eastAsia="Times New Roman" w:hAnsi="Times New Roman" w:cs="Times New Roman"/>
                <w:sz w:val="24"/>
                <w:szCs w:val="24"/>
              </w:rPr>
              <w:t>6-37</w:t>
            </w:r>
          </w:p>
        </w:tc>
        <w:tc>
          <w:tcPr>
            <w:tcW w:w="3595" w:type="dxa"/>
            <w:vMerge/>
          </w:tcPr>
          <w:p w14:paraId="0330314A" w14:textId="56E9BE4E" w:rsidR="75102993" w:rsidRDefault="75102993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5F2B" w:rsidRPr="00FE5530" w14:paraId="4D054C0C" w14:textId="77777777" w:rsidTr="7212788B">
        <w:trPr>
          <w:trHeight w:val="505"/>
          <w:jc w:val="center"/>
        </w:trPr>
        <w:tc>
          <w:tcPr>
            <w:tcW w:w="14511" w:type="dxa"/>
            <w:gridSpan w:val="6"/>
            <w:vAlign w:val="center"/>
          </w:tcPr>
          <w:p w14:paraId="6C211A92" w14:textId="1C61D581" w:rsidR="00E75F2B" w:rsidRPr="00FE5530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 Дизайн документів (7 годин)</w:t>
            </w:r>
          </w:p>
        </w:tc>
      </w:tr>
      <w:tr w:rsidR="00E75F2B" w:rsidRPr="009E3F6B" w14:paraId="4CCEBD61" w14:textId="77777777" w:rsidTr="00406105">
        <w:trPr>
          <w:trHeight w:val="505"/>
          <w:jc w:val="center"/>
        </w:trPr>
        <w:tc>
          <w:tcPr>
            <w:tcW w:w="510" w:type="dxa"/>
          </w:tcPr>
          <w:p w14:paraId="28A3D9EB" w14:textId="6F3F14A8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1" w:type="dxa"/>
          </w:tcPr>
          <w:p w14:paraId="3454D8EC" w14:textId="77777777" w:rsidR="00E75F2B" w:rsidRPr="009E3F6B" w:rsidRDefault="00E75F2B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12A23D" w14:textId="77777777" w:rsidR="00E75F2B" w:rsidRPr="009E3F6B" w:rsidRDefault="00E75F2B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03E6C319" w14:textId="3F5F654B" w:rsidR="00E75F2B" w:rsidRPr="00D1519F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Вигляд документа</w:t>
            </w:r>
          </w:p>
        </w:tc>
        <w:tc>
          <w:tcPr>
            <w:tcW w:w="3595" w:type="dxa"/>
          </w:tcPr>
          <w:p w14:paraId="46D74DC1" w14:textId="3E8531B1" w:rsidR="00E75F2B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90-99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, робочий зошит з інформатики, с. 3</w:t>
            </w:r>
            <w:r w:rsidR="00647AA5">
              <w:rPr>
                <w:rFonts w:ascii="Times New Roman" w:eastAsia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3595" w:type="dxa"/>
          </w:tcPr>
          <w:p w14:paraId="31DACD2E" w14:textId="57BAF7A7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Наводить приклади текстових процесорів, порівнює їх. </w:t>
            </w:r>
          </w:p>
          <w:p w14:paraId="5D104BFE" w14:textId="4B1311CE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Налаштовує онлайн-сервіси та онлайн-ресурси для індивідуальної або групової діяльності та комунікації.</w:t>
            </w:r>
          </w:p>
          <w:p w14:paraId="0E21C505" w14:textId="03E0BBA2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Вводить, редагує та форматує тексти. Створює текстові документи відповідно до зразка. </w:t>
            </w:r>
          </w:p>
          <w:p w14:paraId="109D3666" w14:textId="22C67F74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Пояснює технічні особливості «правильно» створеного текстового документа.</w:t>
            </w:r>
          </w:p>
        </w:tc>
      </w:tr>
      <w:tr w:rsidR="008B0E7C" w:rsidRPr="009E3F6B" w14:paraId="491CC054" w14:textId="77777777" w:rsidTr="00406105">
        <w:trPr>
          <w:trHeight w:val="505"/>
          <w:jc w:val="center"/>
        </w:trPr>
        <w:tc>
          <w:tcPr>
            <w:tcW w:w="510" w:type="dxa"/>
          </w:tcPr>
          <w:p w14:paraId="16555E05" w14:textId="76FE72C9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" w:type="dxa"/>
          </w:tcPr>
          <w:p w14:paraId="5CF606C5" w14:textId="77777777" w:rsidR="008B0E7C" w:rsidRPr="009E3F6B" w:rsidRDefault="008B0E7C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6EA5AE" w14:textId="77777777" w:rsidR="008B0E7C" w:rsidRPr="009E3F6B" w:rsidRDefault="008B0E7C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</w:tcPr>
          <w:p w14:paraId="3F69D067" w14:textId="53A723EB" w:rsidR="7947350F" w:rsidRDefault="10C8875B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0C887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Колонтитули</w:t>
            </w:r>
          </w:p>
        </w:tc>
        <w:tc>
          <w:tcPr>
            <w:tcW w:w="3595" w:type="dxa"/>
          </w:tcPr>
          <w:p w14:paraId="54017982" w14:textId="324092F8" w:rsidR="7947350F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100-104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647AA5">
              <w:rPr>
                <w:rFonts w:ascii="Times New Roman" w:eastAsia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3595" w:type="dxa"/>
          </w:tcPr>
          <w:p w14:paraId="4885615C" w14:textId="7C2F6B76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Працює з різними частинами сторінки.</w:t>
            </w:r>
          </w:p>
          <w:p w14:paraId="7D6F0302" w14:textId="72BB98C7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Розміщує повторювані заголовки на початку та в кінці сторінки, додає номери сторінок, колонтитули.</w:t>
            </w:r>
          </w:p>
        </w:tc>
      </w:tr>
      <w:tr w:rsidR="008B0E7C" w:rsidRPr="00CD283D" w14:paraId="218094B9" w14:textId="77777777" w:rsidTr="00406105">
        <w:trPr>
          <w:trHeight w:val="505"/>
          <w:jc w:val="center"/>
        </w:trPr>
        <w:tc>
          <w:tcPr>
            <w:tcW w:w="510" w:type="dxa"/>
          </w:tcPr>
          <w:p w14:paraId="78945302" w14:textId="3442D8F0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1" w:type="dxa"/>
          </w:tcPr>
          <w:p w14:paraId="7767EEBF" w14:textId="77777777" w:rsidR="008B0E7C" w:rsidRPr="00CD283D" w:rsidRDefault="008B0E7C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3F021B" w14:textId="77777777" w:rsidR="008B0E7C" w:rsidRPr="00CD283D" w:rsidRDefault="008B0E7C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</w:tcPr>
          <w:p w14:paraId="3140B53A" w14:textId="1BBB194A" w:rsidR="008B0E7C" w:rsidRPr="00CD283D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Експорт документів</w:t>
            </w:r>
          </w:p>
        </w:tc>
        <w:tc>
          <w:tcPr>
            <w:tcW w:w="3595" w:type="dxa"/>
          </w:tcPr>
          <w:p w14:paraId="1A754FBC" w14:textId="7D50551E" w:rsidR="008B0E7C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105-109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647AA5">
              <w:rPr>
                <w:rFonts w:ascii="Times New Roman" w:eastAsia="Times New Roman" w:hAnsi="Times New Roman" w:cs="Times New Roman"/>
                <w:sz w:val="24"/>
                <w:szCs w:val="24"/>
              </w:rPr>
              <w:t>44-</w:t>
            </w:r>
            <w:r w:rsidR="003274A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95" w:type="dxa"/>
          </w:tcPr>
          <w:p w14:paraId="25B256FA" w14:textId="4998B763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Готує документ для розміщення в інтернеті.</w:t>
            </w:r>
          </w:p>
        </w:tc>
      </w:tr>
      <w:tr w:rsidR="7947350F" w14:paraId="3C01EC04" w14:textId="77777777" w:rsidTr="00406105">
        <w:trPr>
          <w:trHeight w:val="505"/>
          <w:jc w:val="center"/>
        </w:trPr>
        <w:tc>
          <w:tcPr>
            <w:tcW w:w="510" w:type="dxa"/>
          </w:tcPr>
          <w:p w14:paraId="13C5FAAD" w14:textId="439590CB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1" w:type="dxa"/>
          </w:tcPr>
          <w:p w14:paraId="2FAE871C" w14:textId="42096BB4" w:rsidR="7947350F" w:rsidRDefault="7947350F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A8F21A" w14:textId="2CF94BC8" w:rsidR="7947350F" w:rsidRDefault="7947350F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2" w:type="dxa"/>
          </w:tcPr>
          <w:p w14:paraId="088FD15E" w14:textId="72DD18BB" w:rsidR="7947350F" w:rsidRDefault="563DA42A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Злиття</w:t>
            </w:r>
          </w:p>
        </w:tc>
        <w:tc>
          <w:tcPr>
            <w:tcW w:w="3595" w:type="dxa"/>
          </w:tcPr>
          <w:p w14:paraId="73C181CD" w14:textId="4B44E7C1" w:rsidR="7947350F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110-116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274AB">
              <w:rPr>
                <w:rFonts w:ascii="Times New Roman" w:eastAsia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3595" w:type="dxa"/>
          </w:tcPr>
          <w:p w14:paraId="6427022D" w14:textId="2EAF7BAD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Використовує функцію Злиття пошти.</w:t>
            </w:r>
          </w:p>
          <w:p w14:paraId="2DCCF71D" w14:textId="5DFDC954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Експортує дані з Microsoft Excel.</w:t>
            </w:r>
          </w:p>
        </w:tc>
      </w:tr>
      <w:tr w:rsidR="008B0E7C" w:rsidRPr="009E3F6B" w14:paraId="719BC198" w14:textId="77777777" w:rsidTr="00406105">
        <w:trPr>
          <w:trHeight w:val="505"/>
          <w:jc w:val="center"/>
        </w:trPr>
        <w:tc>
          <w:tcPr>
            <w:tcW w:w="510" w:type="dxa"/>
          </w:tcPr>
          <w:p w14:paraId="7E6A871A" w14:textId="53613B72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1" w:type="dxa"/>
          </w:tcPr>
          <w:p w14:paraId="2304B97E" w14:textId="77777777" w:rsidR="008B0E7C" w:rsidRPr="009E3F6B" w:rsidRDefault="008B0E7C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4CEEBE" w14:textId="77777777" w:rsidR="008B0E7C" w:rsidRPr="00930CC2" w:rsidRDefault="008B0E7C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</w:tcPr>
          <w:p w14:paraId="2D6FABF1" w14:textId="6F048200" w:rsidR="008B0E7C" w:rsidRPr="00930CC2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Додаткові можливості</w:t>
            </w:r>
          </w:p>
        </w:tc>
        <w:tc>
          <w:tcPr>
            <w:tcW w:w="3595" w:type="dxa"/>
          </w:tcPr>
          <w:p w14:paraId="302409E1" w14:textId="4520237B" w:rsidR="008B0E7C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117-123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3274AB">
              <w:rPr>
                <w:rFonts w:ascii="Times New Roman" w:eastAsia="Times New Roman" w:hAnsi="Times New Roman" w:cs="Times New Roman"/>
                <w:sz w:val="24"/>
                <w:szCs w:val="24"/>
              </w:rPr>
              <w:t>51-</w:t>
            </w:r>
            <w:r w:rsidR="009320E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95" w:type="dxa"/>
          </w:tcPr>
          <w:p w14:paraId="7557C1CA" w14:textId="0E4F5F93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Користується символами або математичними рівняннями.</w:t>
            </w:r>
          </w:p>
          <w:p w14:paraId="408A1E70" w14:textId="337653F1" w:rsidR="7947350F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Використовує та самостійно створює шаблони документів.</w:t>
            </w:r>
          </w:p>
        </w:tc>
      </w:tr>
      <w:tr w:rsidR="75102993" w14:paraId="53060C85" w14:textId="77777777" w:rsidTr="00406105">
        <w:trPr>
          <w:trHeight w:val="505"/>
          <w:jc w:val="center"/>
        </w:trPr>
        <w:tc>
          <w:tcPr>
            <w:tcW w:w="510" w:type="dxa"/>
          </w:tcPr>
          <w:p w14:paraId="04760D77" w14:textId="2CE6434F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1" w:type="dxa"/>
          </w:tcPr>
          <w:p w14:paraId="284F09DF" w14:textId="2ACDC5FE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A2B3C6" w14:textId="290143C3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</w:tcPr>
          <w:p w14:paraId="707E0E41" w14:textId="7748FE47" w:rsidR="75102993" w:rsidRDefault="563DA42A" w:rsidP="563DA4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Інструменти для розпізнавання тексту</w:t>
            </w:r>
          </w:p>
        </w:tc>
        <w:tc>
          <w:tcPr>
            <w:tcW w:w="3595" w:type="dxa"/>
          </w:tcPr>
          <w:p w14:paraId="76089B39" w14:textId="7CFE0AC2" w:rsidR="75102993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123-126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</w:p>
        </w:tc>
        <w:tc>
          <w:tcPr>
            <w:tcW w:w="3595" w:type="dxa"/>
          </w:tcPr>
          <w:p w14:paraId="34604F45" w14:textId="0D7FAC97" w:rsidR="75102993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Знає сфери застосування та використовує інструменти для розпізнавання тексту.</w:t>
            </w:r>
          </w:p>
          <w:p w14:paraId="41DF1C7F" w14:textId="16AE61E9" w:rsidR="75102993" w:rsidRDefault="1CFC510C" w:rsidP="563DA42A">
            <w:pPr>
              <w:spacing w:line="240" w:lineRule="auto"/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Додає цитати до тексту.</w:t>
            </w:r>
          </w:p>
        </w:tc>
      </w:tr>
      <w:tr w:rsidR="75102993" w14:paraId="11B8CF93" w14:textId="77777777" w:rsidTr="00406105">
        <w:trPr>
          <w:trHeight w:val="505"/>
          <w:jc w:val="center"/>
        </w:trPr>
        <w:tc>
          <w:tcPr>
            <w:tcW w:w="510" w:type="dxa"/>
          </w:tcPr>
          <w:p w14:paraId="2DFA3E98" w14:textId="5ACE670E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1" w:type="dxa"/>
          </w:tcPr>
          <w:p w14:paraId="301ADD81" w14:textId="4761D5E6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BF9DF0" w14:textId="1A3AC356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2" w:type="dxa"/>
          </w:tcPr>
          <w:p w14:paraId="49BBC284" w14:textId="05B34C50" w:rsidR="75102993" w:rsidRDefault="563DA42A" w:rsidP="563DA42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 (семестрова)</w:t>
            </w:r>
          </w:p>
        </w:tc>
        <w:tc>
          <w:tcPr>
            <w:tcW w:w="3595" w:type="dxa"/>
          </w:tcPr>
          <w:p w14:paraId="31BB2BCD" w14:textId="6704737F" w:rsidR="75102993" w:rsidRDefault="00877F49" w:rsidP="563DA42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29" w:history="1">
              <w:r w:rsidR="00A459A7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</w:p>
        </w:tc>
        <w:tc>
          <w:tcPr>
            <w:tcW w:w="3595" w:type="dxa"/>
          </w:tcPr>
          <w:p w14:paraId="48E4B0D0" w14:textId="5AA1C0F0" w:rsidR="75102993" w:rsidRDefault="75102993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618FC9" w14:textId="668C9BC1" w:rsidR="00CD05DB" w:rsidRPr="00CD283D" w:rsidRDefault="563DA42A" w:rsidP="563DA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63DA42A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563DA42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563DA42A">
        <w:rPr>
          <w:rFonts w:ascii="Times New Roman" w:hAnsi="Times New Roman" w:cs="Times New Roman"/>
          <w:b/>
          <w:bCs/>
          <w:sz w:val="24"/>
          <w:szCs w:val="24"/>
        </w:rPr>
        <w:t xml:space="preserve"> СЕМЕСТР</w:t>
      </w:r>
    </w:p>
    <w:tbl>
      <w:tblPr>
        <w:tblW w:w="1456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686"/>
        <w:gridCol w:w="1418"/>
        <w:gridCol w:w="4677"/>
        <w:gridCol w:w="3544"/>
        <w:gridCol w:w="3656"/>
      </w:tblGrid>
      <w:tr w:rsidR="00CF5C42" w:rsidRPr="00FE5530" w14:paraId="3805A113" w14:textId="77777777" w:rsidTr="7212788B">
        <w:trPr>
          <w:trHeight w:val="505"/>
          <w:jc w:val="center"/>
        </w:trPr>
        <w:tc>
          <w:tcPr>
            <w:tcW w:w="14566" w:type="dxa"/>
            <w:gridSpan w:val="6"/>
            <w:vAlign w:val="center"/>
          </w:tcPr>
          <w:p w14:paraId="0A4DA4AB" w14:textId="2372A78D" w:rsidR="00BF4EA1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Графічне програмування (20 годин)</w:t>
            </w:r>
          </w:p>
        </w:tc>
      </w:tr>
      <w:tr w:rsidR="00CF5C42" w:rsidRPr="009E3F6B" w14:paraId="68CCE9CC" w14:textId="77777777" w:rsidTr="00B745D7">
        <w:trPr>
          <w:trHeight w:val="505"/>
          <w:jc w:val="center"/>
        </w:trPr>
        <w:tc>
          <w:tcPr>
            <w:tcW w:w="585" w:type="dxa"/>
          </w:tcPr>
          <w:p w14:paraId="5CE1718F" w14:textId="2DE9472D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6" w:type="dxa"/>
          </w:tcPr>
          <w:p w14:paraId="08C7CFBB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78FB3E" w14:textId="77777777" w:rsidR="00CF5C42" w:rsidRPr="009E3F6B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04B7035" w14:textId="78FF5E59" w:rsidR="00CF5C42" w:rsidRPr="00D1519F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 та програми</w:t>
            </w:r>
          </w:p>
        </w:tc>
        <w:tc>
          <w:tcPr>
            <w:tcW w:w="3544" w:type="dxa"/>
          </w:tcPr>
          <w:p w14:paraId="05D6534A" w14:textId="725747F7" w:rsidR="7947350F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128-135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3032E">
              <w:rPr>
                <w:rFonts w:ascii="Times New Roman" w:eastAsia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3656" w:type="dxa"/>
          </w:tcPr>
          <w:p w14:paraId="14829540" w14:textId="5C5EEA1B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Самостійно інсталює та налаштовує середовище розробки.</w:t>
            </w:r>
          </w:p>
          <w:p w14:paraId="2154FA71" w14:textId="16AAD9F3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Складає та запускає програми на Python, що відображають повідомлення в текстовому режимі.</w:t>
            </w:r>
          </w:p>
          <w:p w14:paraId="61D45305" w14:textId="3C214EAB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Розуміє поняття Алгоритм, може навести приклади різних предметних галузей і життєвих ситуацій, які використовують складання алгоритму.</w:t>
            </w:r>
          </w:p>
          <w:p w14:paraId="491C96AB" w14:textId="4EF0045D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Складає алгоритм, створює блок-схему за наданим алгоритмом.</w:t>
            </w:r>
          </w:p>
        </w:tc>
      </w:tr>
      <w:tr w:rsidR="00CF5C42" w:rsidRPr="00CD283D" w14:paraId="6DD101D1" w14:textId="77777777" w:rsidTr="00B745D7">
        <w:trPr>
          <w:trHeight w:val="505"/>
          <w:jc w:val="center"/>
        </w:trPr>
        <w:tc>
          <w:tcPr>
            <w:tcW w:w="585" w:type="dxa"/>
          </w:tcPr>
          <w:p w14:paraId="5A420422" w14:textId="182ADC0D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6" w:type="dxa"/>
          </w:tcPr>
          <w:p w14:paraId="5661ADB0" w14:textId="77777777" w:rsidR="00CF5C42" w:rsidRPr="00CD283D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510D14" w14:textId="77777777" w:rsidR="00CF5C42" w:rsidRPr="00CD283D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F2A61E5" w14:textId="65B1D145" w:rsidR="563DA42A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 та змінні</w:t>
            </w:r>
          </w:p>
        </w:tc>
        <w:tc>
          <w:tcPr>
            <w:tcW w:w="3544" w:type="dxa"/>
          </w:tcPr>
          <w:p w14:paraId="33E914E4" w14:textId="7BC512D6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136-138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3032E"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656" w:type="dxa"/>
          </w:tcPr>
          <w:p w14:paraId="1D05FFC8" w14:textId="2DDB3456" w:rsidR="1CFC510C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Розуміє та може пояснити поняття Змінна.</w:t>
            </w:r>
          </w:p>
          <w:p w14:paraId="08785517" w14:textId="27CE042B" w:rsidR="1CFC510C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Знає і правильно застосовує правила присвоєння імені змінній.</w:t>
            </w:r>
          </w:p>
          <w:p w14:paraId="4BB5E9B5" w14:textId="595D4879" w:rsidR="1CFC510C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Може назвати принаймні два типи даних.</w:t>
            </w:r>
          </w:p>
          <w:p w14:paraId="0CBD359D" w14:textId="3AE3450E" w:rsidR="1CFC510C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Створює списки, виводить на екран заданий елемент списку.</w:t>
            </w:r>
          </w:p>
        </w:tc>
      </w:tr>
      <w:tr w:rsidR="00CF5C42" w:rsidRPr="009E3F6B" w14:paraId="3FF3AABE" w14:textId="77777777" w:rsidTr="00B745D7">
        <w:trPr>
          <w:trHeight w:val="505"/>
          <w:jc w:val="center"/>
        </w:trPr>
        <w:tc>
          <w:tcPr>
            <w:tcW w:w="585" w:type="dxa"/>
          </w:tcPr>
          <w:p w14:paraId="27FC8689" w14:textId="27261021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6" w:type="dxa"/>
          </w:tcPr>
          <w:p w14:paraId="50B8FE91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0AE454" w14:textId="77777777" w:rsidR="00CF5C42" w:rsidRPr="00930CC2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63246BC6" w14:textId="2F90799B" w:rsidR="563DA42A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Функції, коментарі</w:t>
            </w:r>
          </w:p>
        </w:tc>
        <w:tc>
          <w:tcPr>
            <w:tcW w:w="3544" w:type="dxa"/>
          </w:tcPr>
          <w:p w14:paraId="489080A2" w14:textId="5933C9F4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03032E"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656" w:type="dxa"/>
          </w:tcPr>
          <w:p w14:paraId="55E9F0F2" w14:textId="179D0FA2" w:rsidR="1CFC510C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Розуміє та може пояснити поняття Функція.</w:t>
            </w:r>
          </w:p>
          <w:p w14:paraId="63CDEB89" w14:textId="48C25487" w:rsidR="1CFC510C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Застосовує коментування рядків коду.</w:t>
            </w:r>
          </w:p>
          <w:p w14:paraId="4159FE47" w14:textId="71C0D08B" w:rsidR="1CFC510C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Розв’язує задачі, що потребують використання функцій.</w:t>
            </w:r>
          </w:p>
        </w:tc>
      </w:tr>
      <w:tr w:rsidR="00CF5C42" w:rsidRPr="009E3F6B" w14:paraId="765C678F" w14:textId="77777777" w:rsidTr="00B745D7">
        <w:trPr>
          <w:trHeight w:val="505"/>
          <w:jc w:val="center"/>
        </w:trPr>
        <w:tc>
          <w:tcPr>
            <w:tcW w:w="585" w:type="dxa"/>
          </w:tcPr>
          <w:p w14:paraId="56CBB1D4" w14:textId="58EB630B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6" w:type="dxa"/>
          </w:tcPr>
          <w:p w14:paraId="09F04DD3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E65D43" w14:textId="77777777" w:rsidR="00CF5C42" w:rsidRPr="00CF5C42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28BD61CA" w14:textId="22376455" w:rsidR="563DA42A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Малюємо кодом</w:t>
            </w:r>
          </w:p>
        </w:tc>
        <w:tc>
          <w:tcPr>
            <w:tcW w:w="3544" w:type="dxa"/>
          </w:tcPr>
          <w:p w14:paraId="1BC34600" w14:textId="74667A3A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140-144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9A2605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="00062E72">
              <w:rPr>
                <w:rFonts w:ascii="Times New Roman" w:eastAsia="Times New Roman" w:hAnsi="Times New Roman" w:cs="Times New Roman"/>
                <w:sz w:val="24"/>
                <w:szCs w:val="24"/>
              </w:rPr>
              <w:t>-63</w:t>
            </w:r>
          </w:p>
        </w:tc>
        <w:tc>
          <w:tcPr>
            <w:tcW w:w="3656" w:type="dxa"/>
          </w:tcPr>
          <w:p w14:paraId="3881DC74" w14:textId="44EB84EE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Знає основні команди та функції для малювання простих примітивів. </w:t>
            </w:r>
          </w:p>
          <w:p w14:paraId="76BE1C9B" w14:textId="0A61AFF5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Складає програму для створення запропонованого зображення.</w:t>
            </w:r>
          </w:p>
        </w:tc>
      </w:tr>
      <w:tr w:rsidR="00CF5C42" w:rsidRPr="009E3F6B" w14:paraId="7E5C1779" w14:textId="77777777" w:rsidTr="00B745D7">
        <w:trPr>
          <w:trHeight w:val="505"/>
          <w:jc w:val="center"/>
        </w:trPr>
        <w:tc>
          <w:tcPr>
            <w:tcW w:w="585" w:type="dxa"/>
          </w:tcPr>
          <w:p w14:paraId="18545B12" w14:textId="0E5AA896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6" w:type="dxa"/>
          </w:tcPr>
          <w:p w14:paraId="0EA96B26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8040C3" w14:textId="77777777" w:rsidR="00CF5C42" w:rsidRPr="004138B5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677" w:type="dxa"/>
          </w:tcPr>
          <w:p w14:paraId="42B134F1" w14:textId="1D800C1E" w:rsidR="563DA42A" w:rsidRDefault="7212788B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12788B">
              <w:rPr>
                <w:rFonts w:ascii="Times New Roman" w:eastAsia="Times New Roman" w:hAnsi="Times New Roman" w:cs="Times New Roman"/>
                <w:sz w:val="24"/>
                <w:szCs w:val="24"/>
              </w:rPr>
              <w:t>Поєднуємо графічні примітиви (Практичне 1)</w:t>
            </w:r>
          </w:p>
        </w:tc>
        <w:tc>
          <w:tcPr>
            <w:tcW w:w="3544" w:type="dxa"/>
          </w:tcPr>
          <w:p w14:paraId="418646AF" w14:textId="3D983CA9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145-149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6C50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62E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  <w:vMerge w:val="restart"/>
          </w:tcPr>
          <w:p w14:paraId="0FB18B39" w14:textId="6951F77B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Складає програму для створення запропонованого зображення.</w:t>
            </w:r>
          </w:p>
          <w:p w14:paraId="3BBDE08B" w14:textId="19E32E47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Складає програму для створення запропонованого зображення.</w:t>
            </w:r>
          </w:p>
        </w:tc>
      </w:tr>
      <w:tr w:rsidR="00CF5C42" w:rsidRPr="009E3F6B" w14:paraId="4D94B545" w14:textId="77777777" w:rsidTr="00B745D7">
        <w:trPr>
          <w:trHeight w:val="505"/>
          <w:jc w:val="center"/>
        </w:trPr>
        <w:tc>
          <w:tcPr>
            <w:tcW w:w="585" w:type="dxa"/>
          </w:tcPr>
          <w:p w14:paraId="6DC85603" w14:textId="3CF3E4B6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6" w:type="dxa"/>
          </w:tcPr>
          <w:p w14:paraId="7069C30E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6CEC05" w14:textId="77777777" w:rsidR="00CF5C42" w:rsidRPr="004138B5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677" w:type="dxa"/>
          </w:tcPr>
          <w:p w14:paraId="4EDBA972" w14:textId="5CA78F59" w:rsidR="563DA42A" w:rsidRDefault="7212788B" w:rsidP="7212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12788B">
              <w:rPr>
                <w:rFonts w:ascii="Times New Roman" w:eastAsia="Times New Roman" w:hAnsi="Times New Roman" w:cs="Times New Roman"/>
                <w:sz w:val="24"/>
                <w:szCs w:val="24"/>
              </w:rPr>
              <w:t>Поєднуємо графічні примітиви (Практичне 2)</w:t>
            </w:r>
          </w:p>
        </w:tc>
        <w:tc>
          <w:tcPr>
            <w:tcW w:w="3544" w:type="dxa"/>
          </w:tcPr>
          <w:p w14:paraId="5BC98795" w14:textId="284CDAC5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145-149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</w:t>
              </w:r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6C50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62E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6" w:type="dxa"/>
            <w:vMerge/>
          </w:tcPr>
          <w:p w14:paraId="085204F4" w14:textId="77777777" w:rsidR="00CF5C42" w:rsidRPr="009E3F6B" w:rsidRDefault="00CF5C42" w:rsidP="563DA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C42" w:rsidRPr="009E3F6B" w14:paraId="45738FC3" w14:textId="77777777" w:rsidTr="00B745D7">
        <w:trPr>
          <w:trHeight w:val="915"/>
          <w:jc w:val="center"/>
        </w:trPr>
        <w:tc>
          <w:tcPr>
            <w:tcW w:w="585" w:type="dxa"/>
          </w:tcPr>
          <w:p w14:paraId="0A23F5D1" w14:textId="5060FF18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6" w:type="dxa"/>
          </w:tcPr>
          <w:p w14:paraId="232EC6B2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896AC3" w14:textId="77777777" w:rsidR="00CF5C42" w:rsidRPr="004138B5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677" w:type="dxa"/>
          </w:tcPr>
          <w:p w14:paraId="40733E6D" w14:textId="39836A3E" w:rsidR="563DA42A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Абсолютні та відносні координати</w:t>
            </w:r>
          </w:p>
        </w:tc>
        <w:tc>
          <w:tcPr>
            <w:tcW w:w="3544" w:type="dxa"/>
          </w:tcPr>
          <w:p w14:paraId="588E6C41" w14:textId="5AF966BF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150-151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6C50E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56" w:type="dxa"/>
          </w:tcPr>
          <w:p w14:paraId="6E9C6ADA" w14:textId="0ACC1AB6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Розуміє та може пояснити поняття Абсолютні та відносні координати.</w:t>
            </w:r>
          </w:p>
          <w:p w14:paraId="22417D60" w14:textId="7B373C4A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Складає програму для створення запропонованого зображення.</w:t>
            </w:r>
          </w:p>
        </w:tc>
      </w:tr>
      <w:tr w:rsidR="00CF5C42" w:rsidRPr="009E3F6B" w14:paraId="781BB9AD" w14:textId="77777777" w:rsidTr="00B745D7">
        <w:trPr>
          <w:trHeight w:val="505"/>
          <w:jc w:val="center"/>
        </w:trPr>
        <w:tc>
          <w:tcPr>
            <w:tcW w:w="585" w:type="dxa"/>
          </w:tcPr>
          <w:p w14:paraId="748BD271" w14:textId="5CEB442B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6" w:type="dxa"/>
          </w:tcPr>
          <w:p w14:paraId="3EEB9298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63A4C3" w14:textId="77777777" w:rsidR="00CF5C42" w:rsidRPr="009E3F6B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0968FBE0" w14:textId="456FD3D9" w:rsidR="563DA42A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Складні фігури (Малювання за допомогою циклів)</w:t>
            </w:r>
          </w:p>
        </w:tc>
        <w:tc>
          <w:tcPr>
            <w:tcW w:w="3544" w:type="dxa"/>
          </w:tcPr>
          <w:p w14:paraId="31D78EB9" w14:textId="70C2D257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152-155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6C50E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56" w:type="dxa"/>
          </w:tcPr>
          <w:p w14:paraId="6C8914E7" w14:textId="1A137154" w:rsidR="00CF5C42" w:rsidRPr="00C6141C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Розуміє та може пояснити поняття Цикл.</w:t>
            </w:r>
          </w:p>
          <w:p w14:paraId="74F0430B" w14:textId="209BFBD2" w:rsidR="00CF5C42" w:rsidRPr="00C6141C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Наводить приклади типів циклів Python.</w:t>
            </w:r>
          </w:p>
          <w:p w14:paraId="4856CB3A" w14:textId="5D31AAB4" w:rsidR="00CF5C42" w:rsidRPr="00C6141C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Розв’язує задачі, що потребують використання циклів, функції range ().</w:t>
            </w:r>
          </w:p>
          <w:p w14:paraId="53762FFC" w14:textId="335528C5" w:rsidR="00CF5C42" w:rsidRPr="00C6141C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Малює з використання циклів.</w:t>
            </w:r>
          </w:p>
        </w:tc>
      </w:tr>
      <w:tr w:rsidR="00CF5C42" w:rsidRPr="009E3F6B" w14:paraId="189853C1" w14:textId="77777777" w:rsidTr="00B745D7">
        <w:trPr>
          <w:trHeight w:val="505"/>
          <w:jc w:val="center"/>
        </w:trPr>
        <w:tc>
          <w:tcPr>
            <w:tcW w:w="585" w:type="dxa"/>
          </w:tcPr>
          <w:p w14:paraId="6BAB5045" w14:textId="6C1CBB9D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6" w:type="dxa"/>
          </w:tcPr>
          <w:p w14:paraId="07C36C33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1A9E6A" w14:textId="77777777" w:rsidR="00CF5C42" w:rsidRPr="00EC3A59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4E10517A" w14:textId="41909A95" w:rsidR="563DA42A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Складні фігури (Кола)</w:t>
            </w:r>
          </w:p>
        </w:tc>
        <w:tc>
          <w:tcPr>
            <w:tcW w:w="3544" w:type="dxa"/>
          </w:tcPr>
          <w:p w14:paraId="7B037C0E" w14:textId="5580BD40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155-156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D33227"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656" w:type="dxa"/>
          </w:tcPr>
          <w:p w14:paraId="3378A1A4" w14:textId="6E532662" w:rsidR="00CF5C42" w:rsidRPr="00C6141C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Знає основні команди та функції для малювання кіл.</w:t>
            </w:r>
          </w:p>
          <w:p w14:paraId="02F1FD8A" w14:textId="291A0A41" w:rsidR="00CF5C42" w:rsidRPr="00C6141C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Складає програму для створення запропонованого зображення.</w:t>
            </w:r>
          </w:p>
        </w:tc>
      </w:tr>
      <w:tr w:rsidR="00CF5C42" w:rsidRPr="009E3F6B" w14:paraId="5BE5DDB5" w14:textId="77777777" w:rsidTr="00B745D7">
        <w:trPr>
          <w:trHeight w:val="505"/>
          <w:jc w:val="center"/>
        </w:trPr>
        <w:tc>
          <w:tcPr>
            <w:tcW w:w="585" w:type="dxa"/>
          </w:tcPr>
          <w:p w14:paraId="6DAE340D" w14:textId="26D629BD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6" w:type="dxa"/>
          </w:tcPr>
          <w:p w14:paraId="20A84E91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DAC62C" w14:textId="77777777" w:rsidR="00CF5C42" w:rsidRPr="00EC3A59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19E4DB3E" w14:textId="46E91F69" w:rsidR="563DA42A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Оператори умови</w:t>
            </w:r>
          </w:p>
        </w:tc>
        <w:tc>
          <w:tcPr>
            <w:tcW w:w="3544" w:type="dxa"/>
          </w:tcPr>
          <w:p w14:paraId="63AF77F1" w14:textId="59508EA7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D3322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56" w:type="dxa"/>
          </w:tcPr>
          <w:p w14:paraId="1B34B467" w14:textId="16CB3251" w:rsidR="00CF5C42" w:rsidRPr="00C6141C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Наводить приклади операторів порівняння, умовних операторів.</w:t>
            </w:r>
          </w:p>
          <w:p w14:paraId="0CEF859F" w14:textId="17096E54" w:rsidR="00CF5C42" w:rsidRPr="00C6141C" w:rsidRDefault="1CFC510C" w:rsidP="1CFC510C">
            <w:pPr>
              <w:spacing w:after="0" w:line="240" w:lineRule="auto"/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Складає алгоритми з використанням операторів порівняння, умовних операторів.</w:t>
            </w:r>
          </w:p>
        </w:tc>
      </w:tr>
      <w:tr w:rsidR="00CF5C42" w:rsidRPr="009E3F6B" w14:paraId="19A554B2" w14:textId="77777777" w:rsidTr="00B745D7">
        <w:trPr>
          <w:trHeight w:val="505"/>
          <w:jc w:val="center"/>
        </w:trPr>
        <w:tc>
          <w:tcPr>
            <w:tcW w:w="585" w:type="dxa"/>
          </w:tcPr>
          <w:p w14:paraId="4DF92F51" w14:textId="042DA05E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6" w:type="dxa"/>
          </w:tcPr>
          <w:p w14:paraId="5EABC4B4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A61204" w14:textId="77777777" w:rsidR="00CF5C42" w:rsidRPr="00EC3A59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253A224E" w14:textId="7866CCD8" w:rsidR="563DA42A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Неповне розгалуження. Оператор Break. Повне розгалуження</w:t>
            </w:r>
          </w:p>
        </w:tc>
        <w:tc>
          <w:tcPr>
            <w:tcW w:w="3544" w:type="dxa"/>
          </w:tcPr>
          <w:p w14:paraId="2881E891" w14:textId="5D59A3A2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158-160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9F075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56" w:type="dxa"/>
          </w:tcPr>
          <w:p w14:paraId="6D27599A" w14:textId="1AA28CD7" w:rsidR="00CF5C42" w:rsidRPr="00C6141C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Розробляє алгоритми із послідовними алгоритмічними структурами й даними різних типів.</w:t>
            </w:r>
          </w:p>
        </w:tc>
      </w:tr>
      <w:tr w:rsidR="00CF5C42" w:rsidRPr="009E3F6B" w14:paraId="70F73B88" w14:textId="77777777" w:rsidTr="00B745D7">
        <w:trPr>
          <w:trHeight w:val="505"/>
          <w:jc w:val="center"/>
        </w:trPr>
        <w:tc>
          <w:tcPr>
            <w:tcW w:w="585" w:type="dxa"/>
          </w:tcPr>
          <w:p w14:paraId="5E74BB80" w14:textId="0997E107" w:rsidR="75102993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6" w:type="dxa"/>
          </w:tcPr>
          <w:p w14:paraId="14490DFE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AA76E7" w14:textId="77777777" w:rsidR="00CF5C42" w:rsidRPr="00EC3A59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2B64E4A2" w14:textId="1ACD622C" w:rsidR="563DA42A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Вкладені розгалуження</w:t>
            </w:r>
          </w:p>
        </w:tc>
        <w:tc>
          <w:tcPr>
            <w:tcW w:w="3544" w:type="dxa"/>
          </w:tcPr>
          <w:p w14:paraId="3CAB9320" w14:textId="0EC3B581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9F075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56" w:type="dxa"/>
          </w:tcPr>
          <w:p w14:paraId="0C95FC28" w14:textId="03704FD4" w:rsidR="00CF5C42" w:rsidRPr="00C6141C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Розробляє алгоритми із вкладеними та послідовними алгоритмічними структурами й даними різних типів.</w:t>
            </w:r>
          </w:p>
        </w:tc>
      </w:tr>
      <w:tr w:rsidR="00CF5C42" w:rsidRPr="009E3F6B" w14:paraId="4C12CFA6" w14:textId="77777777" w:rsidTr="00B745D7">
        <w:trPr>
          <w:trHeight w:val="505"/>
          <w:jc w:val="center"/>
        </w:trPr>
        <w:tc>
          <w:tcPr>
            <w:tcW w:w="585" w:type="dxa"/>
          </w:tcPr>
          <w:p w14:paraId="297F1715" w14:textId="35B78C7F" w:rsidR="00CF5C42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6" w:type="dxa"/>
          </w:tcPr>
          <w:p w14:paraId="0BA55155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2DCF0B" w14:textId="77777777" w:rsidR="00CF5C42" w:rsidRPr="00EC3A59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6C889D28" w14:textId="02EDDB2A" w:rsidR="563DA42A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Відображення тексту за допомогою модуля pygame. Вибір шрифту. Використання декількох текстових об'єктів</w:t>
            </w:r>
          </w:p>
        </w:tc>
        <w:tc>
          <w:tcPr>
            <w:tcW w:w="3544" w:type="dxa"/>
          </w:tcPr>
          <w:p w14:paraId="43388FFE" w14:textId="68A29058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162-165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9F075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56" w:type="dxa"/>
          </w:tcPr>
          <w:p w14:paraId="5D9F8734" w14:textId="51D1AE0E" w:rsidR="00CF5C42" w:rsidRPr="00C6141C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Знає основні команди та функції для відображення тексту, зміни шрифту.</w:t>
            </w:r>
          </w:p>
        </w:tc>
      </w:tr>
      <w:tr w:rsidR="75102993" w14:paraId="04466132" w14:textId="77777777" w:rsidTr="00B745D7">
        <w:trPr>
          <w:trHeight w:val="505"/>
          <w:jc w:val="center"/>
        </w:trPr>
        <w:tc>
          <w:tcPr>
            <w:tcW w:w="585" w:type="dxa"/>
          </w:tcPr>
          <w:p w14:paraId="519689B4" w14:textId="59AF8654" w:rsidR="75102993" w:rsidRDefault="563DA42A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6" w:type="dxa"/>
          </w:tcPr>
          <w:p w14:paraId="2A3B422A" w14:textId="744E5A2E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3907FB" w14:textId="2696A05F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0695CE07" w14:textId="6A606D5F" w:rsidR="563DA42A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Завантаження зображень за допомогою pygame. Додавання зображення та фону</w:t>
            </w:r>
          </w:p>
        </w:tc>
        <w:tc>
          <w:tcPr>
            <w:tcW w:w="3544" w:type="dxa"/>
          </w:tcPr>
          <w:p w14:paraId="33707B83" w14:textId="634075FE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510E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73E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14:paraId="747C6D15" w14:textId="149A2114" w:rsidR="75102993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Знає основні команди та функції для додавання зображень та фону.   за допомогою pygame. </w:t>
            </w:r>
          </w:p>
          <w:p w14:paraId="2B20FA76" w14:textId="079230A0" w:rsidR="75102993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Дотримується авторських прав, обираючи файли зображень.</w:t>
            </w:r>
          </w:p>
        </w:tc>
      </w:tr>
      <w:tr w:rsidR="75102993" w14:paraId="424100B3" w14:textId="77777777" w:rsidTr="00B745D7">
        <w:trPr>
          <w:trHeight w:val="505"/>
          <w:jc w:val="center"/>
        </w:trPr>
        <w:tc>
          <w:tcPr>
            <w:tcW w:w="585" w:type="dxa"/>
          </w:tcPr>
          <w:p w14:paraId="24C0165B" w14:textId="250DC62D" w:rsidR="75102993" w:rsidRDefault="563DA42A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86" w:type="dxa"/>
          </w:tcPr>
          <w:p w14:paraId="074B7408" w14:textId="3ED530DC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04C484" w14:textId="42B2A57B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1F4D7FE4" w14:textId="64995BB7" w:rsidR="75102993" w:rsidRDefault="563DA42A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winsound. Відтворення звуків за допомогою модуля pygame</w:t>
            </w:r>
          </w:p>
        </w:tc>
        <w:tc>
          <w:tcPr>
            <w:tcW w:w="3544" w:type="dxa"/>
          </w:tcPr>
          <w:p w14:paraId="44BD2E9B" w14:textId="5BD8D49E" w:rsidR="75102993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166-167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A1648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56" w:type="dxa"/>
          </w:tcPr>
          <w:p w14:paraId="19ACCB34" w14:textId="51FE6FD4" w:rsidR="75102993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Використовує модуль winsound. Знає основні команди та функції для відтворення звуків.</w:t>
            </w:r>
          </w:p>
          <w:p w14:paraId="57229C75" w14:textId="1E9C2748" w:rsidR="75102993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Дотримується авторських прав, обираючи звукові файли.</w:t>
            </w:r>
          </w:p>
        </w:tc>
      </w:tr>
      <w:tr w:rsidR="75102993" w14:paraId="4DCC7AE6" w14:textId="77777777" w:rsidTr="00B745D7">
        <w:trPr>
          <w:trHeight w:val="505"/>
          <w:jc w:val="center"/>
        </w:trPr>
        <w:tc>
          <w:tcPr>
            <w:tcW w:w="585" w:type="dxa"/>
          </w:tcPr>
          <w:p w14:paraId="064A4F2E" w14:textId="5A949FB3" w:rsidR="75102993" w:rsidRDefault="563DA42A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6" w:type="dxa"/>
          </w:tcPr>
          <w:p w14:paraId="1A9B2F47" w14:textId="4EC866B5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C382DA" w14:textId="7A210AB0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34C7355D" w14:textId="05E95CCA" w:rsidR="563DA42A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Генерація випадкових чисел. Малювання випадкових фігура допомогою pygame</w:t>
            </w:r>
          </w:p>
        </w:tc>
        <w:tc>
          <w:tcPr>
            <w:tcW w:w="3544" w:type="dxa"/>
          </w:tcPr>
          <w:p w14:paraId="74447408" w14:textId="56795908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168-170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A1648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56" w:type="dxa"/>
          </w:tcPr>
          <w:p w14:paraId="17C32BC3" w14:textId="796F32A5" w:rsidR="75102993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Розуміє та може пояснити поняття Генератор випадкових чисел. Наводить приклади генераторів випадкових чисел з реального життя.</w:t>
            </w:r>
          </w:p>
          <w:p w14:paraId="7825704A" w14:textId="6B1D5D78" w:rsidR="75102993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Знає основні команди та функції для генераторації випадкових чисел, використовую їх для малювання.</w:t>
            </w:r>
          </w:p>
        </w:tc>
      </w:tr>
      <w:tr w:rsidR="75102993" w14:paraId="14FBE262" w14:textId="77777777" w:rsidTr="00B745D7">
        <w:trPr>
          <w:trHeight w:val="505"/>
          <w:jc w:val="center"/>
        </w:trPr>
        <w:tc>
          <w:tcPr>
            <w:tcW w:w="585" w:type="dxa"/>
          </w:tcPr>
          <w:p w14:paraId="703DA834" w14:textId="47FEC9DB" w:rsidR="75102993" w:rsidRDefault="563DA42A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6" w:type="dxa"/>
          </w:tcPr>
          <w:p w14:paraId="619E75BD" w14:textId="7A26B049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8C83BE" w14:textId="3C94B331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1D85BF06" w14:textId="5DB2B945" w:rsidR="563DA42A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3544" w:type="dxa"/>
          </w:tcPr>
          <w:p w14:paraId="619BAC62" w14:textId="43535405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171-172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A16489">
              <w:rPr>
                <w:rFonts w:ascii="Times New Roman" w:eastAsia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3656" w:type="dxa"/>
          </w:tcPr>
          <w:p w14:paraId="526EE7E5" w14:textId="16AA81A9" w:rsidR="75102993" w:rsidRDefault="1CFC510C" w:rsidP="1CFC510C">
            <w:pPr>
              <w:spacing w:line="240" w:lineRule="auto"/>
            </w:pPr>
            <w:r w:rsidRPr="1CFC510C">
              <w:rPr>
                <w:rFonts w:ascii="Times New Roman" w:eastAsia="Times New Roman" w:hAnsi="Times New Roman" w:cs="Times New Roman"/>
                <w:sz w:val="20"/>
                <w:szCs w:val="20"/>
              </w:rPr>
              <w:t>Знаходить та виправляє помилки в коді.</w:t>
            </w:r>
          </w:p>
        </w:tc>
      </w:tr>
      <w:tr w:rsidR="75102993" w14:paraId="3E13A756" w14:textId="77777777" w:rsidTr="00B745D7">
        <w:trPr>
          <w:trHeight w:val="505"/>
          <w:jc w:val="center"/>
        </w:trPr>
        <w:tc>
          <w:tcPr>
            <w:tcW w:w="585" w:type="dxa"/>
          </w:tcPr>
          <w:p w14:paraId="0EC42080" w14:textId="0BBE990F" w:rsidR="75102993" w:rsidRDefault="563DA42A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6" w:type="dxa"/>
          </w:tcPr>
          <w:p w14:paraId="38F90358" w14:textId="2AE68BE9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144593" w14:textId="59E93F75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74E9E44D" w14:textId="36B76FBD" w:rsidR="563DA42A" w:rsidRDefault="7212788B" w:rsidP="7212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12788B">
              <w:rPr>
                <w:rFonts w:ascii="Times New Roman" w:eastAsia="Times New Roman" w:hAnsi="Times New Roman" w:cs="Times New Roman"/>
                <w:sz w:val="24"/>
                <w:szCs w:val="24"/>
              </w:rPr>
              <w:t>Анімація (Практичне 1)</w:t>
            </w:r>
          </w:p>
        </w:tc>
        <w:tc>
          <w:tcPr>
            <w:tcW w:w="3544" w:type="dxa"/>
          </w:tcPr>
          <w:p w14:paraId="6139B95D" w14:textId="28A6264E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173-175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A9656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56" w:type="dxa"/>
            <w:vMerge w:val="restart"/>
          </w:tcPr>
          <w:p w14:paraId="5491D492" w14:textId="7FDBA31E" w:rsidR="75102993" w:rsidRDefault="1CFC510C" w:rsidP="1CFC510C">
            <w:pPr>
              <w:spacing w:line="240" w:lineRule="auto"/>
            </w:pPr>
            <w:r w:rsidRPr="1CFC51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Створює програму для відтворення анімації. </w:t>
            </w:r>
          </w:p>
        </w:tc>
      </w:tr>
      <w:tr w:rsidR="75102993" w14:paraId="528F72D2" w14:textId="77777777" w:rsidTr="00B745D7">
        <w:trPr>
          <w:trHeight w:val="505"/>
          <w:jc w:val="center"/>
        </w:trPr>
        <w:tc>
          <w:tcPr>
            <w:tcW w:w="585" w:type="dxa"/>
          </w:tcPr>
          <w:p w14:paraId="23A9E740" w14:textId="0CA56A76" w:rsidR="75102993" w:rsidRDefault="563DA42A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6" w:type="dxa"/>
          </w:tcPr>
          <w:p w14:paraId="0715EF77" w14:textId="474C5304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950C27" w14:textId="1406C182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1EF61CE6" w14:textId="55FED009" w:rsidR="563DA42A" w:rsidRDefault="7212788B" w:rsidP="7212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12788B">
              <w:rPr>
                <w:rFonts w:ascii="Times New Roman" w:eastAsia="Times New Roman" w:hAnsi="Times New Roman" w:cs="Times New Roman"/>
                <w:sz w:val="24"/>
                <w:szCs w:val="24"/>
              </w:rPr>
              <w:t>Анімація (Практичне 2)</w:t>
            </w:r>
          </w:p>
        </w:tc>
        <w:tc>
          <w:tcPr>
            <w:tcW w:w="3544" w:type="dxa"/>
          </w:tcPr>
          <w:p w14:paraId="6BE3494D" w14:textId="1D3EF912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173-175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F85F9D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F85F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85F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6" w:type="dxa"/>
            <w:vMerge/>
          </w:tcPr>
          <w:p w14:paraId="24AF2ABC" w14:textId="667C05E5" w:rsidR="75102993" w:rsidRDefault="75102993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75102993" w14:paraId="6D4F59F4" w14:textId="77777777" w:rsidTr="00B745D7">
        <w:trPr>
          <w:trHeight w:val="505"/>
          <w:jc w:val="center"/>
        </w:trPr>
        <w:tc>
          <w:tcPr>
            <w:tcW w:w="585" w:type="dxa"/>
          </w:tcPr>
          <w:p w14:paraId="52F9EE28" w14:textId="4F76C144" w:rsidR="75102993" w:rsidRDefault="563DA42A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6" w:type="dxa"/>
          </w:tcPr>
          <w:p w14:paraId="722A3365" w14:textId="2F1F8902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12521C" w14:textId="48278ED2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4F0041C1" w14:textId="08D49155" w:rsidR="75102993" w:rsidRDefault="563DA42A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</w:p>
        </w:tc>
        <w:tc>
          <w:tcPr>
            <w:tcW w:w="3544" w:type="dxa"/>
          </w:tcPr>
          <w:p w14:paraId="46AFC332" w14:textId="1B48D1B2" w:rsidR="75102993" w:rsidRPr="00A459A7" w:rsidRDefault="00877F49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A459A7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</w:p>
        </w:tc>
        <w:tc>
          <w:tcPr>
            <w:tcW w:w="3656" w:type="dxa"/>
          </w:tcPr>
          <w:p w14:paraId="09D208AF" w14:textId="25A06B5E" w:rsidR="75102993" w:rsidRDefault="75102993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5C42" w:rsidRPr="00FE5530" w14:paraId="586EDB05" w14:textId="77777777" w:rsidTr="7212788B">
        <w:trPr>
          <w:trHeight w:val="505"/>
          <w:jc w:val="center"/>
        </w:trPr>
        <w:tc>
          <w:tcPr>
            <w:tcW w:w="14566" w:type="dxa"/>
            <w:gridSpan w:val="6"/>
            <w:vAlign w:val="center"/>
          </w:tcPr>
          <w:p w14:paraId="5AE34AD4" w14:textId="628BDDDC" w:rsidR="00BF4EA1" w:rsidRDefault="563DA42A" w:rsidP="563DA42A">
            <w:pPr>
              <w:spacing w:after="0" w:line="240" w:lineRule="auto"/>
              <w:jc w:val="center"/>
            </w:pPr>
            <w:r w:rsidRPr="563DA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 Медіадизайн (9 годин)</w:t>
            </w:r>
          </w:p>
        </w:tc>
      </w:tr>
      <w:tr w:rsidR="00CF5C42" w:rsidRPr="009E3F6B" w14:paraId="74101823" w14:textId="77777777" w:rsidTr="00B745D7">
        <w:trPr>
          <w:trHeight w:val="505"/>
          <w:jc w:val="center"/>
        </w:trPr>
        <w:tc>
          <w:tcPr>
            <w:tcW w:w="585" w:type="dxa"/>
          </w:tcPr>
          <w:p w14:paraId="2F92B029" w14:textId="6DD7CB7D" w:rsidR="00CF5C42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6" w:type="dxa"/>
          </w:tcPr>
          <w:p w14:paraId="297CE453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4FFCF3" w14:textId="77777777" w:rsidR="00CF5C42" w:rsidRPr="009E3F6B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2A7C3FB" w14:textId="51551D2C" w:rsidR="00CF5C42" w:rsidRPr="00C63409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Мультимедіа</w:t>
            </w:r>
          </w:p>
        </w:tc>
        <w:tc>
          <w:tcPr>
            <w:tcW w:w="3544" w:type="dxa"/>
          </w:tcPr>
          <w:p w14:paraId="358B5146" w14:textId="28C76326" w:rsidR="7947350F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177-182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244DC4">
              <w:rPr>
                <w:rFonts w:ascii="Times New Roman" w:eastAsia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3656" w:type="dxa"/>
          </w:tcPr>
          <w:p w14:paraId="77D33759" w14:textId="2192150C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Обґрунтовано обирає спосіб візуального представлення даних і систем реального та віртуального світу.</w:t>
            </w:r>
          </w:p>
          <w:p w14:paraId="49163585" w14:textId="6330B2C2" w:rsidR="00CF5C42" w:rsidRPr="009E3F6B" w:rsidRDefault="1CFC510C" w:rsidP="1CFC510C">
            <w:pPr>
              <w:spacing w:after="0" w:line="240" w:lineRule="auto"/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Використовує мережеві навчальні сервіси, навчальні онлайн-курси для самоосвіти.</w:t>
            </w:r>
          </w:p>
        </w:tc>
      </w:tr>
      <w:tr w:rsidR="00CF5C42" w:rsidRPr="009E3F6B" w14:paraId="47E2647D" w14:textId="77777777" w:rsidTr="00B745D7">
        <w:trPr>
          <w:trHeight w:val="505"/>
          <w:jc w:val="center"/>
        </w:trPr>
        <w:tc>
          <w:tcPr>
            <w:tcW w:w="585" w:type="dxa"/>
          </w:tcPr>
          <w:p w14:paraId="6CBD795D" w14:textId="0B898B94" w:rsidR="00CF5C42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6" w:type="dxa"/>
          </w:tcPr>
          <w:p w14:paraId="3BE5D4CE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21AB97" w14:textId="77777777" w:rsidR="00CF5C42" w:rsidRPr="009E3F6B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5C0A801" w14:textId="21C27592" w:rsidR="00CF5C42" w:rsidRPr="00C63409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Публікація контенту та зворотні зв’язок. Моушн-дизайн</w:t>
            </w:r>
          </w:p>
        </w:tc>
        <w:tc>
          <w:tcPr>
            <w:tcW w:w="3544" w:type="dxa"/>
          </w:tcPr>
          <w:p w14:paraId="6088A479" w14:textId="05A51269" w:rsidR="7947350F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183-184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244DC4">
              <w:rPr>
                <w:rFonts w:ascii="Times New Roman" w:eastAsia="Times New Roman" w:hAnsi="Times New Roman" w:cs="Times New Roman"/>
                <w:sz w:val="24"/>
                <w:szCs w:val="24"/>
              </w:rPr>
              <w:t>78-</w:t>
            </w:r>
            <w:r w:rsidR="00E31C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44D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56" w:type="dxa"/>
          </w:tcPr>
          <w:p w14:paraId="09D92ED7" w14:textId="685C3117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Розуміє і може навести приклади поняття Відеоподкасти, назвати їх види.</w:t>
            </w:r>
          </w:p>
          <w:p w14:paraId="5893A902" w14:textId="332ED662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Визначає цільову аудиторію для наданого контенту.</w:t>
            </w:r>
          </w:p>
          <w:p w14:paraId="5AFA1AC8" w14:textId="4F976DB4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Розрізняє программи для створення моушн-дизайну.</w:t>
            </w:r>
          </w:p>
        </w:tc>
      </w:tr>
      <w:tr w:rsidR="00CF5C42" w:rsidRPr="00CD283D" w14:paraId="41BC03C1" w14:textId="77777777" w:rsidTr="00B745D7">
        <w:trPr>
          <w:trHeight w:val="505"/>
          <w:jc w:val="center"/>
        </w:trPr>
        <w:tc>
          <w:tcPr>
            <w:tcW w:w="585" w:type="dxa"/>
          </w:tcPr>
          <w:p w14:paraId="1D0A141D" w14:textId="27106AC9" w:rsidR="00CF5C42" w:rsidRPr="008719CB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86" w:type="dxa"/>
          </w:tcPr>
          <w:p w14:paraId="26B26165" w14:textId="77777777" w:rsidR="00CF5C42" w:rsidRPr="00CD283D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4F36C3" w14:textId="77777777" w:rsidR="00CF5C42" w:rsidRPr="00CD283D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14:paraId="746BAC1D" w14:textId="0AB58849" w:rsidR="563DA42A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 медіафайлів</w:t>
            </w:r>
          </w:p>
        </w:tc>
        <w:tc>
          <w:tcPr>
            <w:tcW w:w="3544" w:type="dxa"/>
          </w:tcPr>
          <w:p w14:paraId="32FC0E87" w14:textId="33953B9E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185-191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2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244DC4">
              <w:rPr>
                <w:rFonts w:ascii="Times New Roman" w:eastAsia="Times New Roman" w:hAnsi="Times New Roman" w:cs="Times New Roman"/>
                <w:sz w:val="24"/>
                <w:szCs w:val="24"/>
              </w:rPr>
              <w:t>81-86</w:t>
            </w:r>
          </w:p>
        </w:tc>
        <w:tc>
          <w:tcPr>
            <w:tcW w:w="3656" w:type="dxa"/>
          </w:tcPr>
          <w:p w14:paraId="26B5216F" w14:textId="690D2677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Розуміє методи кодування звукових та відеоданих. </w:t>
            </w:r>
          </w:p>
          <w:p w14:paraId="79CCD2B3" w14:textId="21F78D7D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Розрізняє типи файлів для збереження мультимедіа.</w:t>
            </w:r>
          </w:p>
        </w:tc>
      </w:tr>
      <w:tr w:rsidR="00CF5C42" w:rsidRPr="009E3F6B" w14:paraId="736FE178" w14:textId="77777777" w:rsidTr="00B745D7">
        <w:trPr>
          <w:trHeight w:val="505"/>
          <w:jc w:val="center"/>
        </w:trPr>
        <w:tc>
          <w:tcPr>
            <w:tcW w:w="585" w:type="dxa"/>
          </w:tcPr>
          <w:p w14:paraId="64E8DE26" w14:textId="440A8770" w:rsidR="00CF5C42" w:rsidRPr="008719CB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6" w:type="dxa"/>
          </w:tcPr>
          <w:p w14:paraId="549F4C3E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3CCAB3" w14:textId="77777777" w:rsidR="00CF5C42" w:rsidRPr="00930CC2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5EBE4DFB" w14:textId="39CF6A26" w:rsidR="563DA42A" w:rsidRDefault="563DA42A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 звуку</w:t>
            </w:r>
          </w:p>
        </w:tc>
        <w:tc>
          <w:tcPr>
            <w:tcW w:w="3544" w:type="dxa"/>
          </w:tcPr>
          <w:p w14:paraId="4C8DD91F" w14:textId="12BACF8D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192-196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3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A3053D">
              <w:rPr>
                <w:rFonts w:ascii="Times New Roman" w:eastAsia="Times New Roman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3656" w:type="dxa"/>
          </w:tcPr>
          <w:p w14:paraId="15E453CF" w14:textId="3029AB0C" w:rsidR="00CF5C42" w:rsidRPr="009E3F6B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Записує звук та редагує аудіофайли.</w:t>
            </w:r>
          </w:p>
        </w:tc>
      </w:tr>
      <w:tr w:rsidR="00CF5C42" w:rsidRPr="009E3F6B" w14:paraId="219613D9" w14:textId="77777777" w:rsidTr="00B745D7">
        <w:trPr>
          <w:trHeight w:val="505"/>
          <w:jc w:val="center"/>
        </w:trPr>
        <w:tc>
          <w:tcPr>
            <w:tcW w:w="585" w:type="dxa"/>
          </w:tcPr>
          <w:p w14:paraId="39D2434D" w14:textId="50B834F8" w:rsidR="00CF5C42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6" w:type="dxa"/>
          </w:tcPr>
          <w:p w14:paraId="526CA89A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8D0EA9" w14:textId="77777777" w:rsidR="00CF5C42" w:rsidRPr="00930CC2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3080F01E" w14:textId="78091C21" w:rsidR="563DA42A" w:rsidRDefault="7212788B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12788B">
              <w:rPr>
                <w:rFonts w:ascii="Times New Roman" w:eastAsia="Times New Roman" w:hAnsi="Times New Roman" w:cs="Times New Roman"/>
                <w:sz w:val="24"/>
                <w:szCs w:val="24"/>
              </w:rPr>
              <w:t>Обробка зображень. Ретуш</w:t>
            </w:r>
          </w:p>
        </w:tc>
        <w:tc>
          <w:tcPr>
            <w:tcW w:w="3544" w:type="dxa"/>
          </w:tcPr>
          <w:p w14:paraId="39BAC1F5" w14:textId="552AD1AB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4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A3053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56" w:type="dxa"/>
            <w:vMerge w:val="restart"/>
          </w:tcPr>
          <w:p w14:paraId="7C3F4063" w14:textId="4893D5B6" w:rsidR="00CF5C42" w:rsidRPr="009E3F6B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Завантажує світлини й інші зображення та коригує їх.</w:t>
            </w:r>
          </w:p>
        </w:tc>
      </w:tr>
      <w:tr w:rsidR="00CF5C42" w:rsidRPr="009E3F6B" w14:paraId="48C80100" w14:textId="77777777" w:rsidTr="00B745D7">
        <w:trPr>
          <w:trHeight w:val="505"/>
          <w:jc w:val="center"/>
        </w:trPr>
        <w:tc>
          <w:tcPr>
            <w:tcW w:w="585" w:type="dxa"/>
          </w:tcPr>
          <w:p w14:paraId="1C8F2FBA" w14:textId="6DDD2C17" w:rsidR="00CF5C42" w:rsidRDefault="563DA42A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6" w:type="dxa"/>
          </w:tcPr>
          <w:p w14:paraId="3C26BEEC" w14:textId="77777777" w:rsidR="00CF5C42" w:rsidRPr="009E3F6B" w:rsidRDefault="00CF5C42" w:rsidP="563DA42A">
            <w:pPr>
              <w:spacing w:after="0" w:line="240" w:lineRule="auto"/>
              <w:ind w:hanging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774119" w14:textId="77777777" w:rsidR="00CF5C42" w:rsidRPr="00930CC2" w:rsidRDefault="00CF5C42" w:rsidP="563DA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233DA03A" w14:textId="129D877B" w:rsidR="563DA42A" w:rsidRDefault="7212788B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12788B">
              <w:rPr>
                <w:rFonts w:ascii="Times New Roman" w:eastAsia="Times New Roman" w:hAnsi="Times New Roman" w:cs="Times New Roman"/>
                <w:sz w:val="24"/>
                <w:szCs w:val="24"/>
              </w:rPr>
              <w:t>Обробка зображень. Зміна розмірів, збереження, завантаження в хмарне середовище</w:t>
            </w:r>
          </w:p>
        </w:tc>
        <w:tc>
          <w:tcPr>
            <w:tcW w:w="3544" w:type="dxa"/>
          </w:tcPr>
          <w:p w14:paraId="233B2F55" w14:textId="46AF17B5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563DA42A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5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A3053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77F49">
              <w:rPr>
                <w:rFonts w:ascii="Times New Roman" w:eastAsia="Times New Roman" w:hAnsi="Times New Roman" w:cs="Times New Roman"/>
                <w:sz w:val="24"/>
                <w:szCs w:val="24"/>
              </w:rPr>
              <w:t>1-92</w:t>
            </w:r>
          </w:p>
        </w:tc>
        <w:tc>
          <w:tcPr>
            <w:tcW w:w="3656" w:type="dxa"/>
            <w:vMerge/>
          </w:tcPr>
          <w:p w14:paraId="6783DD27" w14:textId="77777777" w:rsidR="00CF5C42" w:rsidRPr="009E3F6B" w:rsidRDefault="00CF5C42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75102993" w14:paraId="547CEF21" w14:textId="77777777" w:rsidTr="00B745D7">
        <w:trPr>
          <w:trHeight w:val="505"/>
          <w:jc w:val="center"/>
        </w:trPr>
        <w:tc>
          <w:tcPr>
            <w:tcW w:w="585" w:type="dxa"/>
          </w:tcPr>
          <w:p w14:paraId="34C9E468" w14:textId="6343CB06" w:rsidR="75102993" w:rsidRDefault="563DA42A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6" w:type="dxa"/>
          </w:tcPr>
          <w:p w14:paraId="29C417DC" w14:textId="711D12F9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523633" w14:textId="01F6D5D3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74A7710D" w14:textId="32055BBF" w:rsidR="563DA42A" w:rsidRDefault="7212788B" w:rsidP="7212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12788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відео. Ефекти. Переходи. Фільтри</w:t>
            </w:r>
          </w:p>
        </w:tc>
        <w:tc>
          <w:tcPr>
            <w:tcW w:w="3544" w:type="dxa"/>
          </w:tcPr>
          <w:p w14:paraId="68D486C8" w14:textId="7DCDA466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7212788B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202-204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6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4061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6" w:type="dxa"/>
            <w:vMerge w:val="restart"/>
          </w:tcPr>
          <w:p w14:paraId="7D52A0A7" w14:textId="602CFCED" w:rsidR="75102993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Створює коротку анімаційну історію чи фільм</w:t>
            </w:r>
          </w:p>
          <w:p w14:paraId="2B8234AB" w14:textId="42845746" w:rsidR="75102993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Редагує зняте або створене самостійно відео</w:t>
            </w:r>
          </w:p>
        </w:tc>
      </w:tr>
      <w:tr w:rsidR="75102993" w14:paraId="4FEAB486" w14:textId="77777777" w:rsidTr="00B745D7">
        <w:trPr>
          <w:trHeight w:val="505"/>
          <w:jc w:val="center"/>
        </w:trPr>
        <w:tc>
          <w:tcPr>
            <w:tcW w:w="585" w:type="dxa"/>
          </w:tcPr>
          <w:p w14:paraId="69874C0E" w14:textId="128CA68D" w:rsidR="75102993" w:rsidRDefault="563DA42A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6" w:type="dxa"/>
          </w:tcPr>
          <w:p w14:paraId="57766E7A" w14:textId="55010709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07CA1E" w14:textId="68060164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18146BBD" w14:textId="0219C774" w:rsidR="563DA42A" w:rsidRDefault="7212788B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212788B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відео. Музика. Текст. Експорт</w:t>
            </w:r>
          </w:p>
        </w:tc>
        <w:tc>
          <w:tcPr>
            <w:tcW w:w="3544" w:type="dxa"/>
          </w:tcPr>
          <w:p w14:paraId="3EC093C7" w14:textId="387DA3C7" w:rsidR="563DA42A" w:rsidRPr="00A459A7" w:rsidRDefault="00A459A7" w:rsidP="563DA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7212788B" w:rsidRPr="00A45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205-207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7" w:history="1">
              <w:r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406105">
              <w:rPr>
                <w:rFonts w:ascii="Times New Roman" w:eastAsia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3656" w:type="dxa"/>
            <w:vMerge/>
          </w:tcPr>
          <w:p w14:paraId="53A07059" w14:textId="4550A193" w:rsidR="75102993" w:rsidRDefault="75102993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75102993" w14:paraId="1C3F4A66" w14:textId="77777777" w:rsidTr="00B745D7">
        <w:trPr>
          <w:trHeight w:val="505"/>
          <w:jc w:val="center"/>
        </w:trPr>
        <w:tc>
          <w:tcPr>
            <w:tcW w:w="585" w:type="dxa"/>
          </w:tcPr>
          <w:p w14:paraId="7F45FD5B" w14:textId="11640744" w:rsidR="75102993" w:rsidRDefault="563DA42A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6" w:type="dxa"/>
          </w:tcPr>
          <w:p w14:paraId="275430D7" w14:textId="3A1C6229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711ADB" w14:textId="64E26F66" w:rsidR="75102993" w:rsidRDefault="75102993" w:rsidP="563DA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14:paraId="0DD414CD" w14:textId="1327CC09" w:rsidR="75102993" w:rsidRDefault="563DA42A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3DA4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</w:p>
        </w:tc>
        <w:tc>
          <w:tcPr>
            <w:tcW w:w="3544" w:type="dxa"/>
          </w:tcPr>
          <w:p w14:paraId="09F2300F" w14:textId="3DD07B5F" w:rsidR="75102993" w:rsidRPr="00A459A7" w:rsidRDefault="00877F49" w:rsidP="563DA4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A459A7" w:rsidRPr="0011463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https://formula.education/online-ict-7-klas</w:t>
              </w:r>
            </w:hyperlink>
            <w:r w:rsidR="00A459A7" w:rsidRPr="00114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робочий зошит з інформатики, с. </w:t>
            </w:r>
            <w:r w:rsidR="0040610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56" w:type="dxa"/>
          </w:tcPr>
          <w:p w14:paraId="18C46983" w14:textId="4AA06F5F" w:rsidR="75102993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Продуктивно взаємодіє з іншими особами для створення програмних проєктів, спілкується за допомогою різних цифрових засобів, враховуючи власні потреби й потреби інших осіб.</w:t>
            </w:r>
          </w:p>
          <w:p w14:paraId="1C10CCEF" w14:textId="372EA96F" w:rsidR="75102993" w:rsidRDefault="1CFC510C" w:rsidP="1CFC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Презентує готовий проєкт.</w:t>
            </w:r>
          </w:p>
          <w:p w14:paraId="79E5027D" w14:textId="311BB74E" w:rsidR="75102993" w:rsidRDefault="1CFC510C" w:rsidP="1CFC510C">
            <w:pP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1CFC510C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Пояснює етапи роботи над проєктом.</w:t>
            </w:r>
          </w:p>
        </w:tc>
      </w:tr>
    </w:tbl>
    <w:p w14:paraId="2ACB9ACB" w14:textId="77777777" w:rsidR="004A6A11" w:rsidRDefault="004A6A11" w:rsidP="563DA42A">
      <w:pPr>
        <w:spacing w:after="0"/>
      </w:pPr>
    </w:p>
    <w:sectPr w:rsidR="004A6A11" w:rsidSect="00CB354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60"/>
    <w:rsid w:val="0003032E"/>
    <w:rsid w:val="00050E48"/>
    <w:rsid w:val="00052341"/>
    <w:rsid w:val="00062E72"/>
    <w:rsid w:val="00084AA2"/>
    <w:rsid w:val="000A7F37"/>
    <w:rsid w:val="000B17ED"/>
    <w:rsid w:val="000C471B"/>
    <w:rsid w:val="00100195"/>
    <w:rsid w:val="00157E39"/>
    <w:rsid w:val="00196902"/>
    <w:rsid w:val="001B55D4"/>
    <w:rsid w:val="001B673C"/>
    <w:rsid w:val="001E4828"/>
    <w:rsid w:val="00244DC4"/>
    <w:rsid w:val="00267E4D"/>
    <w:rsid w:val="00290B8B"/>
    <w:rsid w:val="00297544"/>
    <w:rsid w:val="002976A1"/>
    <w:rsid w:val="002E0B60"/>
    <w:rsid w:val="002F6F58"/>
    <w:rsid w:val="00310DEE"/>
    <w:rsid w:val="003274AB"/>
    <w:rsid w:val="003275CC"/>
    <w:rsid w:val="0037330D"/>
    <w:rsid w:val="003809CF"/>
    <w:rsid w:val="003B20F6"/>
    <w:rsid w:val="003E1AA8"/>
    <w:rsid w:val="003E60F3"/>
    <w:rsid w:val="00406105"/>
    <w:rsid w:val="00410A93"/>
    <w:rsid w:val="00417221"/>
    <w:rsid w:val="00436477"/>
    <w:rsid w:val="00443DF9"/>
    <w:rsid w:val="00460864"/>
    <w:rsid w:val="00466A5A"/>
    <w:rsid w:val="00473E8E"/>
    <w:rsid w:val="004826B3"/>
    <w:rsid w:val="004875B2"/>
    <w:rsid w:val="00496E5D"/>
    <w:rsid w:val="004A6A11"/>
    <w:rsid w:val="004A77D0"/>
    <w:rsid w:val="00501563"/>
    <w:rsid w:val="00510EDE"/>
    <w:rsid w:val="00554865"/>
    <w:rsid w:val="00560C33"/>
    <w:rsid w:val="005717AF"/>
    <w:rsid w:val="0059429A"/>
    <w:rsid w:val="005B0B8B"/>
    <w:rsid w:val="005B5AEC"/>
    <w:rsid w:val="005E0795"/>
    <w:rsid w:val="00622223"/>
    <w:rsid w:val="00624EFB"/>
    <w:rsid w:val="00647AA5"/>
    <w:rsid w:val="00661EDC"/>
    <w:rsid w:val="0066686C"/>
    <w:rsid w:val="00670078"/>
    <w:rsid w:val="00693297"/>
    <w:rsid w:val="00693882"/>
    <w:rsid w:val="006C50E0"/>
    <w:rsid w:val="0072277E"/>
    <w:rsid w:val="00734AD5"/>
    <w:rsid w:val="007833D8"/>
    <w:rsid w:val="00783710"/>
    <w:rsid w:val="007B091B"/>
    <w:rsid w:val="007D3468"/>
    <w:rsid w:val="007E3B26"/>
    <w:rsid w:val="007F2850"/>
    <w:rsid w:val="00831238"/>
    <w:rsid w:val="00860B14"/>
    <w:rsid w:val="00861FCF"/>
    <w:rsid w:val="008719CB"/>
    <w:rsid w:val="00872B5E"/>
    <w:rsid w:val="00877F49"/>
    <w:rsid w:val="008B0E7C"/>
    <w:rsid w:val="008C1908"/>
    <w:rsid w:val="008D6F02"/>
    <w:rsid w:val="008E7D88"/>
    <w:rsid w:val="00910049"/>
    <w:rsid w:val="00911287"/>
    <w:rsid w:val="009138AE"/>
    <w:rsid w:val="00924AA8"/>
    <w:rsid w:val="009320EA"/>
    <w:rsid w:val="00946118"/>
    <w:rsid w:val="00977532"/>
    <w:rsid w:val="00987D9F"/>
    <w:rsid w:val="00990D40"/>
    <w:rsid w:val="009A2605"/>
    <w:rsid w:val="009C5D6D"/>
    <w:rsid w:val="009E2D3D"/>
    <w:rsid w:val="009E7B40"/>
    <w:rsid w:val="009F075A"/>
    <w:rsid w:val="00A16489"/>
    <w:rsid w:val="00A264BE"/>
    <w:rsid w:val="00A3053D"/>
    <w:rsid w:val="00A459A7"/>
    <w:rsid w:val="00A81375"/>
    <w:rsid w:val="00A82786"/>
    <w:rsid w:val="00A96560"/>
    <w:rsid w:val="00A97ED1"/>
    <w:rsid w:val="00AB3610"/>
    <w:rsid w:val="00AD16FA"/>
    <w:rsid w:val="00AD23F1"/>
    <w:rsid w:val="00AF08FD"/>
    <w:rsid w:val="00AF6C55"/>
    <w:rsid w:val="00AF7426"/>
    <w:rsid w:val="00B01A26"/>
    <w:rsid w:val="00B3264F"/>
    <w:rsid w:val="00B35324"/>
    <w:rsid w:val="00B727B7"/>
    <w:rsid w:val="00B745D7"/>
    <w:rsid w:val="00B74C50"/>
    <w:rsid w:val="00B93943"/>
    <w:rsid w:val="00BA5F61"/>
    <w:rsid w:val="00BF2832"/>
    <w:rsid w:val="00BF4EA1"/>
    <w:rsid w:val="00C37991"/>
    <w:rsid w:val="00C55314"/>
    <w:rsid w:val="00C63409"/>
    <w:rsid w:val="00C64307"/>
    <w:rsid w:val="00C74481"/>
    <w:rsid w:val="00C95E8D"/>
    <w:rsid w:val="00CB3545"/>
    <w:rsid w:val="00CC6CB2"/>
    <w:rsid w:val="00CD05DB"/>
    <w:rsid w:val="00CE2C16"/>
    <w:rsid w:val="00CE5802"/>
    <w:rsid w:val="00CF5C42"/>
    <w:rsid w:val="00CF6211"/>
    <w:rsid w:val="00D00BD5"/>
    <w:rsid w:val="00D027C6"/>
    <w:rsid w:val="00D2578C"/>
    <w:rsid w:val="00D33227"/>
    <w:rsid w:val="00D33979"/>
    <w:rsid w:val="00D423B7"/>
    <w:rsid w:val="00DB1EA9"/>
    <w:rsid w:val="00DD506D"/>
    <w:rsid w:val="00E01138"/>
    <w:rsid w:val="00E238C5"/>
    <w:rsid w:val="00E24F5F"/>
    <w:rsid w:val="00E31C4D"/>
    <w:rsid w:val="00E5084D"/>
    <w:rsid w:val="00E75F2B"/>
    <w:rsid w:val="00E902B7"/>
    <w:rsid w:val="00EA0D55"/>
    <w:rsid w:val="00EB5577"/>
    <w:rsid w:val="00EC3A59"/>
    <w:rsid w:val="00EC5FFE"/>
    <w:rsid w:val="00F060CF"/>
    <w:rsid w:val="00F06C6C"/>
    <w:rsid w:val="00F2739F"/>
    <w:rsid w:val="00F34F37"/>
    <w:rsid w:val="00F37AFE"/>
    <w:rsid w:val="00F55FEF"/>
    <w:rsid w:val="00F57F80"/>
    <w:rsid w:val="00F73F8A"/>
    <w:rsid w:val="00F827D7"/>
    <w:rsid w:val="00F85F9D"/>
    <w:rsid w:val="00FD36A6"/>
    <w:rsid w:val="10C8875B"/>
    <w:rsid w:val="11B89D01"/>
    <w:rsid w:val="1CFC510C"/>
    <w:rsid w:val="24EC5137"/>
    <w:rsid w:val="563DA42A"/>
    <w:rsid w:val="7212788B"/>
    <w:rsid w:val="75102993"/>
    <w:rsid w:val="794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FE7E"/>
  <w15:chartTrackingRefBased/>
  <w15:docId w15:val="{AFCA59B6-02ED-40D2-8FA4-C7DC1FF8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0B60"/>
    <w:pPr>
      <w:spacing w:after="200" w:line="276" w:lineRule="auto"/>
    </w:pPr>
    <w:rPr>
      <w:rFonts w:ascii="Calibri" w:eastAsia="Calibri" w:hAnsi="Calibri" w:cs="Calibri"/>
      <w:lang w:eastAsia="uk-UA"/>
    </w:rPr>
  </w:style>
  <w:style w:type="paragraph" w:styleId="1">
    <w:name w:val="heading 1"/>
    <w:basedOn w:val="a"/>
    <w:next w:val="a"/>
    <w:link w:val="10"/>
    <w:rsid w:val="002E0B60"/>
    <w:pPr>
      <w:keepNext/>
      <w:spacing w:after="0" w:line="360" w:lineRule="auto"/>
      <w:ind w:firstLine="720"/>
      <w:jc w:val="center"/>
      <w:outlineLvl w:val="0"/>
    </w:pPr>
    <w:rPr>
      <w:rFonts w:ascii="Arial" w:eastAsia="Arial" w:hAnsi="Arial"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B60"/>
    <w:rPr>
      <w:rFonts w:ascii="Arial" w:eastAsia="Arial" w:hAnsi="Arial" w:cs="Arial"/>
      <w:b/>
      <w:sz w:val="36"/>
      <w:szCs w:val="36"/>
      <w:lang w:eastAsia="uk-UA"/>
    </w:rPr>
  </w:style>
  <w:style w:type="paragraph" w:customStyle="1" w:styleId="Pa10">
    <w:name w:val="Pa10"/>
    <w:basedOn w:val="a"/>
    <w:next w:val="a"/>
    <w:uiPriority w:val="99"/>
    <w:rsid w:val="007B091B"/>
    <w:pPr>
      <w:autoSpaceDE w:val="0"/>
      <w:autoSpaceDN w:val="0"/>
      <w:adjustRightInd w:val="0"/>
      <w:spacing w:after="0" w:line="26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1">
    <w:name w:val="Pa11"/>
    <w:basedOn w:val="a"/>
    <w:next w:val="a"/>
    <w:uiPriority w:val="99"/>
    <w:rsid w:val="007B091B"/>
    <w:pPr>
      <w:autoSpaceDE w:val="0"/>
      <w:autoSpaceDN w:val="0"/>
      <w:adjustRightInd w:val="0"/>
      <w:spacing w:after="0" w:line="40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2">
    <w:name w:val="Pa12"/>
    <w:basedOn w:val="a"/>
    <w:next w:val="a"/>
    <w:uiPriority w:val="99"/>
    <w:rsid w:val="007B091B"/>
    <w:pPr>
      <w:autoSpaceDE w:val="0"/>
      <w:autoSpaceDN w:val="0"/>
      <w:adjustRightInd w:val="0"/>
      <w:spacing w:after="0" w:line="38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Pa13">
    <w:name w:val="Pa13"/>
    <w:basedOn w:val="a"/>
    <w:next w:val="a"/>
    <w:uiPriority w:val="99"/>
    <w:rsid w:val="007B091B"/>
    <w:pPr>
      <w:autoSpaceDE w:val="0"/>
      <w:autoSpaceDN w:val="0"/>
      <w:adjustRightInd w:val="0"/>
      <w:spacing w:after="0" w:line="321" w:lineRule="atLeast"/>
    </w:pPr>
    <w:rPr>
      <w:rFonts w:ascii="Segoe UI" w:eastAsiaTheme="minorHAnsi" w:hAnsi="Segoe UI" w:cs="Segoe UI"/>
      <w:sz w:val="24"/>
      <w:szCs w:val="24"/>
      <w:lang w:val="ru-RU" w:eastAsia="en-US"/>
    </w:rPr>
  </w:style>
  <w:style w:type="paragraph" w:customStyle="1" w:styleId="Default">
    <w:name w:val="Default"/>
    <w:rsid w:val="007B091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4A6A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0D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330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E2D3D"/>
    <w:rPr>
      <w:color w:val="954F72" w:themeColor="followedHyperlink"/>
      <w:u w:val="single"/>
    </w:rPr>
  </w:style>
  <w:style w:type="character" w:customStyle="1" w:styleId="xcontentpasted1">
    <w:name w:val="x_contentpasted1"/>
    <w:basedOn w:val="a0"/>
    <w:rsid w:val="00E01138"/>
  </w:style>
  <w:style w:type="character" w:customStyle="1" w:styleId="xcontentpasted8">
    <w:name w:val="x_contentpasted8"/>
    <w:basedOn w:val="a0"/>
    <w:rsid w:val="00E0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ula.education/online-ict-7-klas/" TargetMode="External"/><Relationship Id="rId18" Type="http://schemas.openxmlformats.org/officeDocument/2006/relationships/hyperlink" Target="https://formula.education/online-ict-7-klas/" TargetMode="External"/><Relationship Id="rId26" Type="http://schemas.openxmlformats.org/officeDocument/2006/relationships/hyperlink" Target="https://formula.education/online-ict-7-klas/" TargetMode="External"/><Relationship Id="rId39" Type="http://schemas.openxmlformats.org/officeDocument/2006/relationships/hyperlink" Target="https://formula.education/online-ict-7-klas/" TargetMode="External"/><Relationship Id="rId21" Type="http://schemas.openxmlformats.org/officeDocument/2006/relationships/hyperlink" Target="https://formula.education/online-ict-7-klas/" TargetMode="External"/><Relationship Id="rId34" Type="http://schemas.openxmlformats.org/officeDocument/2006/relationships/hyperlink" Target="https://formula.education/online-ict-7-klas/" TargetMode="External"/><Relationship Id="rId42" Type="http://schemas.openxmlformats.org/officeDocument/2006/relationships/hyperlink" Target="https://formula.education/online-ict-7-klas/" TargetMode="External"/><Relationship Id="rId47" Type="http://schemas.openxmlformats.org/officeDocument/2006/relationships/hyperlink" Target="https://formula.education/online-ict-7-klas/" TargetMode="External"/><Relationship Id="rId50" Type="http://schemas.openxmlformats.org/officeDocument/2006/relationships/hyperlink" Target="https://formula.education/online-ict-7-klas/" TargetMode="External"/><Relationship Id="rId55" Type="http://schemas.openxmlformats.org/officeDocument/2006/relationships/hyperlink" Target="https://formula.education/online-ict-7-klas/" TargetMode="External"/><Relationship Id="rId7" Type="http://schemas.openxmlformats.org/officeDocument/2006/relationships/hyperlink" Target="https://formula.education/online-ict-7-kla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ula.education/online-ict-7-klas/" TargetMode="External"/><Relationship Id="rId29" Type="http://schemas.openxmlformats.org/officeDocument/2006/relationships/hyperlink" Target="https://formula.education/online-ict-7-klas/" TargetMode="External"/><Relationship Id="rId11" Type="http://schemas.openxmlformats.org/officeDocument/2006/relationships/hyperlink" Target="https://formula.education/online-ict-7-klas/" TargetMode="External"/><Relationship Id="rId24" Type="http://schemas.openxmlformats.org/officeDocument/2006/relationships/hyperlink" Target="https://formula.education/online-ict-7-klas/" TargetMode="External"/><Relationship Id="rId32" Type="http://schemas.openxmlformats.org/officeDocument/2006/relationships/hyperlink" Target="https://formula.education/online-ict-7-klas/" TargetMode="External"/><Relationship Id="rId37" Type="http://schemas.openxmlformats.org/officeDocument/2006/relationships/hyperlink" Target="https://formula.education/online-ict-7-klas/" TargetMode="External"/><Relationship Id="rId40" Type="http://schemas.openxmlformats.org/officeDocument/2006/relationships/hyperlink" Target="https://formula.education/online-ict-7-klas/" TargetMode="External"/><Relationship Id="rId45" Type="http://schemas.openxmlformats.org/officeDocument/2006/relationships/hyperlink" Target="https://formula.education/online-ict-7-klas/" TargetMode="External"/><Relationship Id="rId53" Type="http://schemas.openxmlformats.org/officeDocument/2006/relationships/hyperlink" Target="https://formula.education/online-ict-7-klas/" TargetMode="External"/><Relationship Id="rId58" Type="http://schemas.openxmlformats.org/officeDocument/2006/relationships/hyperlink" Target="https://formula.education/online-ict-7-klas/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formula.education/online-ict-7-klas/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ula.education/online-ict-7-klas/" TargetMode="External"/><Relationship Id="rId14" Type="http://schemas.openxmlformats.org/officeDocument/2006/relationships/hyperlink" Target="https://formula.education/online-ict-7-klas/" TargetMode="External"/><Relationship Id="rId22" Type="http://schemas.openxmlformats.org/officeDocument/2006/relationships/hyperlink" Target="https://formula.education/online-ict-7-klas/" TargetMode="External"/><Relationship Id="rId27" Type="http://schemas.openxmlformats.org/officeDocument/2006/relationships/hyperlink" Target="https://formula.education/online-ict-7-klas/" TargetMode="External"/><Relationship Id="rId30" Type="http://schemas.openxmlformats.org/officeDocument/2006/relationships/hyperlink" Target="https://formula.education/online-ict-7-klas/" TargetMode="External"/><Relationship Id="rId35" Type="http://schemas.openxmlformats.org/officeDocument/2006/relationships/hyperlink" Target="https://formula.education/online-ict-7-klas/" TargetMode="External"/><Relationship Id="rId43" Type="http://schemas.openxmlformats.org/officeDocument/2006/relationships/hyperlink" Target="https://formula.education/online-ict-7-klas/" TargetMode="External"/><Relationship Id="rId48" Type="http://schemas.openxmlformats.org/officeDocument/2006/relationships/hyperlink" Target="https://formula.education/online-ict-7-klas/" TargetMode="External"/><Relationship Id="rId56" Type="http://schemas.openxmlformats.org/officeDocument/2006/relationships/hyperlink" Target="https://formula.education/online-ict-7-klas/" TargetMode="External"/><Relationship Id="rId8" Type="http://schemas.openxmlformats.org/officeDocument/2006/relationships/hyperlink" Target="https://formula.education/online-ict-7-klas/" TargetMode="External"/><Relationship Id="rId51" Type="http://schemas.openxmlformats.org/officeDocument/2006/relationships/hyperlink" Target="https://formula.education/online-ict-7-kla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formula.education/online-ict-7-klas/" TargetMode="External"/><Relationship Id="rId17" Type="http://schemas.openxmlformats.org/officeDocument/2006/relationships/hyperlink" Target="https://formula.education/online-ict-7-klas/" TargetMode="External"/><Relationship Id="rId25" Type="http://schemas.openxmlformats.org/officeDocument/2006/relationships/hyperlink" Target="https://formula.education/online-ict-7-klas/" TargetMode="External"/><Relationship Id="rId33" Type="http://schemas.openxmlformats.org/officeDocument/2006/relationships/hyperlink" Target="https://formula.education/online-ict-7-klas/" TargetMode="External"/><Relationship Id="rId38" Type="http://schemas.openxmlformats.org/officeDocument/2006/relationships/hyperlink" Target="https://formula.education/online-ict-7-klas/" TargetMode="External"/><Relationship Id="rId46" Type="http://schemas.openxmlformats.org/officeDocument/2006/relationships/hyperlink" Target="https://formula.education/online-ict-7-klas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formula.education/online-ict-7-klas/" TargetMode="External"/><Relationship Id="rId41" Type="http://schemas.openxmlformats.org/officeDocument/2006/relationships/hyperlink" Target="https://formula.education/online-ict-7-klas/" TargetMode="External"/><Relationship Id="rId54" Type="http://schemas.openxmlformats.org/officeDocument/2006/relationships/hyperlink" Target="https://formula.education/online-ict-7-kla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formula.education/online-ict-7-klas/" TargetMode="External"/><Relationship Id="rId23" Type="http://schemas.openxmlformats.org/officeDocument/2006/relationships/hyperlink" Target="https://formula.education/online-ict-7-klas/" TargetMode="External"/><Relationship Id="rId28" Type="http://schemas.openxmlformats.org/officeDocument/2006/relationships/hyperlink" Target="https://formula.education/online-ict-7-klas/" TargetMode="External"/><Relationship Id="rId36" Type="http://schemas.openxmlformats.org/officeDocument/2006/relationships/hyperlink" Target="https://formula.education/online-ict-7-klas/" TargetMode="External"/><Relationship Id="rId49" Type="http://schemas.openxmlformats.org/officeDocument/2006/relationships/hyperlink" Target="https://formula.education/online-ict-7-klas/" TargetMode="External"/><Relationship Id="rId57" Type="http://schemas.openxmlformats.org/officeDocument/2006/relationships/hyperlink" Target="https://formula.education/online-ict-7-klas/" TargetMode="External"/><Relationship Id="rId10" Type="http://schemas.openxmlformats.org/officeDocument/2006/relationships/hyperlink" Target="https://formula.education/online-ict-7-klas/" TargetMode="External"/><Relationship Id="rId31" Type="http://schemas.openxmlformats.org/officeDocument/2006/relationships/hyperlink" Target="https://formula.education/online-ict-7-klas/" TargetMode="External"/><Relationship Id="rId44" Type="http://schemas.openxmlformats.org/officeDocument/2006/relationships/hyperlink" Target="https://formula.education/online-ict-7-klas/" TargetMode="External"/><Relationship Id="rId52" Type="http://schemas.openxmlformats.org/officeDocument/2006/relationships/hyperlink" Target="https://formula.education/online-ict-7-klas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38E19C8F4D5547B9831664D169342D" ma:contentTypeVersion="15" ma:contentTypeDescription="Создание документа." ma:contentTypeScope="" ma:versionID="b620482ecf1f937dcf10e8d1f2c383af">
  <xsd:schema xmlns:xsd="http://www.w3.org/2001/XMLSchema" xmlns:xs="http://www.w3.org/2001/XMLSchema" xmlns:p="http://schemas.microsoft.com/office/2006/metadata/properties" xmlns:ns2="68ddcad8-833a-40e9-a725-c70669c7af58" xmlns:ns3="1deeeb81-9a84-4d7a-b8cf-d2d5b4bb51a0" targetNamespace="http://schemas.microsoft.com/office/2006/metadata/properties" ma:root="true" ma:fieldsID="f14c911ea5913ba68bb48a7056fd1601" ns2:_="" ns3:_="">
    <xsd:import namespace="68ddcad8-833a-40e9-a725-c70669c7af58"/>
    <xsd:import namespace="1deeeb81-9a84-4d7a-b8cf-d2d5b4bb5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cad8-833a-40e9-a725-c70669c7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eb81-9a84-4d7a-b8cf-d2d5b4bb5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1DA6CE-209E-41CB-9E99-3D17C2B4D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dcad8-833a-40e9-a725-c70669c7af58"/>
    <ds:schemaRef ds:uri="1deeeb81-9a84-4d7a-b8cf-d2d5b4bb5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A8702-AEED-4A9A-957C-F66034C1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2C097-EBED-45C7-9530-00AA16D05D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2594</TotalTime>
  <Pages>8</Pages>
  <Words>1931</Words>
  <Characters>14891</Characters>
  <Application>Microsoft Office Word</Application>
  <DocSecurity>0</DocSecurity>
  <Lines>875</Lines>
  <Paragraphs>365</Paragraphs>
  <ScaleCrop>false</ScaleCrop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Жога</dc:creator>
  <cp:keywords/>
  <dc:description/>
  <cp:lastModifiedBy>Elena Vernyhora</cp:lastModifiedBy>
  <cp:revision>72</cp:revision>
  <cp:lastPrinted>2023-08-13T14:48:00Z</cp:lastPrinted>
  <dcterms:created xsi:type="dcterms:W3CDTF">2024-02-28T16:27:00Z</dcterms:created>
  <dcterms:modified xsi:type="dcterms:W3CDTF">2024-08-04T15:44:00Z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0x0101001138E19C8F4D5547B9831664D169342D</vt:lpwstr>
  </property>
</Properties>
</file>