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28B8" w14:textId="77777777" w:rsidR="0046213E" w:rsidRPr="0046213E" w:rsidRDefault="0046213E" w:rsidP="00462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13E">
        <w:rPr>
          <w:rFonts w:ascii="Times New Roman" w:hAnsi="Times New Roman" w:cs="Times New Roman"/>
          <w:b/>
          <w:sz w:val="32"/>
          <w:szCs w:val="32"/>
        </w:rPr>
        <w:t>Календарно-тематичне планування</w:t>
      </w:r>
    </w:p>
    <w:p w14:paraId="7D5D11D4" w14:textId="77777777" w:rsidR="0046213E" w:rsidRPr="0046213E" w:rsidRDefault="00D07875" w:rsidP="00462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46213E" w:rsidRPr="0046213E">
        <w:rPr>
          <w:rFonts w:ascii="Times New Roman" w:hAnsi="Times New Roman" w:cs="Times New Roman"/>
          <w:b/>
          <w:sz w:val="32"/>
          <w:szCs w:val="32"/>
        </w:rPr>
        <w:t xml:space="preserve">а посібником </w:t>
      </w:r>
      <w:proofErr w:type="spellStart"/>
      <w:r w:rsidR="0046213E" w:rsidRPr="0046213E">
        <w:rPr>
          <w:rFonts w:ascii="Times New Roman" w:hAnsi="Times New Roman" w:cs="Times New Roman"/>
          <w:b/>
          <w:sz w:val="32"/>
          <w:szCs w:val="32"/>
        </w:rPr>
        <w:t>Черрі</w:t>
      </w:r>
      <w:proofErr w:type="spellEnd"/>
      <w:r w:rsidR="0046213E" w:rsidRPr="004621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6213E" w:rsidRPr="0046213E">
        <w:rPr>
          <w:rFonts w:ascii="Times New Roman" w:hAnsi="Times New Roman" w:cs="Times New Roman"/>
          <w:b/>
          <w:sz w:val="32"/>
          <w:szCs w:val="32"/>
        </w:rPr>
        <w:t>Мозлі</w:t>
      </w:r>
      <w:proofErr w:type="spellEnd"/>
      <w:r w:rsidR="0046213E" w:rsidRPr="0046213E">
        <w:rPr>
          <w:rFonts w:ascii="Times New Roman" w:hAnsi="Times New Roman" w:cs="Times New Roman"/>
          <w:b/>
          <w:sz w:val="32"/>
          <w:szCs w:val="32"/>
        </w:rPr>
        <w:t xml:space="preserve"> та Джанет Ріс «Математика 1 клас» </w:t>
      </w:r>
    </w:p>
    <w:p w14:paraId="7681DCEF" w14:textId="77777777" w:rsidR="0046213E" w:rsidRDefault="0046213E" w:rsidP="00462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13E">
        <w:rPr>
          <w:rFonts w:ascii="Times New Roman" w:hAnsi="Times New Roman" w:cs="Times New Roman"/>
          <w:b/>
          <w:sz w:val="32"/>
          <w:szCs w:val="32"/>
        </w:rPr>
        <w:t>4 години на тиждень, 140 год на рік</w:t>
      </w:r>
    </w:p>
    <w:p w14:paraId="6F05C4D1" w14:textId="77777777" w:rsidR="0046213E" w:rsidRDefault="0046213E" w:rsidP="00462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13E">
        <w:rPr>
          <w:rFonts w:ascii="Times New Roman" w:hAnsi="Times New Roman" w:cs="Times New Roman"/>
          <w:b/>
          <w:sz w:val="32"/>
        </w:rPr>
        <w:t>І семестр (60 год)</w:t>
      </w:r>
    </w:p>
    <w:tbl>
      <w:tblPr>
        <w:tblpPr w:leftFromText="180" w:rightFromText="180" w:vertAnchor="page" w:horzAnchor="margin" w:tblpXSpec="center" w:tblpY="390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900"/>
        <w:gridCol w:w="6500"/>
        <w:gridCol w:w="2092"/>
      </w:tblGrid>
      <w:tr w:rsidR="00FB7C09" w:rsidRPr="0046213E" w14:paraId="11B76E54" w14:textId="77777777" w:rsidTr="00FB7C09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5C79D7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BB06F2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50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064396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09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5BAAE3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FB7C09" w:rsidRPr="0046213E" w14:paraId="332C80DF" w14:textId="77777777" w:rsidTr="00FB7C09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5845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320D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E7CE2D" w14:textId="77777777" w:rsidR="00FB7C09" w:rsidRPr="0046213E" w:rsidRDefault="00FB7C09" w:rsidP="00FB7C09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DD69B0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7C09" w:rsidRPr="0046213E" w14:paraId="5E48D61D" w14:textId="77777777" w:rsidTr="00FB7C09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58AF45" w14:textId="77777777" w:rsidR="00FB7C09" w:rsidRPr="00D868C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>Розділ 1. Числа в межах 10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D868C9">
              <w:rPr>
                <w:sz w:val="26"/>
                <w:szCs w:val="26"/>
                <w:lang w:val="uk-UA"/>
              </w:rPr>
              <w:t>(1</w:t>
            </w:r>
            <w:r w:rsidR="00687A97">
              <w:rPr>
                <w:sz w:val="26"/>
                <w:szCs w:val="26"/>
                <w:lang w:val="uk-UA"/>
              </w:rPr>
              <w:t>7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FB7C09" w:rsidRPr="0046213E" w14:paraId="74872975" w14:textId="77777777" w:rsidTr="00FB7C09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4AED87" w14:textId="77777777" w:rsidR="00FB7C09" w:rsidRPr="00D868C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 w:rsidRPr="00D868C9">
              <w:rPr>
                <w:i/>
                <w:sz w:val="26"/>
                <w:szCs w:val="26"/>
                <w:lang w:val="uk-UA"/>
              </w:rPr>
              <w:t>1.1. Лічба об’єктів</w:t>
            </w:r>
            <w:r>
              <w:rPr>
                <w:i/>
                <w:sz w:val="26"/>
                <w:szCs w:val="26"/>
                <w:lang w:val="uk-UA"/>
              </w:rPr>
              <w:t xml:space="preserve">  (4 год)</w:t>
            </w:r>
          </w:p>
        </w:tc>
      </w:tr>
      <w:tr w:rsidR="00FB7C09" w:rsidRPr="0046213E" w14:paraId="2E601C95" w14:textId="77777777" w:rsidTr="00FB7C09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4E7068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3B05D8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5C14EC" w14:textId="77777777" w:rsidR="00FB7C09" w:rsidRPr="0046213E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 Числа навколо нас. Лічба об’єктів.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9B87B6" w14:textId="77777777" w:rsidR="00FB7C09" w:rsidRPr="0046213E" w:rsidRDefault="006F6A30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 w:rsidRPr="0046213E">
              <w:rPr>
                <w:b w:val="0"/>
                <w:sz w:val="26"/>
                <w:szCs w:val="26"/>
                <w:lang w:val="uk-UA"/>
              </w:rPr>
              <w:t>П с.7-8</w:t>
            </w:r>
          </w:p>
          <w:p w14:paraId="6BB2331F" w14:textId="77777777" w:rsidR="00FB7C09" w:rsidRPr="0046213E" w:rsidRDefault="00FB7C09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 w:rsidRPr="0046213E">
              <w:rPr>
                <w:b w:val="0"/>
                <w:sz w:val="26"/>
                <w:szCs w:val="26"/>
                <w:lang w:val="uk-UA"/>
              </w:rPr>
              <w:t>РЗ З: 1-3</w:t>
            </w:r>
          </w:p>
        </w:tc>
      </w:tr>
      <w:tr w:rsidR="00FB7C09" w:rsidRPr="0046213E" w14:paraId="0EA89BEC" w14:textId="77777777" w:rsidTr="00FB7C09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353E65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A7805B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F410D4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0" w:name="_Hlk139572400"/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Порядкова лічба об’єктів. Правила лічби. </w:t>
            </w:r>
            <w:bookmarkEnd w:id="0"/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Числовий ряд.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3672E7" w14:textId="77777777" w:rsidR="00FB7C09" w:rsidRPr="0046213E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 w:rsidRPr="0046213E">
              <w:rPr>
                <w:b w:val="0"/>
                <w:sz w:val="26"/>
                <w:szCs w:val="26"/>
                <w:lang w:val="uk-UA"/>
              </w:rPr>
              <w:t>П с.9-11, З: 1-2</w:t>
            </w:r>
          </w:p>
          <w:p w14:paraId="6EE2D23F" w14:textId="77777777" w:rsidR="00FB7C09" w:rsidRPr="0046213E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 w:rsidRPr="0046213E">
              <w:rPr>
                <w:b w:val="0"/>
                <w:sz w:val="26"/>
                <w:szCs w:val="26"/>
                <w:lang w:val="uk-UA"/>
              </w:rPr>
              <w:t>РЗ  З:6</w:t>
            </w:r>
          </w:p>
        </w:tc>
      </w:tr>
      <w:tr w:rsidR="00FB7C09" w:rsidRPr="0046213E" w14:paraId="0689A08E" w14:textId="77777777" w:rsidTr="00FB7C09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7268E6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2F3A4A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DBF0BD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Ознайомлення з таблицею з десятьма клітинками. Схеми з кісточок доміно.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AF63EB" w14:textId="77777777" w:rsidR="00FB7C09" w:rsidRPr="0046213E" w:rsidRDefault="006F6A30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 w:rsidRPr="0046213E">
              <w:rPr>
                <w:b w:val="0"/>
                <w:sz w:val="26"/>
                <w:szCs w:val="26"/>
                <w:lang w:val="uk-UA"/>
              </w:rPr>
              <w:t>П с.11-13, З: 3-7</w:t>
            </w:r>
          </w:p>
          <w:p w14:paraId="1698FF5F" w14:textId="77777777" w:rsidR="00FB7C09" w:rsidRPr="0046213E" w:rsidRDefault="00FB7C09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 w:rsidRPr="0046213E">
              <w:rPr>
                <w:b w:val="0"/>
                <w:sz w:val="26"/>
                <w:szCs w:val="26"/>
                <w:lang w:val="uk-UA"/>
              </w:rPr>
              <w:t>РЗ  З: 5, 7, 9, 12</w:t>
            </w:r>
          </w:p>
        </w:tc>
      </w:tr>
      <w:tr w:rsidR="00FB7C09" w:rsidRPr="0046213E" w14:paraId="15CCCEEA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E10E2C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4.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E99CBB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2E773E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Припущення. Час досліджень. Підсумкова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46213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активність.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A1600A" w14:textId="77777777" w:rsidR="00FB7C09" w:rsidRPr="0046213E" w:rsidRDefault="006F6A30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 w:rsidRPr="0046213E">
              <w:rPr>
                <w:b w:val="0"/>
                <w:sz w:val="26"/>
                <w:szCs w:val="26"/>
                <w:lang w:val="uk-UA"/>
              </w:rPr>
              <w:t>П с.14-15</w:t>
            </w:r>
          </w:p>
          <w:p w14:paraId="47EE234B" w14:textId="77777777" w:rsidR="00FB7C09" w:rsidRPr="0046213E" w:rsidRDefault="00FB7C09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 w:rsidRPr="0046213E">
              <w:rPr>
                <w:b w:val="0"/>
                <w:sz w:val="26"/>
                <w:szCs w:val="26"/>
                <w:lang w:val="uk-UA"/>
              </w:rPr>
              <w:t>РЗ З: 4, 8, 11,13</w:t>
            </w:r>
          </w:p>
        </w:tc>
      </w:tr>
      <w:tr w:rsidR="00FB7C09" w:rsidRPr="0046213E" w14:paraId="153926F3" w14:textId="77777777" w:rsidTr="00FB7C09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2A923D" w14:textId="77777777" w:rsidR="00FB7C0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i/>
                <w:sz w:val="26"/>
                <w:szCs w:val="26"/>
                <w:lang w:val="uk-UA"/>
              </w:rPr>
              <w:t>1.</w:t>
            </w:r>
            <w:r>
              <w:rPr>
                <w:i/>
                <w:sz w:val="26"/>
                <w:szCs w:val="26"/>
                <w:lang w:val="uk-UA"/>
              </w:rPr>
              <w:t>2. Натуральні числа 1-10. Число 0  (</w:t>
            </w:r>
            <w:r w:rsidR="00687A97">
              <w:rPr>
                <w:i/>
                <w:sz w:val="26"/>
                <w:szCs w:val="26"/>
                <w:lang w:val="uk-UA"/>
              </w:rPr>
              <w:t>6</w:t>
            </w:r>
            <w:r>
              <w:rPr>
                <w:i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FB7C09" w:rsidRPr="0046213E" w14:paraId="3BA539ED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C97E443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1CA9B7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A7C758" w14:textId="77777777" w:rsidR="00FB7C09" w:rsidRPr="0015355D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Числа ти цифри. Число і цифра 1. Число і цифра 2.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974A2C" w14:textId="77777777" w:rsidR="00FB7C09" w:rsidRDefault="006F6A30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16-17</w:t>
            </w:r>
          </w:p>
          <w:p w14:paraId="22052D3D" w14:textId="77777777" w:rsidR="00FB7C09" w:rsidRPr="0015355D" w:rsidRDefault="00FB7C09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с.12-13</w:t>
            </w:r>
          </w:p>
        </w:tc>
      </w:tr>
      <w:tr w:rsidR="00FB7C09" w:rsidRPr="0046213E" w14:paraId="00A7C39E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CAC1EDA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2285E4D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B65FED" w14:textId="77777777" w:rsidR="00FB7C09" w:rsidRPr="0015355D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Число і цифра 3. Число і цифра 4. Утворення чисел 3,4. Написання цифр 3,4.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8AEA88" w14:textId="77777777" w:rsidR="00FB7C09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18-19</w:t>
            </w:r>
          </w:p>
          <w:p w14:paraId="68542F4E" w14:textId="77777777" w:rsidR="00FB7C09" w:rsidRPr="0015355D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с.14-15</w:t>
            </w:r>
          </w:p>
        </w:tc>
      </w:tr>
      <w:tr w:rsidR="00FB7C09" w:rsidRPr="0046213E" w14:paraId="0D77EFE7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0836AD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26601E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4238F7" w14:textId="77777777" w:rsidR="00FB7C09" w:rsidRPr="0015355D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Число і цифра 5. Число і цифра 6. Утворення чисел 5,6. Написання цифр 5,6.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901BF1" w14:textId="77777777" w:rsidR="00FB7C09" w:rsidRDefault="006F6A30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20-21</w:t>
            </w:r>
          </w:p>
          <w:p w14:paraId="4E8CDFF1" w14:textId="77777777" w:rsidR="00FB7C09" w:rsidRPr="0015355D" w:rsidRDefault="00FB7C09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с.16-17</w:t>
            </w:r>
          </w:p>
        </w:tc>
      </w:tr>
      <w:tr w:rsidR="00FB7C09" w:rsidRPr="0046213E" w14:paraId="6E96A662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3B321B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FE10B2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D3632B" w14:textId="77777777" w:rsidR="00FB7C09" w:rsidRPr="005B0675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Число і цифра 7. Число і цифра 8. Число і цифра 9.  Утворення чисел 7,8,9. Написання цифр 7,8,9.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902EAE" w14:textId="77777777" w:rsidR="00FB7C09" w:rsidRPr="0015355D" w:rsidRDefault="006F6A30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22-24</w:t>
            </w:r>
          </w:p>
          <w:p w14:paraId="6D5B9CAE" w14:textId="77777777" w:rsidR="00FB7C09" w:rsidRPr="0015355D" w:rsidRDefault="00FB7C09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с.18-20</w:t>
            </w:r>
          </w:p>
        </w:tc>
      </w:tr>
      <w:tr w:rsidR="00FB7C09" w:rsidRPr="0046213E" w14:paraId="18184070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7A0274" w14:textId="77777777" w:rsidR="00FB7C09" w:rsidRPr="00501BA6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BCD190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C06EB6" w14:textId="77777777" w:rsidR="00FB7C09" w:rsidRPr="0015355D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Число та цифра 0. Число 10. Одноцифрові та двоцифрові числа.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63F715" w14:textId="77777777" w:rsidR="00FB7C09" w:rsidRDefault="006F6A30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>П с.25-26</w:t>
            </w:r>
          </w:p>
          <w:p w14:paraId="0C0ADEF6" w14:textId="77777777" w:rsidR="00FB7C09" w:rsidRPr="0015355D" w:rsidRDefault="00FB7C09" w:rsidP="00FB7C09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с.21</w:t>
            </w:r>
          </w:p>
        </w:tc>
      </w:tr>
      <w:tr w:rsidR="00FB7C09" w:rsidRPr="0046213E" w14:paraId="67B20678" w14:textId="77777777" w:rsidTr="00FB7C09">
        <w:trPr>
          <w:trHeight w:val="22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6CBD95" w14:textId="77777777" w:rsidR="00FB7C09" w:rsidRPr="00D07875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</w:rPr>
            </w:pPr>
            <w:r w:rsidRPr="00D07875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uk-UA"/>
              </w:rPr>
              <w:t>.3. Називаємо, читаємо та пишемо числа в межах 10  (2 год)</w:t>
            </w:r>
          </w:p>
        </w:tc>
      </w:tr>
      <w:tr w:rsidR="00FB7C09" w:rsidRPr="0046213E" w14:paraId="337CAB4C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AF27D9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988C24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4538E4" w14:textId="77777777" w:rsidR="00FB7C09" w:rsidRPr="00195465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Лічилки. Числовий ряд.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A44750" w14:textId="77777777" w:rsidR="00FB7C09" w:rsidRDefault="006F6A30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2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7-</w:t>
            </w:r>
            <w:r w:rsidR="00FB7C09">
              <w:rPr>
                <w:b w:val="0"/>
                <w:sz w:val="26"/>
                <w:szCs w:val="26"/>
                <w:lang w:val="uk-UA"/>
              </w:rPr>
              <w:t>2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8</w:t>
            </w:r>
          </w:p>
          <w:p w14:paraId="5F50A2A6" w14:textId="77777777" w:rsidR="00FB7C09" w:rsidRPr="0015355D" w:rsidRDefault="00FB7C09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с.22</w:t>
            </w:r>
          </w:p>
        </w:tc>
      </w:tr>
      <w:tr w:rsidR="00FB7C09" w:rsidRPr="0046213E" w14:paraId="6EA07F95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C45927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11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9CFF24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F4D6F9" w14:textId="77777777" w:rsidR="00FB7C09" w:rsidRPr="0015355D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Сусідні числа. Попереднє та наступне число.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E818EC" w14:textId="77777777" w:rsidR="00FB7C09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29</w:t>
            </w:r>
          </w:p>
          <w:p w14:paraId="7E110958" w14:textId="77777777" w:rsidR="00FB7C09" w:rsidRPr="0015355D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с.23-24</w:t>
            </w:r>
          </w:p>
        </w:tc>
      </w:tr>
      <w:tr w:rsidR="00FB7C09" w:rsidRPr="0046213E" w14:paraId="5067470A" w14:textId="77777777" w:rsidTr="00FB7C09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E4B78D5" w14:textId="77777777" w:rsidR="00FB7C0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07875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uk-UA"/>
              </w:rPr>
              <w:t>.4. Порівнюємо числа (3 год)</w:t>
            </w:r>
          </w:p>
        </w:tc>
      </w:tr>
      <w:tr w:rsidR="00FB7C09" w:rsidRPr="0046213E" w14:paraId="3FC274FF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51D254C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2CA634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F111AD" w14:textId="77777777" w:rsidR="00FB7C09" w:rsidRPr="00195465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Як порівнювати об’єкти? Поняття «більше», «менше», «порівну», «однакова кількість».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3FEC32" w14:textId="77777777" w:rsidR="00FB7C09" w:rsidRDefault="006F6A30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30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-</w:t>
            </w:r>
            <w:r w:rsidR="00FB7C09">
              <w:rPr>
                <w:b w:val="0"/>
                <w:sz w:val="26"/>
                <w:szCs w:val="26"/>
                <w:lang w:val="uk-UA"/>
              </w:rPr>
              <w:t>32, З:1-4</w:t>
            </w:r>
          </w:p>
          <w:p w14:paraId="1355058C" w14:textId="77777777" w:rsidR="00FB7C09" w:rsidRPr="0015355D" w:rsidRDefault="00FB7C09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с.25-27, З:1-6</w:t>
            </w:r>
          </w:p>
        </w:tc>
      </w:tr>
      <w:tr w:rsidR="00FB7C09" w:rsidRPr="0046213E" w14:paraId="43C5C255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0F29C3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C1F07D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33AC4C" w14:textId="77777777" w:rsidR="00FB7C09" w:rsidRPr="00372B3D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Знаки порівняння і рівності: «&gt;», «&lt;», «=».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265C4FE" w14:textId="77777777" w:rsidR="00FB7C09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32-33</w:t>
            </w:r>
          </w:p>
          <w:p w14:paraId="1542EE89" w14:textId="77777777" w:rsidR="00FB7C09" w:rsidRPr="0015355D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с.27</w:t>
            </w:r>
          </w:p>
        </w:tc>
      </w:tr>
      <w:tr w:rsidR="00FB7C09" w:rsidRPr="0046213E" w14:paraId="24FCE6E5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BD0914" w14:textId="77777777" w:rsidR="00FB7C09" w:rsidRPr="003E2953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1201B5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D8547E" w14:textId="77777777" w:rsidR="00FB7C09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Порівняння чисел. Час досліджень.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2E5A84" w14:textId="77777777" w:rsidR="00FB7C09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>П с.34-35</w:t>
            </w:r>
          </w:p>
          <w:p w14:paraId="2F532D48" w14:textId="77777777" w:rsidR="00FB7C09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с.28</w:t>
            </w:r>
          </w:p>
        </w:tc>
      </w:tr>
      <w:tr w:rsidR="00FB7C09" w:rsidRPr="0046213E" w14:paraId="515C6E58" w14:textId="77777777" w:rsidTr="00FB7C09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329A76" w14:textId="77777777" w:rsidR="00FB7C09" w:rsidRDefault="00FB7C09" w:rsidP="00FB7C09">
            <w:pPr>
              <w:pStyle w:val="1"/>
              <w:shd w:val="clear" w:color="auto" w:fill="auto"/>
              <w:spacing w:after="0" w:line="24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1.5. Парні та непарні числа  (3 год)</w:t>
            </w:r>
          </w:p>
        </w:tc>
      </w:tr>
      <w:tr w:rsidR="00FB7C09" w:rsidRPr="0046213E" w14:paraId="6AF07695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01F8C3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B14608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D857AE" w14:textId="77777777" w:rsidR="00FB7C09" w:rsidRPr="00195465" w:rsidRDefault="00FB7C09" w:rsidP="00FB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Парні та непарні числа. Поняття «пара».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5A87F96" w14:textId="77777777" w:rsidR="00FB7C09" w:rsidRDefault="006F6A30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36-37</w:t>
            </w:r>
          </w:p>
          <w:p w14:paraId="4C336682" w14:textId="77777777" w:rsidR="00FB7C09" w:rsidRPr="0015355D" w:rsidRDefault="00FB7C09" w:rsidP="00FB7C09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с.29-30</w:t>
            </w:r>
          </w:p>
        </w:tc>
      </w:tr>
      <w:tr w:rsidR="00FB7C09" w:rsidRPr="0046213E" w14:paraId="0C09EBB1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02231F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0A32CE" w14:textId="77777777" w:rsidR="00FB7C09" w:rsidRPr="0015355D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4BDAD0" w14:textId="77777777" w:rsidR="00FB7C09" w:rsidRPr="00372B3D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Парні та непарні числа. Час досліджень. Перевірте свої знання.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16061A" w14:textId="77777777" w:rsidR="00FB7C09" w:rsidRDefault="006F6A30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FB7C09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FB7C09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FB7C09">
              <w:rPr>
                <w:b w:val="0"/>
                <w:sz w:val="26"/>
                <w:szCs w:val="26"/>
                <w:lang w:val="uk-UA"/>
              </w:rPr>
              <w:t>38-40</w:t>
            </w:r>
          </w:p>
          <w:p w14:paraId="35F4D130" w14:textId="77777777" w:rsidR="00FB7C09" w:rsidRPr="0015355D" w:rsidRDefault="00FB7C09" w:rsidP="00FB7C09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с.31</w:t>
            </w:r>
          </w:p>
        </w:tc>
      </w:tr>
    </w:tbl>
    <w:p w14:paraId="73A3A330" w14:textId="77777777" w:rsidR="0046213E" w:rsidRPr="0046213E" w:rsidRDefault="0046213E" w:rsidP="0046213E">
      <w:pPr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</w:pPr>
      <w:r w:rsidRPr="006F6A30">
        <w:rPr>
          <w:rFonts w:ascii="Times New Roman" w:hAnsi="Times New Roman" w:cs="Times New Roman"/>
          <w:szCs w:val="23"/>
        </w:rPr>
        <w:t>*У матеріалах наводимо сторінки (с.) та завдання (З.) з посібника (</w:t>
      </w:r>
      <w:r w:rsidR="006F6A30" w:rsidRPr="006F6A30">
        <w:rPr>
          <w:rFonts w:ascii="Times New Roman" w:hAnsi="Times New Roman" w:cs="Times New Roman"/>
          <w:szCs w:val="23"/>
        </w:rPr>
        <w:t>Н</w:t>
      </w:r>
      <w:r w:rsidRPr="006F6A30">
        <w:rPr>
          <w:rFonts w:ascii="Times New Roman" w:hAnsi="Times New Roman" w:cs="Times New Roman"/>
          <w:szCs w:val="23"/>
        </w:rPr>
        <w:t>П) та робочого зошита (РЗ)</w:t>
      </w:r>
    </w:p>
    <w:p w14:paraId="67B869FD" w14:textId="77777777" w:rsidR="0046213E" w:rsidRDefault="0046213E" w:rsidP="00D868C9">
      <w:pPr>
        <w:rPr>
          <w:rFonts w:ascii="Times New Roman" w:hAnsi="Times New Roman" w:cs="Times New Roman"/>
          <w:b/>
          <w:sz w:val="36"/>
        </w:rPr>
      </w:pPr>
    </w:p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900"/>
        <w:gridCol w:w="6500"/>
        <w:gridCol w:w="2092"/>
      </w:tblGrid>
      <w:tr w:rsidR="00FB7C09" w:rsidRPr="0046213E" w14:paraId="3139B064" w14:textId="77777777" w:rsidTr="00FB7C09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C6EB00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№ 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321B8A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50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577459" w14:textId="77777777" w:rsidR="00FB7C09" w:rsidRPr="0046213E" w:rsidRDefault="00FB7C09" w:rsidP="00FB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09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172D82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FB7C09" w:rsidRPr="0046213E" w14:paraId="3086B0D8" w14:textId="77777777" w:rsidTr="00FB7C09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0AFD8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97D6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8BA039" w14:textId="77777777" w:rsidR="00FB7C09" w:rsidRPr="0046213E" w:rsidRDefault="00FB7C09" w:rsidP="00FB7C09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58E5604" w14:textId="77777777" w:rsidR="00FB7C09" w:rsidRPr="0046213E" w:rsidRDefault="00FB7C09" w:rsidP="00F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B7C09" w:rsidRPr="00D868C9" w14:paraId="08C8A46C" w14:textId="77777777" w:rsidTr="00FB7C09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3B1CB2" w14:textId="77777777" w:rsidR="00FB7C09" w:rsidRPr="00D868C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2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Геометрія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9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FB7C09" w:rsidRPr="00D868C9" w14:paraId="1EBB2DB7" w14:textId="77777777" w:rsidTr="00FB7C09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5868DA" w14:textId="77777777" w:rsidR="00FB7C09" w:rsidRPr="00D868C9" w:rsidRDefault="00FB7C09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2.1. Геометричні фігури  (4 год)</w:t>
            </w:r>
          </w:p>
        </w:tc>
      </w:tr>
      <w:tr w:rsidR="00AD193B" w:rsidRPr="0046213E" w14:paraId="14801D90" w14:textId="77777777" w:rsidTr="00FB7C09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D59A01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81C7A4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D4D005" w14:textId="77777777" w:rsidR="00AD193B" w:rsidRPr="0015355D" w:rsidRDefault="00AD193B" w:rsidP="00A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Починаємо.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Фігури навколо нас.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3D29CE" w14:textId="77777777" w:rsidR="00AD193B" w:rsidRDefault="006F6A30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41-42</w:t>
            </w:r>
          </w:p>
          <w:p w14:paraId="4B79A372" w14:textId="77777777" w:rsidR="00AD193B" w:rsidRPr="0015355D" w:rsidRDefault="00AD193B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З:2</w:t>
            </w:r>
          </w:p>
        </w:tc>
      </w:tr>
      <w:tr w:rsidR="00AD193B" w:rsidRPr="0046213E" w14:paraId="31CC629F" w14:textId="77777777" w:rsidTr="00FB7C09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FAEC4A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479797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8F6B59" w14:textId="77777777" w:rsidR="00AD193B" w:rsidRPr="0015355D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" w:name="_Hlk140922608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Точка. Лінії: пряма, крива, ламана.   </w:t>
            </w:r>
            <w:bookmarkEnd w:id="1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1619F5" w14:textId="77777777" w:rsidR="00AD193B" w:rsidRDefault="006F6A30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>П с.43-44</w:t>
            </w:r>
          </w:p>
          <w:p w14:paraId="26EECA1C" w14:textId="77777777" w:rsidR="00AD193B" w:rsidRPr="0015355D" w:rsidRDefault="00AD193B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З:1,3,8</w:t>
            </w:r>
          </w:p>
        </w:tc>
      </w:tr>
      <w:tr w:rsidR="00AD193B" w:rsidRPr="0046213E" w14:paraId="19691F10" w14:textId="77777777" w:rsidTr="00FB7C09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F04E6C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FD44DA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471AD6" w14:textId="77777777" w:rsidR="00AD193B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Пряма. Промінь. Відрізок.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DD7410" w14:textId="77777777" w:rsidR="00AD193B" w:rsidRDefault="006F6A30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>П с.45</w:t>
            </w:r>
          </w:p>
          <w:p w14:paraId="24BA4801" w14:textId="77777777" w:rsidR="00AD193B" w:rsidRDefault="00AD193B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З:6,7,11,12</w:t>
            </w:r>
          </w:p>
        </w:tc>
      </w:tr>
      <w:tr w:rsidR="00AD193B" w:rsidRPr="0046213E" w14:paraId="4634B26D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D97456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510B0A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216BF3" w14:textId="77777777" w:rsidR="00AD193B" w:rsidRPr="0015355D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2" w:name="_Hlk14092263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Замкнені і незамкнені лінії. Ламана. Вершини ламаної. Підсумкова активність.</w:t>
            </w:r>
            <w:bookmarkEnd w:id="2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374A02" w14:textId="77777777" w:rsidR="00AD193B" w:rsidRDefault="006F6A30" w:rsidP="00AD193B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>П с.46-47</w:t>
            </w:r>
          </w:p>
          <w:p w14:paraId="121EE49A" w14:textId="77777777" w:rsidR="00AD193B" w:rsidRPr="0015355D" w:rsidRDefault="00AD193B" w:rsidP="00AD193B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З:4,5,9,10</w:t>
            </w:r>
          </w:p>
        </w:tc>
      </w:tr>
      <w:tr w:rsidR="00FB7C09" w14:paraId="1BE64D1B" w14:textId="77777777" w:rsidTr="00FB7C09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ADC833" w14:textId="77777777" w:rsidR="00FB7C09" w:rsidRDefault="00AD193B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  <w:r w:rsidR="00FB7C09" w:rsidRPr="00D868C9">
              <w:rPr>
                <w:i/>
                <w:sz w:val="26"/>
                <w:szCs w:val="26"/>
                <w:lang w:val="uk-UA"/>
              </w:rPr>
              <w:t>.</w:t>
            </w:r>
            <w:r w:rsidR="00FB7C09">
              <w:rPr>
                <w:i/>
                <w:sz w:val="26"/>
                <w:szCs w:val="26"/>
                <w:lang w:val="uk-UA"/>
              </w:rPr>
              <w:t>2.</w:t>
            </w:r>
            <w:r>
              <w:rPr>
                <w:i/>
                <w:sz w:val="26"/>
                <w:szCs w:val="26"/>
                <w:lang w:val="uk-UA"/>
              </w:rPr>
              <w:t xml:space="preserve"> Об’ємні фігури</w:t>
            </w:r>
            <w:r w:rsidR="00FB7C09">
              <w:rPr>
                <w:i/>
                <w:sz w:val="26"/>
                <w:szCs w:val="26"/>
                <w:lang w:val="uk-UA"/>
              </w:rPr>
              <w:t xml:space="preserve">  (</w:t>
            </w:r>
            <w:r>
              <w:rPr>
                <w:i/>
                <w:sz w:val="26"/>
                <w:szCs w:val="26"/>
                <w:lang w:val="uk-UA"/>
              </w:rPr>
              <w:t>3</w:t>
            </w:r>
            <w:r w:rsidR="00FB7C09">
              <w:rPr>
                <w:i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AD193B" w:rsidRPr="0015355D" w14:paraId="52CFD7AF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28D2F5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31EC27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3D646A" w14:textId="77777777" w:rsidR="00AD193B" w:rsidRPr="0015355D" w:rsidRDefault="00AD193B" w:rsidP="00A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Досліджуємо об’ємні фігури. Ребро та грань. Куб, циліндр, куля. 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4224F4" w14:textId="77777777" w:rsidR="00AD193B" w:rsidRDefault="006F6A30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48-49</w:t>
            </w:r>
          </w:p>
          <w:p w14:paraId="3A907471" w14:textId="77777777" w:rsidR="00AD193B" w:rsidRPr="0015355D" w:rsidRDefault="00AD193B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с.37-38</w:t>
            </w:r>
          </w:p>
        </w:tc>
      </w:tr>
      <w:tr w:rsidR="00AD193B" w:rsidRPr="0015355D" w14:paraId="651DFEDF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923D1A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3ED0D5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DE52AC" w14:textId="77777777" w:rsidR="00AD193B" w:rsidRPr="00F81B49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Куб, циліндр, куля. Час досліджень.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165B69" w14:textId="77777777" w:rsidR="00AD193B" w:rsidRDefault="006F6A30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50-51</w:t>
            </w:r>
          </w:p>
          <w:p w14:paraId="17BDBD90" w14:textId="77777777" w:rsidR="00AD193B" w:rsidRPr="0015355D" w:rsidRDefault="00AD193B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с.39-40</w:t>
            </w:r>
          </w:p>
        </w:tc>
      </w:tr>
      <w:tr w:rsidR="00AD193B" w:rsidRPr="0015355D" w14:paraId="5392C902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C7AEBE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8780EB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69A5AB" w14:textId="77777777" w:rsidR="00AD193B" w:rsidRPr="0015355D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Куб, циліндр, куля.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0552FD" w14:textId="77777777" w:rsidR="00AD193B" w:rsidRDefault="006F6A30" w:rsidP="00AD193B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52-53</w:t>
            </w:r>
          </w:p>
          <w:p w14:paraId="154D5A6D" w14:textId="77777777" w:rsidR="00AD193B" w:rsidRPr="0015355D" w:rsidRDefault="00AD193B" w:rsidP="00AD193B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с.41</w:t>
            </w:r>
          </w:p>
        </w:tc>
      </w:tr>
      <w:tr w:rsidR="00FB7C09" w:rsidRPr="00D07875" w14:paraId="597C6574" w14:textId="77777777" w:rsidTr="00AD193B">
        <w:trPr>
          <w:trHeight w:val="26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364185" w14:textId="77777777" w:rsidR="00FB7C09" w:rsidRPr="00D07875" w:rsidRDefault="00AD193B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uk-UA"/>
              </w:rPr>
              <w:t>2.</w:t>
            </w:r>
            <w:r w:rsidR="00FB7C09">
              <w:rPr>
                <w:i/>
                <w:sz w:val="26"/>
                <w:szCs w:val="26"/>
                <w:lang w:val="uk-UA"/>
              </w:rPr>
              <w:t>3.</w:t>
            </w:r>
            <w:r>
              <w:rPr>
                <w:i/>
                <w:sz w:val="26"/>
                <w:szCs w:val="26"/>
                <w:lang w:val="uk-UA"/>
              </w:rPr>
              <w:t xml:space="preserve"> Плоскі фігури</w:t>
            </w:r>
            <w:r w:rsidR="00FB7C09">
              <w:rPr>
                <w:i/>
                <w:sz w:val="26"/>
                <w:szCs w:val="26"/>
                <w:lang w:val="uk-UA"/>
              </w:rPr>
              <w:t xml:space="preserve">  (2 год)</w:t>
            </w:r>
          </w:p>
        </w:tc>
      </w:tr>
      <w:tr w:rsidR="00AD193B" w:rsidRPr="0015355D" w14:paraId="554469C5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4D00B0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2028D7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CBB632" w14:textId="77777777" w:rsidR="00AD193B" w:rsidRPr="0015355D" w:rsidRDefault="00AD193B" w:rsidP="00A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Плоскі фігури. Прямокутник, квадрат, трикутник, круг.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1959D4" w14:textId="77777777" w:rsidR="00AD193B" w:rsidRDefault="006F6A30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54-55</w:t>
            </w:r>
          </w:p>
          <w:p w14:paraId="1A9806AA" w14:textId="77777777" w:rsidR="00AD193B" w:rsidRPr="0015355D" w:rsidRDefault="00AD193B" w:rsidP="00AD193B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 42-44</w:t>
            </w:r>
          </w:p>
        </w:tc>
      </w:tr>
      <w:tr w:rsidR="00AD193B" w:rsidRPr="0015355D" w14:paraId="05864F13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9A8561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FBB9C6" w14:textId="77777777" w:rsidR="00AD193B" w:rsidRPr="0015355D" w:rsidRDefault="00AD193B" w:rsidP="00AD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12AB1B" w14:textId="77777777" w:rsidR="00AD193B" w:rsidRPr="00F81B49" w:rsidRDefault="00AD193B" w:rsidP="00AD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Плоскі фігури. Час досліджень. Перевірте свої знання.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3B2444" w14:textId="77777777" w:rsidR="00AD193B" w:rsidRDefault="006F6A30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</w:t>
            </w:r>
            <w:r w:rsidR="00AD193B">
              <w:rPr>
                <w:b w:val="0"/>
                <w:sz w:val="26"/>
                <w:szCs w:val="26"/>
                <w:lang w:val="uk-UA"/>
              </w:rPr>
              <w:t xml:space="preserve">П </w:t>
            </w:r>
            <w:r w:rsidR="00AD193B" w:rsidRPr="0015355D">
              <w:rPr>
                <w:b w:val="0"/>
                <w:sz w:val="26"/>
                <w:szCs w:val="26"/>
                <w:lang w:val="uk-UA"/>
              </w:rPr>
              <w:t>с.</w:t>
            </w:r>
            <w:r w:rsidR="00AD193B">
              <w:rPr>
                <w:b w:val="0"/>
                <w:sz w:val="26"/>
                <w:szCs w:val="26"/>
                <w:lang w:val="uk-UA"/>
              </w:rPr>
              <w:t>56-58</w:t>
            </w:r>
          </w:p>
          <w:p w14:paraId="1CEB2F67" w14:textId="77777777" w:rsidR="00AD193B" w:rsidRPr="0015355D" w:rsidRDefault="00AD193B" w:rsidP="00AD193B">
            <w:pPr>
              <w:pStyle w:val="1"/>
              <w:shd w:val="clear" w:color="auto" w:fill="auto"/>
              <w:spacing w:after="0" w:line="24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с.45-46</w:t>
            </w:r>
          </w:p>
        </w:tc>
      </w:tr>
      <w:tr w:rsidR="00FB7C09" w14:paraId="2D44E9F0" w14:textId="77777777" w:rsidTr="00FB7C09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94386A" w14:textId="77777777" w:rsidR="00FB7C09" w:rsidRDefault="00AD193B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3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Ділимо навпіл 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 w:rsidR="006F6A30">
              <w:rPr>
                <w:sz w:val="26"/>
                <w:szCs w:val="26"/>
                <w:lang w:val="uk-UA"/>
              </w:rPr>
              <w:t>3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AD193B" w14:paraId="7CD01DA2" w14:textId="77777777" w:rsidTr="00FB7C09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CF7534" w14:textId="77777777" w:rsidR="00AD193B" w:rsidRPr="00D868C9" w:rsidRDefault="00AD193B" w:rsidP="00FB7C09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3.1. Половина  (</w:t>
            </w:r>
            <w:r w:rsidR="006F6A30">
              <w:rPr>
                <w:i/>
                <w:sz w:val="26"/>
                <w:szCs w:val="26"/>
                <w:lang w:val="uk-UA"/>
              </w:rPr>
              <w:t>3</w:t>
            </w:r>
            <w:r>
              <w:rPr>
                <w:i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6F6A30" w:rsidRPr="0015355D" w14:paraId="39764591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0DD692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ED8FA8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ACFA18" w14:textId="77777777" w:rsidR="006F6A30" w:rsidRPr="0015355D" w:rsidRDefault="006F6A30" w:rsidP="006F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Починаємо.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Ділимо навпіл. Поняття «половина», «пів», «навпіл», «частина», «ціле».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03514B" w14:textId="77777777" w:rsidR="006F6A30" w:rsidRDefault="006F6A30" w:rsidP="006F6A3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59-61</w:t>
            </w:r>
          </w:p>
          <w:p w14:paraId="61529DA2" w14:textId="77777777" w:rsidR="006F6A30" w:rsidRPr="0015355D" w:rsidRDefault="006F6A30" w:rsidP="006F6A3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с.47-48</w:t>
            </w:r>
          </w:p>
        </w:tc>
      </w:tr>
      <w:tr w:rsidR="006F6A30" w:rsidRPr="0015355D" w14:paraId="595923FD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578CDE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C3D52B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D5DF7D" w14:textId="77777777" w:rsidR="006F6A30" w:rsidRPr="0015355D" w:rsidRDefault="006F6A30" w:rsidP="006F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3" w:name="_Hlk14178176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Поділ об’єктів на дві рівні частини або дві різні частини. Поняття «половина» та «рівний». </w:t>
            </w:r>
            <w:bookmarkEnd w:id="3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EB8477" w14:textId="77777777" w:rsidR="006F6A30" w:rsidRDefault="006F6A30" w:rsidP="006F6A3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62-63</w:t>
            </w:r>
          </w:p>
          <w:p w14:paraId="5245C310" w14:textId="77777777" w:rsidR="006F6A30" w:rsidRPr="0015355D" w:rsidRDefault="006F6A30" w:rsidP="006F6A3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с.49-50</w:t>
            </w:r>
          </w:p>
        </w:tc>
      </w:tr>
      <w:tr w:rsidR="006F6A30" w14:paraId="5DE9384E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C67F52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0F4189" w14:textId="77777777" w:rsidR="006F6A30" w:rsidRPr="0015355D" w:rsidRDefault="006F6A30" w:rsidP="006F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51E8F3" w14:textId="77777777" w:rsidR="006F6A30" w:rsidRPr="005B0675" w:rsidRDefault="00126C3D" w:rsidP="006F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4" w:name="_Hlk1417818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Половина. </w:t>
            </w:r>
            <w:r w:rsidR="006F6A3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 досліджень. </w:t>
            </w:r>
            <w:r w:rsidR="006F6A30"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Підсумкова</w:t>
            </w:r>
            <w:r w:rsidR="006F6A30" w:rsidRPr="001005C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6F6A3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="006F6A30"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ктивність.</w:t>
            </w:r>
            <w:r w:rsidR="006F6A3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Перевірте свої знання. </w:t>
            </w:r>
            <w:bookmarkEnd w:id="4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62BDB8" w14:textId="77777777" w:rsidR="006F6A30" w:rsidRDefault="006F6A30" w:rsidP="006F6A3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64-66</w:t>
            </w:r>
          </w:p>
          <w:p w14:paraId="25151709" w14:textId="77777777" w:rsidR="006F6A30" w:rsidRPr="0015355D" w:rsidRDefault="006F6A30" w:rsidP="006F6A3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с.51-52</w:t>
            </w:r>
          </w:p>
          <w:p w14:paraId="352169EB" w14:textId="77777777" w:rsidR="006F6A30" w:rsidRPr="0015355D" w:rsidRDefault="006F6A30" w:rsidP="006F6A3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FB7C09" w14:paraId="4EF39036" w14:textId="77777777" w:rsidTr="00FB7C09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2203AB" w14:textId="77777777" w:rsidR="00FB7C09" w:rsidRDefault="00AD193B" w:rsidP="00FB7C09">
            <w:pPr>
              <w:pStyle w:val="1"/>
              <w:shd w:val="clear" w:color="auto" w:fill="auto"/>
              <w:spacing w:after="0" w:line="24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4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Працюємо з числами в межах 10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="00196010">
              <w:rPr>
                <w:sz w:val="26"/>
                <w:szCs w:val="26"/>
                <w:lang w:val="uk-UA"/>
              </w:rPr>
              <w:t>5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AD193B" w14:paraId="4BE0D91E" w14:textId="77777777" w:rsidTr="00FB7C09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F04054" w14:textId="77777777" w:rsidR="00AD193B" w:rsidRPr="00D868C9" w:rsidRDefault="00AD193B" w:rsidP="00FB7C09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4.1. Додавання  (6 год)</w:t>
            </w:r>
          </w:p>
        </w:tc>
      </w:tr>
      <w:tr w:rsidR="008117E2" w:rsidRPr="0015355D" w14:paraId="76ADF1AB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F61E75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FB17B6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C99D92" w14:textId="77777777" w:rsidR="008117E2" w:rsidRPr="004852AD" w:rsidRDefault="008117E2" w:rsidP="0081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Починаємо.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Поєднуємо дві груп об’єктів. Знаходимо скільки всього об’єктів.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AEDF00" w14:textId="77777777" w:rsidR="008117E2" w:rsidRPr="0015355D" w:rsidRDefault="008117E2" w:rsidP="008117E2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67-68</w:t>
            </w:r>
          </w:p>
        </w:tc>
      </w:tr>
      <w:tr w:rsidR="008117E2" w:rsidRPr="0015355D" w14:paraId="3E77F42E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1D11D4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41AA4A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2E9C2C" w14:textId="77777777" w:rsidR="008117E2" w:rsidRPr="0015355D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5" w:name="_Hlk14275291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Дія додавання. Знак «+». Додавання до чисел одиниці. Читання та запис числових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  <w:bookmarkEnd w:id="5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29FBCE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69-70</w:t>
            </w:r>
          </w:p>
          <w:p w14:paraId="3AADF40A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с.53</w:t>
            </w:r>
          </w:p>
        </w:tc>
      </w:tr>
      <w:tr w:rsidR="008117E2" w:rsidRPr="0015355D" w14:paraId="42EE4C9C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DF6CAB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589B70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4FDDD2" w14:textId="77777777" w:rsidR="008117E2" w:rsidRPr="00832CA6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Поняття «сума». Склад числа. Складання числових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малюнком.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4FD9BB9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71-72</w:t>
            </w:r>
          </w:p>
          <w:p w14:paraId="404C11A0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с.54</w:t>
            </w:r>
          </w:p>
          <w:p w14:paraId="414D060F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8117E2" w:rsidRPr="0015355D" w14:paraId="733D2941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FDCA5F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498637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AEAE70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Практичні дії об’єднання з групами об’єктів. Діаграма «частина-ціле». Додавання за допомогою таблиці з десятьма клітинками.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67034F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 73-74</w:t>
            </w:r>
          </w:p>
          <w:p w14:paraId="22F6DB06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З:5,6,7,8</w:t>
            </w:r>
          </w:p>
        </w:tc>
      </w:tr>
      <w:tr w:rsidR="008117E2" w:rsidRPr="0015355D" w14:paraId="030430A1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6485AC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68D00F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02883E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Додавання в межах 10. Назви компонентів та результату дії додавання. Склад числа.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31A697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с.75-76</w:t>
            </w:r>
          </w:p>
          <w:p w14:paraId="0AD0B032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З:9,10,11</w:t>
            </w:r>
          </w:p>
        </w:tc>
      </w:tr>
      <w:tr w:rsidR="008117E2" w:rsidRPr="0015355D" w14:paraId="197DDE68" w14:textId="77777777" w:rsidTr="00FB7C09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CA4862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34.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47C4C7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54C35D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Числові рівності на основі складу числа. Час досліджень.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D77BAF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с.77</w:t>
            </w:r>
          </w:p>
          <w:p w14:paraId="00B0CB8F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 58</w:t>
            </w:r>
          </w:p>
        </w:tc>
      </w:tr>
    </w:tbl>
    <w:p w14:paraId="0CC9EAC4" w14:textId="77777777" w:rsidR="0046213E" w:rsidRDefault="0046213E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900"/>
        <w:gridCol w:w="6500"/>
        <w:gridCol w:w="2092"/>
      </w:tblGrid>
      <w:tr w:rsidR="008117E2" w:rsidRPr="0046213E" w14:paraId="198156A0" w14:textId="77777777" w:rsidTr="00025A51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401BE9" w14:textId="77777777" w:rsidR="008117E2" w:rsidRPr="0046213E" w:rsidRDefault="008117E2" w:rsidP="0002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№ 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7B8C67" w14:textId="77777777" w:rsidR="008117E2" w:rsidRPr="0046213E" w:rsidRDefault="008117E2" w:rsidP="0002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50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C629F9" w14:textId="77777777" w:rsidR="008117E2" w:rsidRPr="0046213E" w:rsidRDefault="008117E2" w:rsidP="0002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09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453EA7" w14:textId="77777777" w:rsidR="008117E2" w:rsidRPr="0046213E" w:rsidRDefault="008117E2" w:rsidP="000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8117E2" w:rsidRPr="0046213E" w14:paraId="3B1BEB31" w14:textId="77777777" w:rsidTr="00025A51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F652" w14:textId="77777777" w:rsidR="008117E2" w:rsidRPr="0046213E" w:rsidRDefault="008117E2" w:rsidP="000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A5220" w14:textId="77777777" w:rsidR="008117E2" w:rsidRPr="0046213E" w:rsidRDefault="008117E2" w:rsidP="000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BD6127" w14:textId="77777777" w:rsidR="008117E2" w:rsidRPr="0046213E" w:rsidRDefault="008117E2" w:rsidP="00025A51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744F29A" w14:textId="77777777" w:rsidR="008117E2" w:rsidRPr="0046213E" w:rsidRDefault="008117E2" w:rsidP="0002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8117E2" w:rsidRPr="00D868C9" w14:paraId="4A34805F" w14:textId="77777777" w:rsidTr="00025A51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1A8A32" w14:textId="77777777" w:rsidR="008117E2" w:rsidRPr="00D868C9" w:rsidRDefault="008117E2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en-US"/>
              </w:rPr>
              <w:t>4</w:t>
            </w:r>
            <w:r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  <w:lang w:val="uk-UA"/>
              </w:rPr>
              <w:t>. Віднімання  (5 год)</w:t>
            </w:r>
          </w:p>
        </w:tc>
      </w:tr>
      <w:tr w:rsidR="008117E2" w:rsidRPr="0015355D" w14:paraId="1CA476A5" w14:textId="77777777" w:rsidTr="00025A51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2D9F0B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3B3D5F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AE06DA" w14:textId="77777777" w:rsidR="008117E2" w:rsidRPr="004852AD" w:rsidRDefault="008117E2" w:rsidP="0081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6" w:name="_Hlk142573544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Дія віднімання.  Віднімання від чисел одиниці. Час досліджень.</w:t>
            </w:r>
            <w:bookmarkEnd w:id="6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49D2E1" w14:textId="77777777" w:rsidR="008117E2" w:rsidRDefault="008117E2" w:rsidP="008117E2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78-79</w:t>
            </w:r>
          </w:p>
          <w:p w14:paraId="512BE95D" w14:textId="77777777" w:rsidR="008117E2" w:rsidRPr="0015355D" w:rsidRDefault="008117E2" w:rsidP="008117E2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З:1,8</w:t>
            </w:r>
          </w:p>
        </w:tc>
      </w:tr>
      <w:tr w:rsidR="008117E2" w:rsidRPr="0015355D" w14:paraId="6AD69049" w14:textId="77777777" w:rsidTr="00025A51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6853F5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69CACC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95EA6B" w14:textId="77777777" w:rsidR="008117E2" w:rsidRPr="0015355D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Віднімання через забирання.  Знак «-». Складання числових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малюнком. Читання та запис числових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4F03E2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79-80</w:t>
            </w:r>
          </w:p>
          <w:p w14:paraId="3654B5FE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З:2,5,6</w:t>
            </w:r>
          </w:p>
        </w:tc>
      </w:tr>
      <w:tr w:rsidR="008117E2" w14:paraId="17EE5751" w14:textId="77777777" w:rsidTr="00025A51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6A3781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37.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E03AC9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3C1293" w14:textId="77777777" w:rsidR="008117E2" w:rsidRPr="005B0675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7" w:name="_Hlk14257428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Віднімання частини від цілого за допомогою діаграми «частина-ціле».</w:t>
            </w:r>
            <w:bookmarkEnd w:id="7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A17E47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81-82</w:t>
            </w:r>
          </w:p>
          <w:p w14:paraId="57761A58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с.60</w:t>
            </w:r>
          </w:p>
          <w:p w14:paraId="68DD96C8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8117E2" w:rsidRPr="0015355D" w14:paraId="69E12271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987E0B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2827A3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858888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Віднімання в межах 10. Час досліджень. Назви компонентів та результату дії віднімання.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ED3ADF6" w14:textId="77777777" w:rsidR="008117E2" w:rsidRPr="003C5A7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</w:t>
            </w:r>
            <w:r>
              <w:rPr>
                <w:b w:val="0"/>
                <w:sz w:val="26"/>
                <w:szCs w:val="26"/>
                <w:lang w:val="en-US"/>
              </w:rPr>
              <w:t>83-84</w:t>
            </w:r>
          </w:p>
          <w:p w14:paraId="39C58737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З:7,9</w:t>
            </w:r>
          </w:p>
        </w:tc>
      </w:tr>
      <w:tr w:rsidR="008117E2" w:rsidRPr="0015355D" w14:paraId="4B181AE3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F3449B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9BDC4E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5F68B0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Віднімання в межах 10.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40054C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с.85</w:t>
            </w:r>
            <w:r>
              <w:rPr>
                <w:b w:val="0"/>
                <w:sz w:val="26"/>
                <w:szCs w:val="26"/>
                <w:lang w:val="uk-UA"/>
              </w:rPr>
              <w:br/>
              <w:t>РЗ  с.64</w:t>
            </w:r>
          </w:p>
        </w:tc>
      </w:tr>
      <w:tr w:rsidR="008117E2" w14:paraId="16DB55E4" w14:textId="77777777" w:rsidTr="00025A51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CC4E0E" w14:textId="77777777" w:rsidR="008117E2" w:rsidRDefault="008117E2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4</w:t>
            </w:r>
            <w:r w:rsidRPr="00D868C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3. Задача  (4 год)</w:t>
            </w:r>
          </w:p>
        </w:tc>
      </w:tr>
      <w:tr w:rsidR="008117E2" w:rsidRPr="0015355D" w14:paraId="053D3285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7AC765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40570B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580376" w14:textId="77777777" w:rsidR="008117E2" w:rsidRPr="004852AD" w:rsidRDefault="008117E2" w:rsidP="0081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8" w:name="_Hlk143621844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Поняття «задача». Структура задачі. Сюжетні задачі</w:t>
            </w:r>
            <w:bookmarkEnd w:id="8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897DC3" w14:textId="77777777" w:rsidR="008117E2" w:rsidRPr="00A57971" w:rsidRDefault="008117E2" w:rsidP="008117E2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86</w:t>
            </w:r>
          </w:p>
          <w:p w14:paraId="17AA8F03" w14:textId="77777777" w:rsidR="008117E2" w:rsidRPr="0015355D" w:rsidRDefault="008117E2" w:rsidP="008117E2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с.65-66</w:t>
            </w:r>
          </w:p>
        </w:tc>
      </w:tr>
      <w:tr w:rsidR="008117E2" w:rsidRPr="0015355D" w14:paraId="41E34AD7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C7D649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746A4F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1F56F4" w14:textId="77777777" w:rsidR="008117E2" w:rsidRPr="0015355D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9" w:name="_Hlk14362187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Розв’язуємо прості сюжетні задачі: на знаходження суми та різниці. Складання задач за малюнком та даними. </w:t>
            </w:r>
            <w:bookmarkEnd w:id="9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57AAF4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87-88</w:t>
            </w:r>
          </w:p>
          <w:p w14:paraId="74462416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с.67-68</w:t>
            </w:r>
          </w:p>
        </w:tc>
      </w:tr>
      <w:tr w:rsidR="008117E2" w:rsidRPr="0015355D" w14:paraId="6CFC7CBB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BAF4D8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4FDB08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92B693" w14:textId="77777777" w:rsidR="008117E2" w:rsidRPr="005B0675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0" w:name="_Hlk14362189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Задачі на збільшення (зменшення) числа на кілька одиниць. Скорочений запис до задачі. </w:t>
            </w:r>
            <w:bookmarkEnd w:id="10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72D1C2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89-90</w:t>
            </w:r>
          </w:p>
          <w:p w14:paraId="5EE5EDB2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с.69-71</w:t>
            </w:r>
          </w:p>
          <w:p w14:paraId="35DCA6EC" w14:textId="77777777" w:rsidR="008117E2" w:rsidRPr="0015355D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8117E2" w:rsidRPr="0015355D" w14:paraId="4AD1F160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49F956" w14:textId="77777777" w:rsidR="008117E2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EF2532" w14:textId="77777777" w:rsidR="008117E2" w:rsidRPr="0015355D" w:rsidRDefault="008117E2" w:rsidP="008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72B78C" w14:textId="77777777" w:rsidR="008117E2" w:rsidRDefault="008117E2" w:rsidP="0081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Перевірте свої знання.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«Порівнюємо рядки».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F83B2A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с.91, 107</w:t>
            </w:r>
          </w:p>
          <w:p w14:paraId="7302BB22" w14:textId="77777777" w:rsidR="008117E2" w:rsidRDefault="008117E2" w:rsidP="008117E2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с.72</w:t>
            </w:r>
          </w:p>
        </w:tc>
      </w:tr>
      <w:tr w:rsidR="008117E2" w14:paraId="0BDAC19B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25CA9C" w14:textId="77777777" w:rsidR="008117E2" w:rsidRDefault="008117E2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5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55776">
              <w:rPr>
                <w:sz w:val="26"/>
                <w:szCs w:val="26"/>
                <w:lang w:val="uk-UA"/>
              </w:rPr>
              <w:t>Вимірювання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 w:rsidR="00055776">
              <w:rPr>
                <w:sz w:val="26"/>
                <w:szCs w:val="26"/>
                <w:lang w:val="uk-UA"/>
              </w:rPr>
              <w:t xml:space="preserve">7 </w:t>
            </w:r>
            <w:r w:rsidRPr="00D868C9">
              <w:rPr>
                <w:sz w:val="26"/>
                <w:szCs w:val="26"/>
                <w:lang w:val="uk-UA"/>
              </w:rPr>
              <w:t>год)</w:t>
            </w:r>
          </w:p>
        </w:tc>
      </w:tr>
      <w:tr w:rsidR="008117E2" w:rsidRPr="00D868C9" w14:paraId="18EFA65A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41FF65" w14:textId="77777777" w:rsidR="008117E2" w:rsidRPr="00D868C9" w:rsidRDefault="00055776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</w:t>
            </w:r>
            <w:r w:rsidR="008117E2">
              <w:rPr>
                <w:i/>
                <w:sz w:val="26"/>
                <w:szCs w:val="26"/>
                <w:lang w:val="uk-UA"/>
              </w:rPr>
              <w:t xml:space="preserve">.1. </w:t>
            </w:r>
            <w:r>
              <w:rPr>
                <w:i/>
                <w:sz w:val="26"/>
                <w:szCs w:val="26"/>
                <w:lang w:val="uk-UA"/>
              </w:rPr>
              <w:t>Довжина</w:t>
            </w:r>
            <w:r w:rsidR="008117E2">
              <w:rPr>
                <w:i/>
                <w:sz w:val="26"/>
                <w:szCs w:val="26"/>
                <w:lang w:val="uk-UA"/>
              </w:rPr>
              <w:t xml:space="preserve">  (</w:t>
            </w:r>
            <w:r>
              <w:rPr>
                <w:i/>
                <w:sz w:val="26"/>
                <w:szCs w:val="26"/>
                <w:lang w:val="uk-UA"/>
              </w:rPr>
              <w:t>4</w:t>
            </w:r>
            <w:r w:rsidR="008117E2">
              <w:rPr>
                <w:i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055776" w:rsidRPr="0015355D" w14:paraId="4EE06A95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CD8A4F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3FDAB5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B61BB6" w14:textId="77777777" w:rsidR="00055776" w:rsidRPr="004852AD" w:rsidRDefault="00055776" w:rsidP="000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Починаємо.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Порівняння об’єктів за довжиною, висотою, товщиною.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51D34F" w14:textId="77777777" w:rsidR="00055776" w:rsidRDefault="00055776" w:rsidP="00055776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93-95</w:t>
            </w:r>
          </w:p>
          <w:p w14:paraId="1F244E66" w14:textId="77777777" w:rsidR="00055776" w:rsidRPr="0015355D" w:rsidRDefault="00055776" w:rsidP="00055776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с.73-74</w:t>
            </w:r>
          </w:p>
        </w:tc>
      </w:tr>
      <w:tr w:rsidR="00055776" w:rsidRPr="0015355D" w14:paraId="3876892F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65B391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A6888E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D1A959" w14:textId="77777777" w:rsidR="00055776" w:rsidRPr="0015355D" w:rsidRDefault="00055776" w:rsidP="0005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Відношення між об’єктами, пов’язані з їх довжиною, висотою, товщиною.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5A752D" w14:textId="77777777" w:rsidR="00055776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96-97</w:t>
            </w:r>
          </w:p>
          <w:p w14:paraId="084E21E2" w14:textId="77777777" w:rsidR="00055776" w:rsidRPr="0015355D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с.75</w:t>
            </w:r>
          </w:p>
        </w:tc>
      </w:tr>
      <w:tr w:rsidR="00055776" w:rsidRPr="0015355D" w14:paraId="684D2993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799EC0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CBFAF2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6715E5" w14:textId="77777777" w:rsidR="00055776" w:rsidRPr="00832CA6" w:rsidRDefault="00055776" w:rsidP="0005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BFAEF6" w14:textId="77777777" w:rsidR="00055776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98-99</w:t>
            </w:r>
          </w:p>
          <w:p w14:paraId="53A7D2C1" w14:textId="77777777" w:rsidR="00055776" w:rsidRPr="0015355D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с.76-77</w:t>
            </w:r>
          </w:p>
        </w:tc>
      </w:tr>
      <w:tr w:rsidR="00055776" w:rsidRPr="0015355D" w14:paraId="2318DC2E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40E915" w14:textId="77777777" w:rsidR="00055776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47.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3AAE10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3450CA" w14:textId="77777777" w:rsidR="00055776" w:rsidRDefault="009A78E0" w:rsidP="0005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Довжина. </w:t>
            </w:r>
            <w:r w:rsidR="0005577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 досліджень.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0C18F7" w14:textId="77777777" w:rsidR="00055776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 100-101</w:t>
            </w:r>
          </w:p>
          <w:p w14:paraId="7726B5C9" w14:textId="77777777" w:rsidR="00055776" w:rsidRPr="00CF34F2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РЗ </w:t>
            </w:r>
            <w:r>
              <w:rPr>
                <w:b w:val="0"/>
                <w:sz w:val="26"/>
                <w:szCs w:val="26"/>
                <w:lang w:val="en-US"/>
              </w:rPr>
              <w:t>c</w:t>
            </w:r>
            <w:r>
              <w:rPr>
                <w:b w:val="0"/>
                <w:sz w:val="26"/>
                <w:szCs w:val="26"/>
                <w:lang w:val="uk-UA"/>
              </w:rPr>
              <w:t>.78</w:t>
            </w:r>
          </w:p>
        </w:tc>
      </w:tr>
      <w:tr w:rsidR="008117E2" w:rsidRPr="00D868C9" w14:paraId="66963867" w14:textId="77777777" w:rsidTr="00025A51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C38371" w14:textId="77777777" w:rsidR="008117E2" w:rsidRPr="00D868C9" w:rsidRDefault="00055776" w:rsidP="00025A51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</w:t>
            </w:r>
            <w:r w:rsidR="008117E2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2</w:t>
            </w:r>
            <w:r w:rsidR="008117E2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 xml:space="preserve"> Одиниці вимірювання довжини</w:t>
            </w:r>
            <w:r w:rsidR="008117E2">
              <w:rPr>
                <w:i/>
                <w:sz w:val="26"/>
                <w:szCs w:val="26"/>
                <w:lang w:val="uk-UA"/>
              </w:rPr>
              <w:t xml:space="preserve">   (</w:t>
            </w:r>
            <w:r>
              <w:rPr>
                <w:i/>
                <w:sz w:val="26"/>
                <w:szCs w:val="26"/>
                <w:lang w:val="uk-UA"/>
              </w:rPr>
              <w:t>3</w:t>
            </w:r>
            <w:r w:rsidR="008117E2">
              <w:rPr>
                <w:i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055776" w:rsidRPr="0015355D" w14:paraId="0028141E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FEA3A8" w14:textId="77777777" w:rsidR="00055776" w:rsidRPr="0015355D" w:rsidRDefault="00196010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48</w:t>
            </w:r>
            <w:r w:rsidR="00055776"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D92E82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DA2032" w14:textId="77777777" w:rsidR="00055776" w:rsidRPr="004852AD" w:rsidRDefault="00055776" w:rsidP="000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Вимірювання довжини відрізка. Сантиметр.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11F862" w14:textId="77777777" w:rsidR="00055776" w:rsidRDefault="00055776" w:rsidP="00055776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102-103</w:t>
            </w:r>
          </w:p>
          <w:p w14:paraId="4B726F63" w14:textId="77777777" w:rsidR="00055776" w:rsidRPr="0015355D" w:rsidRDefault="00055776" w:rsidP="00055776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с.79-80</w:t>
            </w:r>
          </w:p>
        </w:tc>
      </w:tr>
      <w:tr w:rsidR="00055776" w:rsidRPr="0015355D" w14:paraId="57FE38F9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986CA3" w14:textId="77777777" w:rsidR="00055776" w:rsidRPr="0015355D" w:rsidRDefault="00196010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49</w:t>
            </w:r>
            <w:r w:rsidR="00055776"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E8C635D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CCA6DA" w14:textId="77777777" w:rsidR="00055776" w:rsidRPr="0015355D" w:rsidRDefault="00055776" w:rsidP="0005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Дециметр, метр. Побудова відрізків заданої довжини.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29B848" w14:textId="77777777" w:rsidR="00055776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104-105</w:t>
            </w:r>
          </w:p>
          <w:p w14:paraId="238FA01D" w14:textId="77777777" w:rsidR="00055776" w:rsidRPr="0015355D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с.81-83</w:t>
            </w:r>
          </w:p>
        </w:tc>
      </w:tr>
      <w:tr w:rsidR="00055776" w:rsidRPr="0015355D" w14:paraId="24430927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DC8A63" w14:textId="77777777" w:rsidR="00055776" w:rsidRDefault="00196010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50</w:t>
            </w:r>
            <w:r w:rsidR="0005577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B5E150" w14:textId="77777777" w:rsidR="00055776" w:rsidRPr="0015355D" w:rsidRDefault="00055776" w:rsidP="000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91A2BD" w14:textId="77777777" w:rsidR="00055776" w:rsidRPr="00832CA6" w:rsidRDefault="00055776" w:rsidP="0005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Перевірте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«Робимо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змію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!».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1CFD0E" w14:textId="77777777" w:rsidR="00055776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 xml:space="preserve"> 106, 92</w:t>
            </w:r>
          </w:p>
          <w:p w14:paraId="1624FE78" w14:textId="77777777" w:rsidR="00055776" w:rsidRPr="0015355D" w:rsidRDefault="00055776" w:rsidP="00055776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с.84-85</w:t>
            </w:r>
          </w:p>
        </w:tc>
      </w:tr>
      <w:tr w:rsidR="00055776" w14:paraId="617A1CB4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C2E28D" w14:textId="77777777" w:rsidR="00055776" w:rsidRDefault="00055776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6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Просторові відношення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 xml:space="preserve">4 </w:t>
            </w:r>
            <w:r w:rsidRPr="00D868C9">
              <w:rPr>
                <w:sz w:val="26"/>
                <w:szCs w:val="26"/>
                <w:lang w:val="uk-UA"/>
              </w:rPr>
              <w:t>год)</w:t>
            </w:r>
          </w:p>
        </w:tc>
      </w:tr>
      <w:tr w:rsidR="00055776" w:rsidRPr="00D868C9" w14:paraId="773A1748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AC0B4C" w14:textId="77777777" w:rsidR="00055776" w:rsidRPr="00D868C9" w:rsidRDefault="00055776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6.1. Просторові відношення. Порядковий</w:t>
            </w:r>
            <w:r w:rsidR="00196010">
              <w:rPr>
                <w:i/>
                <w:sz w:val="26"/>
                <w:szCs w:val="26"/>
                <w:lang w:val="uk-UA"/>
              </w:rPr>
              <w:t xml:space="preserve"> номер об</w:t>
            </w:r>
            <w:r w:rsidR="00196010" w:rsidRPr="00196010">
              <w:rPr>
                <w:i/>
                <w:sz w:val="26"/>
                <w:szCs w:val="26"/>
              </w:rPr>
              <w:t>’</w:t>
            </w:r>
            <w:proofErr w:type="spellStart"/>
            <w:r w:rsidR="00196010">
              <w:rPr>
                <w:i/>
                <w:sz w:val="26"/>
                <w:szCs w:val="26"/>
                <w:lang w:val="uk-UA"/>
              </w:rPr>
              <w:t>єкта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 (4 год)</w:t>
            </w:r>
          </w:p>
        </w:tc>
      </w:tr>
      <w:tr w:rsidR="00AE19C0" w:rsidRPr="0015355D" w14:paraId="426FA18D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9C1999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8EC08D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7D9D03" w14:textId="77777777" w:rsidR="00AE19C0" w:rsidRPr="005C2195" w:rsidRDefault="00AE19C0" w:rsidP="00AE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Починаємо. 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росторові відношення. Порядковий номер об’єкта.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FD7A57" w14:textId="77777777" w:rsidR="00AE19C0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7-10</w:t>
            </w:r>
          </w:p>
          <w:p w14:paraId="0C4B5E5C" w14:textId="77777777" w:rsidR="00AE19C0" w:rsidRPr="0015355D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с.3-4</w:t>
            </w:r>
          </w:p>
        </w:tc>
      </w:tr>
      <w:tr w:rsidR="00AE19C0" w:rsidRPr="0015355D" w14:paraId="1F1D4DEE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95658E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65CF6E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D37672" w14:textId="77777777" w:rsidR="00AE19C0" w:rsidRPr="0015355D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Розташування об’єктів. Порядкові числівники.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73B1D5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11-12</w:t>
            </w:r>
          </w:p>
          <w:p w14:paraId="6179F79E" w14:textId="77777777" w:rsidR="00AE19C0" w:rsidRPr="0015355D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с.5-6</w:t>
            </w:r>
          </w:p>
        </w:tc>
      </w:tr>
      <w:tr w:rsidR="00AE19C0" w:rsidRPr="0015355D" w14:paraId="01D62874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435BA8" w14:textId="77777777" w:rsidR="00AE19C0" w:rsidRPr="00196010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201EB7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470E6C" w14:textId="77777777" w:rsidR="00AE19C0" w:rsidRPr="00832CA6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Просторові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Порядковий номер об’єкта.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012B0F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13-14</w:t>
            </w:r>
          </w:p>
          <w:p w14:paraId="48DDD8E2" w14:textId="77777777" w:rsidR="00AE19C0" w:rsidRPr="0015355D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с.7-8</w:t>
            </w:r>
          </w:p>
        </w:tc>
      </w:tr>
      <w:tr w:rsidR="00AE19C0" w:rsidRPr="0015355D" w14:paraId="354FA596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DA8F29" w14:textId="77777777" w:rsidR="00AE19C0" w:rsidRPr="00196010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lastRenderedPageBreak/>
              <w:t>54.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B2C108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A43609" w14:textId="77777777" w:rsidR="00AE19C0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Просторові відношення. Порядковий номер об’єкта. Перевірте свої знання.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B9C0D9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с.15-16</w:t>
            </w:r>
          </w:p>
          <w:p w14:paraId="19282CE9" w14:textId="77777777" w:rsidR="00AE19C0" w:rsidRPr="00CF34F2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РЗ </w:t>
            </w:r>
            <w:r>
              <w:rPr>
                <w:b w:val="0"/>
                <w:sz w:val="26"/>
                <w:szCs w:val="26"/>
                <w:lang w:val="en-US"/>
              </w:rPr>
              <w:t>c</w:t>
            </w:r>
            <w:r>
              <w:rPr>
                <w:b w:val="0"/>
                <w:sz w:val="26"/>
                <w:szCs w:val="26"/>
                <w:lang w:val="uk-UA"/>
              </w:rPr>
              <w:t>.9-10</w:t>
            </w:r>
          </w:p>
        </w:tc>
      </w:tr>
      <w:tr w:rsidR="00196010" w14:paraId="7653BB7B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903525" w14:textId="77777777" w:rsidR="00196010" w:rsidRDefault="00196010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 w:rsidRPr="00196010">
              <w:rPr>
                <w:sz w:val="26"/>
                <w:szCs w:val="26"/>
              </w:rPr>
              <w:t>7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Робота з даними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 xml:space="preserve">6 </w:t>
            </w:r>
            <w:r w:rsidRPr="00D868C9">
              <w:rPr>
                <w:sz w:val="26"/>
                <w:szCs w:val="26"/>
                <w:lang w:val="uk-UA"/>
              </w:rPr>
              <w:t>год)</w:t>
            </w:r>
          </w:p>
        </w:tc>
      </w:tr>
      <w:tr w:rsidR="00196010" w:rsidRPr="00D868C9" w14:paraId="5ED45289" w14:textId="77777777" w:rsidTr="00025A51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4C653C" w14:textId="77777777" w:rsidR="00196010" w:rsidRPr="00D868C9" w:rsidRDefault="00196010" w:rsidP="00025A51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7.1. Набори  (2 год)</w:t>
            </w:r>
          </w:p>
        </w:tc>
      </w:tr>
      <w:tr w:rsidR="00AE19C0" w:rsidRPr="0015355D" w14:paraId="5DC1E0A5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6F4443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9A86CB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320C63" w14:textId="77777777" w:rsidR="00AE19C0" w:rsidRPr="004852AD" w:rsidRDefault="00AE19C0" w:rsidP="00AE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Ознаки і властивості об’єктів. Об’єднання об’єктів у групу за спільною ознакою (узагальнення).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12085C" w14:textId="77777777" w:rsidR="00AE19C0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17-19</w:t>
            </w:r>
          </w:p>
          <w:p w14:paraId="4DD77575" w14:textId="77777777" w:rsidR="00AE19C0" w:rsidRPr="0015355D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с.11-14</w:t>
            </w:r>
          </w:p>
        </w:tc>
      </w:tr>
      <w:tr w:rsidR="00AE19C0" w:rsidRPr="0015355D" w14:paraId="3BD9705F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1D3FD4B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A920E7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602518" w14:textId="77777777" w:rsidR="00AE19C0" w:rsidRPr="0015355D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Набори. Час досліджень.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7BE835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20-21</w:t>
            </w:r>
          </w:p>
          <w:p w14:paraId="2A87EE9B" w14:textId="77777777" w:rsidR="00AE19C0" w:rsidRPr="0015355D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с.15-17</w:t>
            </w:r>
          </w:p>
        </w:tc>
      </w:tr>
      <w:tr w:rsidR="00196010" w:rsidRPr="00D868C9" w14:paraId="105BC853" w14:textId="77777777" w:rsidTr="00025A51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B8D1F8" w14:textId="77777777" w:rsidR="00196010" w:rsidRPr="00D868C9" w:rsidRDefault="00196010" w:rsidP="00025A51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7.2. Діаграми Венна  (4 год)</w:t>
            </w:r>
          </w:p>
        </w:tc>
      </w:tr>
      <w:tr w:rsidR="00AE19C0" w:rsidRPr="0015355D" w14:paraId="063E643F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20D898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21FACA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9EDA5E" w14:textId="77777777" w:rsidR="00AE19C0" w:rsidRPr="004852AD" w:rsidRDefault="00AE19C0" w:rsidP="00AE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Діаграма Венна.  Об’єднання об’єктів у групу за спільною ознакою (узагальнення).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2C30D3" w14:textId="77777777" w:rsidR="00AE19C0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22-24</w:t>
            </w:r>
          </w:p>
          <w:p w14:paraId="3059F5FB" w14:textId="77777777" w:rsidR="00AE19C0" w:rsidRPr="0015355D" w:rsidRDefault="00AE19C0" w:rsidP="00AE19C0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с.20-22</w:t>
            </w:r>
          </w:p>
        </w:tc>
      </w:tr>
      <w:tr w:rsidR="00AE19C0" w:rsidRPr="0015355D" w14:paraId="3F29780E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9871FF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5A0473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698E31" w14:textId="77777777" w:rsidR="00AE19C0" w:rsidRPr="0015355D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Виділення і впорядкування даних за певною ознакою. Пошук помилок.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809C2F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25-26</w:t>
            </w:r>
          </w:p>
          <w:p w14:paraId="75F47B42" w14:textId="77777777" w:rsidR="00AE19C0" w:rsidRPr="0015355D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с.23-25</w:t>
            </w:r>
          </w:p>
        </w:tc>
      </w:tr>
      <w:tr w:rsidR="00AE19C0" w:rsidRPr="0015355D" w14:paraId="7A6C52BA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EF8C46" w14:textId="77777777" w:rsidR="00AE19C0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E53571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400BFD" w14:textId="77777777" w:rsidR="00AE19C0" w:rsidRPr="00832CA6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Діаграма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Венна.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Перевірте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18BDE1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27-29</w:t>
            </w:r>
          </w:p>
          <w:p w14:paraId="3C3939D4" w14:textId="77777777" w:rsidR="00AE19C0" w:rsidRPr="0015355D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с.26-27</w:t>
            </w:r>
          </w:p>
        </w:tc>
      </w:tr>
      <w:tr w:rsidR="00AE19C0" w:rsidRPr="0015355D" w14:paraId="2062CF5C" w14:textId="77777777" w:rsidTr="00025A51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AEAC2C" w14:textId="77777777" w:rsidR="00AE19C0" w:rsidRPr="00196010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60.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0FDE8A" w14:textId="77777777" w:rsidR="00AE19C0" w:rsidRPr="0015355D" w:rsidRDefault="00AE19C0" w:rsidP="00AE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D923B6" w14:textId="77777777" w:rsidR="00AE19C0" w:rsidRDefault="00AE19C0" w:rsidP="00AE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урок.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3BACD9" w14:textId="77777777" w:rsidR="00AE19C0" w:rsidRDefault="00AE19C0" w:rsidP="00AE19C0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09B9BDB0" w14:textId="77777777" w:rsidR="008117E2" w:rsidRDefault="008117E2">
      <w:pPr>
        <w:jc w:val="center"/>
        <w:rPr>
          <w:rFonts w:ascii="Times New Roman" w:hAnsi="Times New Roman" w:cs="Times New Roman"/>
          <w:b/>
          <w:sz w:val="36"/>
        </w:rPr>
      </w:pPr>
    </w:p>
    <w:p w14:paraId="0B0C16BE" w14:textId="3C4D50F8" w:rsidR="003466EA" w:rsidRPr="00464FD6" w:rsidRDefault="003466EA" w:rsidP="003466EA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345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36"/>
        <w:gridCol w:w="6664"/>
        <w:gridCol w:w="2092"/>
      </w:tblGrid>
      <w:tr w:rsidR="003466EA" w:rsidRPr="0046213E" w14:paraId="1D1D5058" w14:textId="77777777" w:rsidTr="00CE337A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D128B3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№ </w:t>
            </w:r>
          </w:p>
        </w:tc>
        <w:tc>
          <w:tcPr>
            <w:tcW w:w="7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134547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66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557E00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09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CF8B3D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3466EA" w:rsidRPr="0046213E" w14:paraId="6160E9C4" w14:textId="77777777" w:rsidTr="00CE337A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07C1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2B09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BDF3C0" w14:textId="77777777" w:rsidR="003466EA" w:rsidRPr="0046213E" w:rsidRDefault="003466EA" w:rsidP="00CE337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43CF3C6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466EA" w:rsidRPr="0046213E" w14:paraId="167597FB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F4E156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8</w:t>
            </w:r>
            <w:r w:rsidRPr="00D868C9">
              <w:rPr>
                <w:sz w:val="26"/>
                <w:szCs w:val="26"/>
                <w:lang w:val="uk-UA"/>
              </w:rPr>
              <w:t xml:space="preserve">. Числа в межах </w:t>
            </w:r>
            <w:r>
              <w:rPr>
                <w:sz w:val="26"/>
                <w:szCs w:val="26"/>
                <w:lang w:val="uk-UA"/>
              </w:rPr>
              <w:t>2</w:t>
            </w:r>
            <w:r w:rsidRPr="00D868C9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D868C9">
              <w:rPr>
                <w:sz w:val="26"/>
                <w:szCs w:val="26"/>
                <w:lang w:val="uk-UA"/>
              </w:rPr>
              <w:t>(1</w:t>
            </w:r>
            <w:r>
              <w:rPr>
                <w:sz w:val="26"/>
                <w:szCs w:val="26"/>
                <w:lang w:val="uk-UA"/>
              </w:rPr>
              <w:t>3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46213E" w14:paraId="119CF2BD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5435B3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</w:t>
            </w:r>
            <w:r w:rsidRPr="00D868C9">
              <w:rPr>
                <w:i/>
                <w:sz w:val="26"/>
                <w:szCs w:val="26"/>
                <w:lang w:val="uk-UA"/>
              </w:rPr>
              <w:t>.1. Лі</w:t>
            </w:r>
            <w:r>
              <w:rPr>
                <w:i/>
                <w:sz w:val="26"/>
                <w:szCs w:val="26"/>
                <w:lang w:val="uk-UA"/>
              </w:rPr>
              <w:t>чимо до 20  (4 год)</w:t>
            </w:r>
          </w:p>
        </w:tc>
      </w:tr>
      <w:tr w:rsidR="003466EA" w:rsidRPr="0046213E" w14:paraId="22056CF8" w14:textId="77777777" w:rsidTr="00CE337A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1906E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2B191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6DAE1E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Читання та запис чисел від 11 до 20. Десяток.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BD81ED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30-32</w:t>
            </w:r>
          </w:p>
          <w:p w14:paraId="572E3072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 1,4,6,10</w:t>
            </w:r>
          </w:p>
        </w:tc>
      </w:tr>
      <w:tr w:rsidR="003466EA" w:rsidRPr="0046213E" w14:paraId="205881F0" w14:textId="77777777" w:rsidTr="00CE337A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321A9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2-3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3405E7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D334FA" w14:textId="77777777" w:rsidR="003466EA" w:rsidRPr="0015355D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Лічимо до 20. Утворення чисел другого десятка. Додавання одноцифрових чисел до числа 10.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A42E4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33-34</w:t>
            </w:r>
          </w:p>
          <w:p w14:paraId="4E90B40F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 2,7,11,12</w:t>
            </w:r>
          </w:p>
        </w:tc>
      </w:tr>
      <w:tr w:rsidR="003466EA" w:rsidRPr="0046213E" w14:paraId="1C083E54" w14:textId="77777777" w:rsidTr="00CE337A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7D8988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123333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42EAB2" w14:textId="77777777" w:rsidR="003466EA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Десятки й одиниці у складі двоцифрового числа.  Віднімання розрядного числа.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3266D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35-36</w:t>
            </w:r>
          </w:p>
          <w:p w14:paraId="34A0E89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З:3,5,8</w:t>
            </w:r>
          </w:p>
        </w:tc>
      </w:tr>
      <w:tr w:rsidR="003466EA" w:rsidRPr="0046213E" w14:paraId="114E543B" w14:textId="77777777" w:rsidTr="00CE337A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4BE2F4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</w:t>
            </w:r>
            <w:r w:rsidRPr="00D868C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2. Числові рівності та нерівності  (5 год)</w:t>
            </w:r>
          </w:p>
        </w:tc>
      </w:tr>
      <w:tr w:rsidR="003466EA" w:rsidRPr="0046213E" w14:paraId="52B7CB11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0207A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EC15D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0F9FB8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кількості об</w:t>
            </w:r>
            <w:r w:rsidRPr="003D0D6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 межах 20. Числові рівності.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6F26EB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37-39</w:t>
            </w:r>
          </w:p>
          <w:p w14:paraId="2634CD61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с.31</w:t>
            </w:r>
          </w:p>
        </w:tc>
      </w:tr>
      <w:tr w:rsidR="003466EA" w:rsidRPr="0046213E" w14:paraId="4C33C349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F63A4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27376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850A1C" w14:textId="77777777" w:rsidR="003466EA" w:rsidRPr="0015355D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Числовий промінь. Порівняння чисел за допомогою числового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числових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нерівностей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E1CE0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40-41</w:t>
            </w:r>
          </w:p>
          <w:p w14:paraId="4AA8E3B0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с.32-33</w:t>
            </w:r>
          </w:p>
        </w:tc>
      </w:tr>
      <w:tr w:rsidR="003466EA" w:rsidRPr="0046213E" w14:paraId="4AA40DEA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D79405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566F1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F1899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Припущення. Порівняння чисел в межах 20.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377E4F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42</w:t>
            </w:r>
          </w:p>
          <w:p w14:paraId="67F55AA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с.34-35</w:t>
            </w:r>
          </w:p>
        </w:tc>
      </w:tr>
      <w:tr w:rsidR="003466EA" w:rsidRPr="0046213E" w14:paraId="76A68243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B6A1E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6DD0D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F2A619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1" w:name="_Hlk148100808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Порівняння та впорядкування чисел. Припущення. Час досліджень.</w:t>
            </w:r>
            <w:bookmarkEnd w:id="11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DAD19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с.43</w:t>
            </w:r>
            <w:r>
              <w:rPr>
                <w:b w:val="0"/>
                <w:sz w:val="26"/>
                <w:szCs w:val="26"/>
                <w:lang w:val="uk-UA"/>
              </w:rPr>
              <w:br/>
              <w:t>РЗ с.36-37</w:t>
            </w:r>
          </w:p>
        </w:tc>
      </w:tr>
      <w:tr w:rsidR="003466EA" w:rsidRPr="0046213E" w14:paraId="454729C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E03554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6AD46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640548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Припущення. Підсумкова активність.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2B711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с.44</w:t>
            </w:r>
          </w:p>
          <w:p w14:paraId="4A9EB308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с.38-39</w:t>
            </w:r>
          </w:p>
        </w:tc>
      </w:tr>
      <w:tr w:rsidR="003466EA" w:rsidRPr="0046213E" w14:paraId="4F95ACB1" w14:textId="77777777" w:rsidTr="00CE337A">
        <w:trPr>
          <w:trHeight w:val="22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1A7209" w14:textId="77777777" w:rsidR="003466EA" w:rsidRPr="00D07875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uk-UA"/>
              </w:rPr>
              <w:t>8.3. Схеми з чисел  (4 год)</w:t>
            </w:r>
          </w:p>
        </w:tc>
      </w:tr>
      <w:tr w:rsidR="003466EA" w:rsidRPr="0046213E" w14:paraId="717E4041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0EF1F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649D1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EC5753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Парні та непарні числа в межах 20. Лічба вперед і назад одиницями, двійками, десятками. Час досліджень.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DED34E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45-46</w:t>
            </w:r>
          </w:p>
          <w:p w14:paraId="225D5478" w14:textId="77777777" w:rsidR="003466EA" w:rsidRPr="004714CC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с.40-41</w:t>
            </w:r>
          </w:p>
        </w:tc>
      </w:tr>
      <w:tr w:rsidR="003466EA" w:rsidRPr="0046213E" w14:paraId="56846EED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73F47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75BCE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DD2E61" w14:textId="77777777" w:rsidR="003466EA" w:rsidRPr="0015355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Лічба у прямому та зворотному порядку. Лічба парами. Збільшення та зменшення числа на основі лічби двійками, десятками.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49231F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47-48</w:t>
            </w:r>
          </w:p>
          <w:p w14:paraId="31D5149C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с.42-43</w:t>
            </w:r>
          </w:p>
        </w:tc>
      </w:tr>
      <w:tr w:rsidR="003466EA" w:rsidRPr="0046213E" w14:paraId="62C0B2E9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A0542A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C98F7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91E1FC" w14:textId="77777777" w:rsidR="003466EA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Порядок зростання та спадання. Лічба десятками. Задачі на збільшення та зменшення числа на кілька одиниць.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974FE6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49-50</w:t>
            </w:r>
          </w:p>
          <w:p w14:paraId="2FE0EBBE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с.44-45</w:t>
            </w:r>
          </w:p>
        </w:tc>
      </w:tr>
      <w:tr w:rsidR="003466EA" w:rsidRPr="0046213E" w14:paraId="201E58DD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9C7B26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2D26D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38BFC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Перевірте свої знання.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«Лічимо рибок».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21364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с.51-52</w:t>
            </w:r>
          </w:p>
          <w:p w14:paraId="432C935E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с.46</w:t>
            </w:r>
          </w:p>
        </w:tc>
      </w:tr>
      <w:tr w:rsidR="003466EA" w:rsidRPr="0046213E" w14:paraId="1082F9CA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43D659" w14:textId="77777777" w:rsidR="003466EA" w:rsidRPr="00553B0B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553B0B">
              <w:rPr>
                <w:sz w:val="26"/>
                <w:szCs w:val="26"/>
                <w:lang w:val="uk-UA"/>
              </w:rPr>
              <w:t xml:space="preserve">9. Час   (4 год) </w:t>
            </w:r>
          </w:p>
        </w:tc>
      </w:tr>
      <w:tr w:rsidR="003466EA" w:rsidRPr="0046213E" w14:paraId="49EE2679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B56B9D" w14:textId="77777777" w:rsidR="003466EA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9.1. Час. Дні тижня (4 год)</w:t>
            </w:r>
          </w:p>
        </w:tc>
      </w:tr>
      <w:tr w:rsidR="003466EA" w:rsidRPr="0046213E" w14:paraId="2AE2D0D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46D1E3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EEDAD0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4D463D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Періоди доби. Час.</w:t>
            </w:r>
            <w:r w:rsidRPr="00AF5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Дні тижня. Календар.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8C627B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53-55</w:t>
            </w:r>
          </w:p>
          <w:p w14:paraId="30AAFE19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З:1,3,4</w:t>
            </w:r>
          </w:p>
        </w:tc>
      </w:tr>
      <w:tr w:rsidR="003466EA" w:rsidRPr="0046213E" w14:paraId="2E797042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726DB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E80CB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3D1017" w14:textId="77777777" w:rsidR="003466EA" w:rsidRPr="0015355D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Дні тижня. Визначення часу за годинником. Година.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9F1801" w14:textId="77777777" w:rsidR="003466EA" w:rsidRPr="00AF51B5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en-US"/>
              </w:rPr>
              <w:t>56-58</w:t>
            </w:r>
          </w:p>
          <w:p w14:paraId="72688313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З:2,5,8,9</w:t>
            </w:r>
          </w:p>
        </w:tc>
      </w:tr>
      <w:tr w:rsidR="003466EA" w:rsidRPr="0046213E" w14:paraId="6EDFEDB0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D458D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60E0D0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9D4197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часу за годинником. Пів години.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E9EFE9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59-60</w:t>
            </w:r>
          </w:p>
          <w:p w14:paraId="33A57E0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З:6,7,12,13,14</w:t>
            </w:r>
          </w:p>
        </w:tc>
      </w:tr>
      <w:tr w:rsidR="003466EA" w:rsidRPr="0046213E" w14:paraId="21CBD84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AE6669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17.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9B8C2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5CB558" w14:textId="77777777" w:rsidR="003466EA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 досліджень. Підсумкова активність. Перевірте свої знання.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A5D08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с.61-62</w:t>
            </w:r>
          </w:p>
          <w:p w14:paraId="513CBA8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с.53-54</w:t>
            </w:r>
          </w:p>
        </w:tc>
      </w:tr>
    </w:tbl>
    <w:p w14:paraId="24360DCA" w14:textId="77777777" w:rsidR="003466EA" w:rsidRDefault="003466EA" w:rsidP="003466E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4FD6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464FD6">
        <w:rPr>
          <w:rFonts w:ascii="Times New Roman" w:hAnsi="Times New Roman" w:cs="Times New Roman"/>
          <w:b/>
          <w:sz w:val="30"/>
          <w:szCs w:val="30"/>
        </w:rPr>
        <w:t xml:space="preserve"> семестр (80 год)</w:t>
      </w:r>
    </w:p>
    <w:p w14:paraId="48BBD5F9" w14:textId="77777777" w:rsidR="003466EA" w:rsidRPr="0046213E" w:rsidRDefault="003466EA" w:rsidP="003466EA">
      <w:pPr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</w:pPr>
      <w:r w:rsidRPr="006F6A30">
        <w:rPr>
          <w:rFonts w:ascii="Times New Roman" w:hAnsi="Times New Roman" w:cs="Times New Roman"/>
          <w:szCs w:val="23"/>
        </w:rPr>
        <w:t>*У матеріалах наводимо сторінки (с.) та завдання (З.) з посібника (НП) та робочого зошита (РЗ)</w:t>
      </w:r>
    </w:p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94"/>
        <w:gridCol w:w="6340"/>
        <w:gridCol w:w="2258"/>
      </w:tblGrid>
      <w:tr w:rsidR="003466EA" w:rsidRPr="0046213E" w14:paraId="19CF2696" w14:textId="77777777" w:rsidTr="00CE337A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0C9842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№ </w:t>
            </w:r>
          </w:p>
        </w:tc>
        <w:tc>
          <w:tcPr>
            <w:tcW w:w="8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39FDE9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3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CE96A2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25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75872A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3466EA" w:rsidRPr="0046213E" w14:paraId="7BA2ED4F" w14:textId="77777777" w:rsidTr="00CE337A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82F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B5B0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FCE6C6" w14:textId="77777777" w:rsidR="003466EA" w:rsidRPr="0046213E" w:rsidRDefault="003466EA" w:rsidP="00CE337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12DF87F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466EA" w:rsidRPr="00D868C9" w14:paraId="52627CB7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76F359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10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Геометрія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9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5D4E3654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575B17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10.1. Об</w:t>
            </w:r>
            <w:r>
              <w:rPr>
                <w:i/>
                <w:sz w:val="26"/>
                <w:szCs w:val="26"/>
                <w:lang w:val="en-US"/>
              </w:rPr>
              <w:t>’</w:t>
            </w:r>
            <w:r>
              <w:rPr>
                <w:i/>
                <w:sz w:val="26"/>
                <w:szCs w:val="26"/>
                <w:lang w:val="uk-UA"/>
              </w:rPr>
              <w:t>ємні фігури  (4 год)</w:t>
            </w:r>
          </w:p>
        </w:tc>
      </w:tr>
      <w:tr w:rsidR="003466EA" w:rsidRPr="0015355D" w14:paraId="1FAB4423" w14:textId="77777777" w:rsidTr="00CE337A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871E77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A88EE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7FEFD2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Плоскі та об</w:t>
            </w:r>
            <w:r w:rsidRPr="003C178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ємні фігури.  Конус, піраміда.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1FF6F9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.63-65</w:t>
            </w:r>
          </w:p>
          <w:p w14:paraId="53528453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с.55-56</w:t>
            </w:r>
          </w:p>
        </w:tc>
      </w:tr>
      <w:tr w:rsidR="003466EA" w:rsidRPr="0015355D" w14:paraId="6F8602B7" w14:textId="77777777" w:rsidTr="00CE337A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61C05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9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1CAA57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BF9230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</w:t>
            </w:r>
            <w:r w:rsidRPr="000C645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єднання об</w:t>
            </w:r>
            <w:r w:rsidRPr="000C645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ємних фігур у групи за спільною ознакою.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581953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en-US"/>
              </w:rPr>
              <w:t>6</w:t>
            </w:r>
            <w:r>
              <w:rPr>
                <w:b w:val="0"/>
                <w:sz w:val="26"/>
                <w:szCs w:val="26"/>
                <w:lang w:val="uk-UA"/>
              </w:rPr>
              <w:t>6</w:t>
            </w:r>
            <w:r>
              <w:rPr>
                <w:b w:val="0"/>
                <w:sz w:val="26"/>
                <w:szCs w:val="26"/>
                <w:lang w:val="en-US"/>
              </w:rPr>
              <w:t>-</w:t>
            </w:r>
            <w:r>
              <w:rPr>
                <w:b w:val="0"/>
                <w:sz w:val="26"/>
                <w:szCs w:val="26"/>
                <w:lang w:val="uk-UA"/>
              </w:rPr>
              <w:t>68</w:t>
            </w:r>
          </w:p>
          <w:p w14:paraId="41D04F7B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</w:t>
            </w:r>
            <w:r>
              <w:rPr>
                <w:b w:val="0"/>
                <w:sz w:val="26"/>
                <w:szCs w:val="26"/>
                <w:lang w:val="en-US"/>
              </w:rPr>
              <w:t>57</w:t>
            </w:r>
            <w:r>
              <w:rPr>
                <w:b w:val="0"/>
                <w:sz w:val="26"/>
                <w:szCs w:val="26"/>
                <w:lang w:val="uk-UA"/>
              </w:rPr>
              <w:t>-58</w:t>
            </w:r>
          </w:p>
        </w:tc>
      </w:tr>
      <w:tr w:rsidR="003466EA" w14:paraId="42A49C39" w14:textId="77777777" w:rsidTr="00CE337A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2308F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1AACBC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61A86E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Час досліджень. Дослідження об</w:t>
            </w:r>
            <w:r w:rsidRPr="004849C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ємних геометричних фігур. Конструкції з фігур.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873F6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.68-70</w:t>
            </w:r>
          </w:p>
          <w:p w14:paraId="2C9747A7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с.59-60</w:t>
            </w:r>
          </w:p>
        </w:tc>
      </w:tr>
      <w:tr w:rsidR="003466EA" w:rsidRPr="0015355D" w14:paraId="1742486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0A064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9FCE3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B83BC7" w14:textId="77777777" w:rsidR="003466EA" w:rsidRDefault="003466EA" w:rsidP="00CE337A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</w:t>
            </w:r>
            <w:r w:rsidRPr="00404CC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ємні фігури. Час досліджень.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DA028E" w14:textId="77777777" w:rsidR="003466EA" w:rsidRPr="0048457E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с.71-72</w:t>
            </w:r>
          </w:p>
          <w:p w14:paraId="60A0E371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с.61-62</w:t>
            </w:r>
          </w:p>
        </w:tc>
      </w:tr>
      <w:tr w:rsidR="003466EA" w14:paraId="3C7B326D" w14:textId="77777777" w:rsidTr="00CE337A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E190C1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en-US"/>
              </w:rPr>
              <w:t>10</w:t>
            </w:r>
            <w:r w:rsidRPr="00D868C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2.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Плоскі фігури  (5 год)</w:t>
            </w:r>
          </w:p>
        </w:tc>
      </w:tr>
      <w:tr w:rsidR="003466EA" w:rsidRPr="0015355D" w14:paraId="203FA7EB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4A522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3F1BE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1E566B" w14:textId="77777777" w:rsidR="003466EA" w:rsidRPr="0041754B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Плоскі  фігури. Обертаємо фігури.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E6171E" w14:textId="77777777" w:rsidR="003466EA" w:rsidRPr="00525CE1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</w:t>
            </w:r>
            <w:r>
              <w:rPr>
                <w:b w:val="0"/>
                <w:sz w:val="26"/>
                <w:szCs w:val="26"/>
                <w:lang w:val="en-US"/>
              </w:rPr>
              <w:t>7</w:t>
            </w:r>
            <w:r>
              <w:rPr>
                <w:b w:val="0"/>
                <w:sz w:val="26"/>
                <w:szCs w:val="26"/>
                <w:lang w:val="uk-UA"/>
              </w:rPr>
              <w:t>3-</w:t>
            </w:r>
            <w:r>
              <w:rPr>
                <w:b w:val="0"/>
                <w:sz w:val="26"/>
                <w:szCs w:val="26"/>
                <w:lang w:val="en-US"/>
              </w:rPr>
              <w:t>7</w:t>
            </w:r>
            <w:r>
              <w:rPr>
                <w:b w:val="0"/>
                <w:sz w:val="26"/>
                <w:szCs w:val="26"/>
                <w:lang w:val="uk-UA"/>
              </w:rPr>
              <w:t>4</w:t>
            </w:r>
          </w:p>
          <w:p w14:paraId="1711C858" w14:textId="77777777" w:rsidR="003466EA" w:rsidRPr="00162528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с.63-6</w:t>
            </w:r>
            <w:r>
              <w:rPr>
                <w:b w:val="0"/>
                <w:sz w:val="26"/>
                <w:szCs w:val="26"/>
                <w:lang w:val="en-US"/>
              </w:rPr>
              <w:t>5</w:t>
            </w:r>
          </w:p>
        </w:tc>
      </w:tr>
      <w:tr w:rsidR="003466EA" w:rsidRPr="0015355D" w14:paraId="705B8112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19B4F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3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3F61D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9911E1" w14:textId="77777777" w:rsidR="003466EA" w:rsidRPr="00BD48B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Трикутники. Візерунки з фігур.  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4FB4FD" w14:textId="77777777" w:rsidR="003466EA" w:rsidRPr="000C645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75</w:t>
            </w:r>
          </w:p>
          <w:p w14:paraId="13DF15FF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с.69-70</w:t>
            </w:r>
          </w:p>
        </w:tc>
      </w:tr>
      <w:tr w:rsidR="003466EA" w:rsidRPr="0015355D" w14:paraId="6314E2A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737A8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30C24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9A9FFF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r w:rsidRPr="00525C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ятикутник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шестикутник. Візерунки з квадратів.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F8DC64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с.76-77</w:t>
            </w:r>
          </w:p>
          <w:p w14:paraId="232BD19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с.66-67</w:t>
            </w:r>
          </w:p>
        </w:tc>
      </w:tr>
      <w:tr w:rsidR="003466EA" w:rsidRPr="0015355D" w14:paraId="1C8F8618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47F51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93283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7A6ED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Плоскі та об</w:t>
            </w:r>
            <w:r w:rsidRPr="006069C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ємні фігури.</w:t>
            </w:r>
            <w:r w:rsidRPr="00DC47F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 досліджень.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FA218A" w14:textId="77777777" w:rsidR="003466EA" w:rsidRPr="0041754B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</w:t>
            </w:r>
            <w:r>
              <w:rPr>
                <w:b w:val="0"/>
                <w:sz w:val="26"/>
                <w:szCs w:val="26"/>
                <w:lang w:val="en-US"/>
              </w:rPr>
              <w:t>78-79</w:t>
            </w:r>
          </w:p>
          <w:p w14:paraId="57E58E43" w14:textId="77777777" w:rsidR="003466EA" w:rsidRPr="008E6B95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РЗ  </w:t>
            </w:r>
            <w:r>
              <w:rPr>
                <w:b w:val="0"/>
                <w:sz w:val="26"/>
                <w:szCs w:val="26"/>
                <w:lang w:val="en-US"/>
              </w:rPr>
              <w:t>c.</w:t>
            </w:r>
            <w:r>
              <w:rPr>
                <w:b w:val="0"/>
                <w:sz w:val="26"/>
                <w:szCs w:val="26"/>
                <w:lang w:val="uk-UA"/>
              </w:rPr>
              <w:t>68,71</w:t>
            </w:r>
          </w:p>
        </w:tc>
      </w:tr>
      <w:tr w:rsidR="003466EA" w:rsidRPr="0015355D" w14:paraId="1CE4AF60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1813D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BD359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BE5EBD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Перевірте свої знання.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«Яка фігура є зайвою?»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4553E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с.80-82</w:t>
            </w:r>
          </w:p>
          <w:p w14:paraId="5CB167B7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</w:t>
            </w:r>
            <w:r>
              <w:rPr>
                <w:b w:val="0"/>
                <w:sz w:val="26"/>
                <w:szCs w:val="26"/>
                <w:lang w:val="en-US"/>
              </w:rPr>
              <w:t>7</w:t>
            </w:r>
            <w:r>
              <w:rPr>
                <w:b w:val="0"/>
                <w:sz w:val="26"/>
                <w:szCs w:val="26"/>
                <w:lang w:val="uk-UA"/>
              </w:rPr>
              <w:t>2-73</w:t>
            </w:r>
          </w:p>
        </w:tc>
      </w:tr>
      <w:tr w:rsidR="003466EA" w14:paraId="0F548F1A" w14:textId="77777777" w:rsidTr="00CE337A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28ABD4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11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Ділимо навпіл 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114B310D" w14:textId="77777777" w:rsidTr="00CE337A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029CEE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11.1. Половина  (4 год)</w:t>
            </w:r>
          </w:p>
        </w:tc>
      </w:tr>
      <w:tr w:rsidR="003466EA" w:rsidRPr="0015355D" w14:paraId="363CB12E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A58A5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B9753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D37721" w14:textId="77777777" w:rsidR="003466EA" w:rsidRPr="004852AD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Половина об</w:t>
            </w:r>
            <w:r w:rsidRPr="007E11E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8E2241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.83-87</w:t>
            </w:r>
          </w:p>
          <w:p w14:paraId="4CC4D56E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З:3,5,12</w:t>
            </w:r>
          </w:p>
        </w:tc>
      </w:tr>
      <w:tr w:rsidR="003466EA" w:rsidRPr="0015355D" w14:paraId="11B426A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6611D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C7670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C87666" w14:textId="77777777" w:rsidR="003466EA" w:rsidRPr="00E94A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Ділимо навпіл. Половина набору, групи.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72EE63" w14:textId="77777777" w:rsidR="003466EA" w:rsidRPr="00AF51B5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88</w:t>
            </w:r>
          </w:p>
          <w:p w14:paraId="403022CF" w14:textId="77777777" w:rsidR="003466EA" w:rsidRPr="0015355D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З:1,7,8,11(с.82)</w:t>
            </w:r>
          </w:p>
        </w:tc>
      </w:tr>
      <w:tr w:rsidR="003466EA" w:rsidRPr="0015355D" w14:paraId="25D2A098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3CC5F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29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84608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77671E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Утворення цілого з половинок. Час досліджень.  Половина числа.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BBC875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89</w:t>
            </w:r>
          </w:p>
          <w:p w14:paraId="20061EA7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З:2,4,6,9,10,11(с.83)</w:t>
            </w:r>
          </w:p>
        </w:tc>
      </w:tr>
      <w:tr w:rsidR="003466EA" w:rsidRPr="0015355D" w14:paraId="113B1CBC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67BC5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B1164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B02589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Половина. Підсумкова активність. Перевірте свої знання.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«Справедливий поділ».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9CFC1E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с.90-91</w:t>
            </w:r>
          </w:p>
          <w:p w14:paraId="7F80F4C5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с.84-85</w:t>
            </w:r>
          </w:p>
        </w:tc>
      </w:tr>
      <w:tr w:rsidR="003466EA" w14:paraId="1A40B073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CA12D1" w14:textId="77777777" w:rsidR="003466EA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12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Вимірювання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6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14899988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BDDB0F" w14:textId="77777777" w:rsidR="003466EA" w:rsidRPr="00D868C9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12.1.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Маса та місткість   (4 год)</w:t>
            </w:r>
          </w:p>
        </w:tc>
      </w:tr>
      <w:tr w:rsidR="003466EA" w:rsidRPr="0015355D" w14:paraId="358078C9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D3AA07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2ED48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9B9D19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Маса. Поняття «важкий», «легкий».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E6BD6B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.8-10</w:t>
            </w:r>
          </w:p>
          <w:p w14:paraId="6DFD9D17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с.4</w:t>
            </w:r>
          </w:p>
        </w:tc>
      </w:tr>
      <w:tr w:rsidR="003466EA" w:rsidRPr="0015355D" w14:paraId="35DB094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A6938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7794F0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9999AC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000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Прилади для зважування.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Одиниця вимірювання маси – кілограм. Запис результатів вимірювання маси тіл (за малюнками). Порівняння об’єктів. 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A93733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11-12</w:t>
            </w:r>
          </w:p>
          <w:p w14:paraId="20B75F98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с.5-6</w:t>
            </w:r>
          </w:p>
        </w:tc>
      </w:tr>
      <w:tr w:rsidR="003466EA" w:rsidRPr="0015355D" w14:paraId="0760C6A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00F34B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33.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8244A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91CF8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Місткість. Поняття «повний», «порожній», «наполовину повний». Порівняння об</w:t>
            </w:r>
            <w:r w:rsidRPr="00DF5D0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місткістю.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D27136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.12</w:t>
            </w:r>
          </w:p>
          <w:p w14:paraId="024E0D4C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с.3,7,8</w:t>
            </w:r>
          </w:p>
        </w:tc>
      </w:tr>
      <w:tr w:rsidR="003466EA" w:rsidRPr="0015355D" w14:paraId="027A78A5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B17DF7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23A24EC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A71ECF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Місткість. Одиниця вимірювання місткості – літр. Час досліджень.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555955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с.13-14</w:t>
            </w:r>
          </w:p>
          <w:p w14:paraId="5F4F5B9D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с.9</w:t>
            </w:r>
          </w:p>
        </w:tc>
      </w:tr>
      <w:tr w:rsidR="003466EA" w14:paraId="6ADD28F5" w14:textId="77777777" w:rsidTr="00CE337A">
        <w:trPr>
          <w:trHeight w:val="287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7306E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12.2. Як здійснюються вимірювання  (2 год)</w:t>
            </w:r>
          </w:p>
        </w:tc>
      </w:tr>
      <w:tr w:rsidR="003466EA" w14:paraId="456762EC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7929B4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35.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41AB0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4B97DE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Температура. Термометр.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0DF571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.15-16</w:t>
            </w:r>
          </w:p>
          <w:p w14:paraId="678DC910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с.13,15,16</w:t>
            </w:r>
          </w:p>
        </w:tc>
      </w:tr>
      <w:tr w:rsidR="003466EA" w14:paraId="56358AD3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4AD818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36.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50DAD3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E79CC7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Інструменти для вимірювання довжини, маси, місткості та температури. Перевірте свої знання.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766D1C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17-19</w:t>
            </w:r>
          </w:p>
          <w:p w14:paraId="4644BDE3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с.10-12, 14,17</w:t>
            </w:r>
          </w:p>
        </w:tc>
      </w:tr>
    </w:tbl>
    <w:p w14:paraId="5F1BA6EE" w14:textId="77777777" w:rsidR="003466EA" w:rsidRDefault="003466EA" w:rsidP="003466EA"/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94"/>
        <w:gridCol w:w="6340"/>
        <w:gridCol w:w="2258"/>
      </w:tblGrid>
      <w:tr w:rsidR="003466EA" w:rsidRPr="0046213E" w14:paraId="2151E620" w14:textId="77777777" w:rsidTr="00CE337A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DFCFFA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№ </w:t>
            </w:r>
          </w:p>
        </w:tc>
        <w:tc>
          <w:tcPr>
            <w:tcW w:w="8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3A89A8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3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BFB1B9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25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11C8D2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3466EA" w:rsidRPr="0046213E" w14:paraId="4AB6F989" w14:textId="77777777" w:rsidTr="00CE337A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1830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DCFA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CC401B" w14:textId="77777777" w:rsidR="003466EA" w:rsidRPr="0046213E" w:rsidRDefault="003466EA" w:rsidP="00CE337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C42B1E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466EA" w:rsidRPr="00D868C9" w14:paraId="720086A4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8FDC3A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13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Працюємо з числами в межах 20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13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6A95CBDA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3A3F29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13.1. Додаємо, рахуючи вперед  (5 год)</w:t>
            </w:r>
          </w:p>
        </w:tc>
      </w:tr>
      <w:tr w:rsidR="003466EA" w:rsidRPr="0015355D" w14:paraId="0EDFA682" w14:textId="77777777" w:rsidTr="00CE337A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BA60BC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1DCD6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5E0911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Додаємо, рахуючи вперед одиницями. </w:t>
            </w:r>
            <w:bookmarkStart w:id="12" w:name="_Hlk15111106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Додавання одноцифрового числа до двоцифрового</w:t>
            </w:r>
            <w:bookmarkEnd w:id="1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E9570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.20-22</w:t>
            </w:r>
          </w:p>
          <w:p w14:paraId="3107AF5F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с.18</w:t>
            </w:r>
          </w:p>
        </w:tc>
      </w:tr>
      <w:tr w:rsidR="003466EA" w:rsidRPr="000B29C7" w14:paraId="47F12C2A" w14:textId="77777777" w:rsidTr="00CE337A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03784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2A3EB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B3F2A8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Додаємо, рахуючи вперед. Додавання 0 до числа. Час досліджень.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70CF28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23-24</w:t>
            </w:r>
          </w:p>
          <w:p w14:paraId="18C7E6E2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с.19,22 З:2,8</w:t>
            </w:r>
          </w:p>
        </w:tc>
      </w:tr>
      <w:tr w:rsidR="003466EA" w:rsidRPr="00A75982" w14:paraId="398977A6" w14:textId="77777777" w:rsidTr="00CE337A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382CB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39.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1819B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9F1B8E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Додавання з переходом через розряд. Розкладаємо числа на зручні доданки. Час досліджень.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F0F884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.25-26</w:t>
            </w:r>
          </w:p>
          <w:p w14:paraId="187AC94E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с.19 З:3,4</w:t>
            </w:r>
          </w:p>
        </w:tc>
      </w:tr>
      <w:tr w:rsidR="003466EA" w:rsidRPr="00A75982" w14:paraId="58F624D3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BFEBA0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40.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BF4E8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34CFD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3" w:name="_Hlk15087217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Додаємо, розкладаючи на зручні доданки. Розв’язування задач. </w:t>
            </w:r>
            <w:bookmarkEnd w:id="1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Час досліджень.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152394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с.27</w:t>
            </w:r>
          </w:p>
          <w:p w14:paraId="1702940B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с.20-22</w:t>
            </w:r>
          </w:p>
        </w:tc>
      </w:tr>
      <w:tr w:rsidR="003466EA" w:rsidRPr="00A75982" w14:paraId="5414A477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EF8BED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41.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D8006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9357B0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Переставний закон додавання. 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97DB98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с.28-29</w:t>
            </w:r>
          </w:p>
          <w:p w14:paraId="75D0533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с.23</w:t>
            </w:r>
          </w:p>
        </w:tc>
      </w:tr>
      <w:tr w:rsidR="003466EA" w14:paraId="23F8B2DD" w14:textId="77777777" w:rsidTr="00CE337A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F65A73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en-US"/>
              </w:rPr>
              <w:t>1</w:t>
            </w:r>
            <w:r>
              <w:rPr>
                <w:i/>
                <w:sz w:val="26"/>
                <w:szCs w:val="26"/>
                <w:lang w:val="uk-UA"/>
              </w:rPr>
              <w:t>3</w:t>
            </w:r>
            <w:r w:rsidRPr="00D868C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2.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Віднімаємо, рахуючи назад  (5 год)</w:t>
            </w:r>
          </w:p>
        </w:tc>
      </w:tr>
      <w:tr w:rsidR="003466EA" w:rsidRPr="00162528" w14:paraId="2F3765E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F28DE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3A5A3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A3C985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Віднімання одноцифрового числа від двоцифрового. Віднімаємо, рахуючи назад одиницями.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76CF8D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.30-31</w:t>
            </w:r>
          </w:p>
          <w:p w14:paraId="52054510" w14:textId="77777777" w:rsidR="003466EA" w:rsidRPr="00945B2F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с.24,27 З:1,6</w:t>
            </w:r>
          </w:p>
        </w:tc>
      </w:tr>
      <w:tr w:rsidR="003466EA" w:rsidRPr="0015355D" w14:paraId="42D6149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4E439C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43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84A3F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924085" w14:textId="77777777" w:rsidR="003466EA" w:rsidRPr="000C645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Віднімаємо за допомогою числового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C224B4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31-32</w:t>
            </w:r>
          </w:p>
          <w:p w14:paraId="2B06E6EE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с.24,26,27 З:2,5,7</w:t>
            </w:r>
          </w:p>
        </w:tc>
      </w:tr>
      <w:tr w:rsidR="003466EA" w14:paraId="6723664B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E201A3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44.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6596F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5C7563" w14:textId="77777777" w:rsidR="003466EA" w:rsidRPr="00734381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Віднімаємо, розкладаючи на зручні доданки. Віднімання 0 від числа.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104F00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.32-33</w:t>
            </w:r>
          </w:p>
          <w:p w14:paraId="34B38C8A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с.26-27 З:3,4,8</w:t>
            </w:r>
          </w:p>
        </w:tc>
      </w:tr>
      <w:tr w:rsidR="003466EA" w:rsidRPr="008E6B95" w14:paraId="43682017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18351E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45.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BAB2F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716DBF" w14:textId="77777777" w:rsidR="003466EA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Перевірка віднімання додаванням. Знаходження невідомого доданка.  Віднімаємо, розкладаючи на розрядні доданки.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8C306C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с.34-35</w:t>
            </w:r>
          </w:p>
          <w:p w14:paraId="472A78C6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с.25,27,28  З:8,10</w:t>
            </w:r>
          </w:p>
        </w:tc>
      </w:tr>
      <w:tr w:rsidR="003466EA" w14:paraId="340A4559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A3FC3C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46.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10302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146EBC" w14:textId="77777777" w:rsidR="003466EA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Взаємозв</w:t>
            </w:r>
            <w:r w:rsidRPr="007343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язок між додаванням та відніманням. Підсумкова активність.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E8F3F7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с.35-36 З:7,8,9</w:t>
            </w:r>
          </w:p>
          <w:p w14:paraId="3FE44A7C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с.29</w:t>
            </w:r>
          </w:p>
        </w:tc>
      </w:tr>
      <w:tr w:rsidR="003466EA" w:rsidRPr="00D868C9" w14:paraId="41A6F2F1" w14:textId="77777777" w:rsidTr="00CE337A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133A0E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13.3. Задача  (3 год)</w:t>
            </w:r>
          </w:p>
        </w:tc>
      </w:tr>
      <w:tr w:rsidR="003466EA" w:rsidRPr="0015355D" w14:paraId="50CFEE52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C2E8C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6A1E33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154B91" w14:textId="77777777" w:rsidR="003466EA" w:rsidRPr="00F4168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Задачі на знаходження невідомого доданка.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200C6A2" w14:textId="77777777" w:rsidR="003466EA" w:rsidRPr="00F41682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.37</w:t>
            </w:r>
          </w:p>
          <w:p w14:paraId="72D0D6DE" w14:textId="77777777" w:rsidR="003466EA" w:rsidRPr="00945B2F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с.30-31</w:t>
            </w:r>
          </w:p>
        </w:tc>
      </w:tr>
      <w:tr w:rsidR="003466EA" w:rsidRPr="0015355D" w14:paraId="5C23017D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F6B14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FCDE4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E8BEBC" w14:textId="77777777" w:rsidR="003466EA" w:rsidRPr="000C645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Розв’язування задач. Припущення. Подвоєння.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FEA03D1" w14:textId="77777777" w:rsidR="003466EA" w:rsidRPr="00F416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с.</w:t>
            </w:r>
            <w:r>
              <w:rPr>
                <w:b w:val="0"/>
                <w:sz w:val="26"/>
                <w:szCs w:val="26"/>
                <w:lang w:val="uk-UA"/>
              </w:rPr>
              <w:t>38-39</w:t>
            </w:r>
          </w:p>
          <w:p w14:paraId="2FA15ABE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с.32-33</w:t>
            </w:r>
          </w:p>
        </w:tc>
      </w:tr>
      <w:tr w:rsidR="003466EA" w14:paraId="1F5D4AE1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FD09C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49.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6CEA5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65E2CB" w14:textId="77777777" w:rsidR="003466EA" w:rsidRPr="00F4168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Розв’язування задач. Перевірте свої знання.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BA5686" w14:textId="77777777" w:rsidR="003466EA" w:rsidRPr="00F416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</w:t>
            </w:r>
            <w:r>
              <w:rPr>
                <w:b w:val="0"/>
                <w:sz w:val="26"/>
                <w:szCs w:val="26"/>
                <w:lang w:val="en-US"/>
              </w:rPr>
              <w:t>40</w:t>
            </w:r>
            <w:r>
              <w:rPr>
                <w:b w:val="0"/>
                <w:sz w:val="26"/>
                <w:szCs w:val="26"/>
                <w:lang w:val="uk-UA"/>
              </w:rPr>
              <w:t>-41</w:t>
            </w:r>
          </w:p>
          <w:p w14:paraId="1295FED1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с.40</w:t>
            </w:r>
          </w:p>
        </w:tc>
      </w:tr>
      <w:tr w:rsidR="003466EA" w14:paraId="17ABE683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0E60FE" w14:textId="77777777" w:rsidR="003466EA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14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Робота з даними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7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5ECF6B34" w14:textId="77777777" w:rsidTr="00CE337A">
        <w:trPr>
          <w:trHeight w:val="22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B6FB31" w14:textId="77777777" w:rsidR="003466EA" w:rsidRPr="00D868C9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14.1.</w:t>
            </w:r>
            <w:r w:rsidRPr="00FB2FF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Діаграми Венна, діаграми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Керрола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та піктограми (4 год)</w:t>
            </w:r>
          </w:p>
        </w:tc>
      </w:tr>
      <w:tr w:rsidR="003466EA" w:rsidRPr="0015355D" w14:paraId="0A80F7E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50930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24D43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EE6B64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Діаграми Венна.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9ACFB1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.42-45</w:t>
            </w:r>
          </w:p>
          <w:p w14:paraId="221E9684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с.38, З:4</w:t>
            </w:r>
          </w:p>
        </w:tc>
      </w:tr>
      <w:tr w:rsidR="003466EA" w:rsidRPr="000B29C7" w14:paraId="1D9BC0E7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B4453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D0546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43C6B1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4" w:name="_Hlk15181881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Виділення і впорядкування даних за допомогою піктограм. </w:t>
            </w:r>
            <w:bookmarkEnd w:id="14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2A601F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с.46-48 З:1,2,5</w:t>
            </w:r>
          </w:p>
          <w:p w14:paraId="1CB66DB7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с.35-37 З:1,3</w:t>
            </w:r>
          </w:p>
        </w:tc>
      </w:tr>
      <w:tr w:rsidR="003466EA" w:rsidRPr="00A75982" w14:paraId="51C272A3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4412F7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52.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987EA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3F75F4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15" w:name="_Hlk151818837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</w:t>
            </w:r>
            <w:r w:rsidRPr="005F4D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єднання об</w:t>
            </w:r>
            <w:r w:rsidRPr="005F4D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 групи за допомогою діаграми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Керрола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  <w:bookmarkEnd w:id="15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9CEEC7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с.47-49 З:3,4,6</w:t>
            </w:r>
          </w:p>
          <w:p w14:paraId="768119A9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с.36,38 З:2,5</w:t>
            </w:r>
          </w:p>
        </w:tc>
      </w:tr>
      <w:tr w:rsidR="003466EA" w14:paraId="158B66CB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B4B600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53.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B6EF3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0433A6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Представлення даних. Час досліджень.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3E4E4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с.50-51</w:t>
            </w:r>
          </w:p>
          <w:p w14:paraId="304D037C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с.39-40</w:t>
            </w:r>
          </w:p>
        </w:tc>
      </w:tr>
      <w:tr w:rsidR="003466EA" w14:paraId="51709A7A" w14:textId="77777777" w:rsidTr="00CE337A">
        <w:trPr>
          <w:trHeight w:val="287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F33CCF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14.2. Списки, таблиці та стовпчасті діаграми  (3 год)</w:t>
            </w:r>
          </w:p>
        </w:tc>
      </w:tr>
      <w:tr w:rsidR="003466EA" w:rsidRPr="0015355D" w14:paraId="3E13FA1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E32CE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3DCFE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5D25FD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Представлення даних за допомогою списків, таблиць.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870B51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.52-54</w:t>
            </w:r>
          </w:p>
          <w:p w14:paraId="4AC9E2F0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с.41-44</w:t>
            </w:r>
          </w:p>
        </w:tc>
      </w:tr>
      <w:tr w:rsidR="003466EA" w:rsidRPr="000B29C7" w14:paraId="3CA88AFA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6E033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7E646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DE437E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Стовпчаста діаграма.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D01995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с.55-56</w:t>
            </w:r>
          </w:p>
          <w:p w14:paraId="547236AE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с.45-48</w:t>
            </w:r>
          </w:p>
        </w:tc>
      </w:tr>
    </w:tbl>
    <w:p w14:paraId="28E86387" w14:textId="77777777" w:rsidR="003466EA" w:rsidRDefault="003466EA" w:rsidP="003466EA"/>
    <w:p w14:paraId="763EE930" w14:textId="77777777" w:rsidR="003466EA" w:rsidRDefault="003466EA" w:rsidP="003466EA"/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94"/>
        <w:gridCol w:w="6340"/>
        <w:gridCol w:w="2258"/>
      </w:tblGrid>
      <w:tr w:rsidR="003466EA" w:rsidRPr="0046213E" w14:paraId="2226212C" w14:textId="77777777" w:rsidTr="00CE337A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84CAA6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56.</w:t>
            </w:r>
          </w:p>
        </w:tc>
        <w:tc>
          <w:tcPr>
            <w:tcW w:w="8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5F380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F4D901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Істинні та хибні висловлювання. Час досліджень. Перевірте свої знання.</w:t>
            </w:r>
          </w:p>
        </w:tc>
        <w:tc>
          <w:tcPr>
            <w:tcW w:w="225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35D64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с.57-59</w:t>
            </w:r>
          </w:p>
          <w:p w14:paraId="2A693BC1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с.49-51</w:t>
            </w:r>
          </w:p>
        </w:tc>
      </w:tr>
      <w:tr w:rsidR="003466EA" w:rsidRPr="0046213E" w14:paraId="52012B98" w14:textId="77777777" w:rsidTr="00CE337A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6875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1151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B42ED7" w14:textId="77777777" w:rsidR="003466EA" w:rsidRPr="0046213E" w:rsidRDefault="003466EA" w:rsidP="00CE337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3759C7D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466EA" w:rsidRPr="00D868C9" w14:paraId="173F7DBA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F24B4D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15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Нумерація чисел у межах 100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14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6108324E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C6F73F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15.1. Числа першої сотні. Нумерація чисел у межах 100 (4 год)</w:t>
            </w:r>
          </w:p>
        </w:tc>
      </w:tr>
      <w:tr w:rsidR="003466EA" w:rsidRPr="0015355D" w14:paraId="07590A46" w14:textId="77777777" w:rsidTr="00CE337A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7ED57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CF3A9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07E4A8" w14:textId="77777777" w:rsidR="003466EA" w:rsidRPr="004F7F76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Числа першої сотні. Лічба десятками. Круглі числа. 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DC0283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.60-62</w:t>
            </w:r>
          </w:p>
        </w:tc>
      </w:tr>
      <w:tr w:rsidR="003466EA" w:rsidRPr="000B29C7" w14:paraId="5DB49739" w14:textId="77777777" w:rsidTr="00CE337A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EBD91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F5753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9EC207" w14:textId="77777777" w:rsidR="003466EA" w:rsidRPr="0035291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Усна та письмова нумерація чисел у межах 100.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867AD5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с.63</w:t>
            </w:r>
          </w:p>
          <w:p w14:paraId="7523139E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с.52-53</w:t>
            </w:r>
          </w:p>
        </w:tc>
      </w:tr>
      <w:tr w:rsidR="003466EA" w:rsidRPr="00A75982" w14:paraId="627016E8" w14:textId="77777777" w:rsidTr="00CE337A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1A453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59.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DF25B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B63DA3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Порівняння чисел у межах 100 на основі порядку слідування.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67687D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с.64-65</w:t>
            </w:r>
          </w:p>
          <w:p w14:paraId="252047D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с.54-55</w:t>
            </w:r>
          </w:p>
        </w:tc>
      </w:tr>
      <w:tr w:rsidR="003466EA" w:rsidRPr="00A75982" w14:paraId="7F306134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2BB76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60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2773D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94946A" w14:textId="77777777" w:rsidR="003466EA" w:rsidRPr="004F7F76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Порівняння чисел у межах 100. Підсумкова активність.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0E9582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с.66-67</w:t>
            </w:r>
          </w:p>
          <w:p w14:paraId="0A8A8581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с.56-57</w:t>
            </w:r>
          </w:p>
        </w:tc>
      </w:tr>
      <w:tr w:rsidR="003466EA" w14:paraId="7A8A5BC6" w14:textId="77777777" w:rsidTr="00CE337A">
        <w:trPr>
          <w:trHeight w:val="34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0E02B2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717B4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uk-UA"/>
              </w:rPr>
              <w:t>5</w:t>
            </w:r>
            <w:r w:rsidRPr="00D868C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>2.</w:t>
            </w:r>
            <w:r w:rsidRPr="00E717B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Розряд одиниць і десятків у числі (3 год)</w:t>
            </w:r>
          </w:p>
        </w:tc>
      </w:tr>
      <w:tr w:rsidR="003466EA" w:rsidRPr="00162528" w14:paraId="17497758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EFB78A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61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60DF4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6399B1" w14:textId="77777777" w:rsidR="003466EA" w:rsidRPr="0007018E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Розряд одиниць і десятків у двоцифровому числі. Розклад двоцифрового числа на розрядні доданки.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0BD36D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.68-69</w:t>
            </w:r>
          </w:p>
          <w:p w14:paraId="6ABAB1F2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с.58-59</w:t>
            </w:r>
          </w:p>
        </w:tc>
      </w:tr>
      <w:tr w:rsidR="003466EA" w:rsidRPr="0015355D" w14:paraId="23EAAF3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742A0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62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7E590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2ABB82" w14:textId="77777777" w:rsidR="003466EA" w:rsidRPr="00AB6FA4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Порозрядне порівняння двоцифрових чисел. Заміна більших одиниць довжини меншими і навпаки.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685320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с.70-71</w:t>
            </w:r>
          </w:p>
          <w:p w14:paraId="5849D7DA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с.60-61</w:t>
            </w:r>
          </w:p>
        </w:tc>
      </w:tr>
      <w:tr w:rsidR="003466EA" w14:paraId="39E5588E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51D0A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63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BFD0BF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B7FCF0" w14:textId="77777777" w:rsidR="003466EA" w:rsidRPr="0007018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Додавання і віднімання чисел на основі розрядного складу. Розв’язування задач.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6F5CF3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с.72-73</w:t>
            </w:r>
          </w:p>
          <w:p w14:paraId="634DC758" w14:textId="77777777" w:rsidR="003466EA" w:rsidRPr="00BA3B28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З:4,12,14,15</w:t>
            </w:r>
          </w:p>
        </w:tc>
      </w:tr>
      <w:tr w:rsidR="003466EA" w:rsidRPr="00D868C9" w14:paraId="75B2A4EE" w14:textId="77777777" w:rsidTr="00CE337A">
        <w:trPr>
          <w:trHeight w:val="31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831468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15.3. Гроші (3 год)</w:t>
            </w:r>
          </w:p>
        </w:tc>
      </w:tr>
      <w:tr w:rsidR="003466EA" w:rsidRPr="0015355D" w14:paraId="3331533D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6E45C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64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77E54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A44DB5" w14:textId="77777777" w:rsidR="003466EA" w:rsidRPr="00847B23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Гроші. Паперові та металеві гроші. Співвідношення між гривнею і копійками.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45DBF8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.74-75</w:t>
            </w:r>
          </w:p>
          <w:p w14:paraId="1D1469F3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с.63-64</w:t>
            </w:r>
          </w:p>
        </w:tc>
      </w:tr>
      <w:tr w:rsidR="003466EA" w:rsidRPr="0015355D" w14:paraId="71F97F12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531B5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65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4C735B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F23DFB" w14:textId="77777777" w:rsidR="003466EA" w:rsidRPr="00847B23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Підбір копійок та гривень на задану суму. Решта. Розв’язування задач.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408A72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с.76-77</w:t>
            </w:r>
          </w:p>
          <w:p w14:paraId="070BFD1A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с.65</w:t>
            </w:r>
          </w:p>
        </w:tc>
      </w:tr>
      <w:tr w:rsidR="003466EA" w14:paraId="5147F26C" w14:textId="77777777" w:rsidTr="00CE337A">
        <w:trPr>
          <w:trHeight w:val="809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8CD153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471354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5BD3D82" w14:textId="77777777" w:rsidR="003466EA" w:rsidRPr="00D3443D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Поняття «дорожчий-дешевший», «найдорожчий-найдешевший». Порівняння іменованих чисел. 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ED5C59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с.78</w:t>
            </w:r>
          </w:p>
          <w:p w14:paraId="17FC9E0C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с.66-67</w:t>
            </w:r>
          </w:p>
        </w:tc>
      </w:tr>
      <w:tr w:rsidR="003466EA" w:rsidRPr="00D868C9" w14:paraId="42D67D87" w14:textId="77777777" w:rsidTr="00CE337A">
        <w:trPr>
          <w:trHeight w:val="312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2BFEB0" w14:textId="77777777" w:rsidR="003466EA" w:rsidRPr="00D868C9" w:rsidRDefault="003466EA" w:rsidP="00CE337A">
            <w:pPr>
              <w:pStyle w:val="1"/>
              <w:shd w:val="clear" w:color="auto" w:fill="auto"/>
              <w:spacing w:after="0" w:line="24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15.4.</w:t>
            </w:r>
            <w:r w:rsidRPr="00E717B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Додавання та віднімання двоцифрових чисел  (4 год)</w:t>
            </w:r>
          </w:p>
        </w:tc>
      </w:tr>
      <w:tr w:rsidR="003466EA" w:rsidRPr="0015355D" w14:paraId="611B61B2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9A8AD8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CD626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44CC67" w14:textId="77777777" w:rsidR="003466EA" w:rsidRPr="005B6A4C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Додавання двоцифрових чисел.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62743E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.79-80 З:1</w:t>
            </w:r>
          </w:p>
          <w:p w14:paraId="28124CDC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З:1,4</w:t>
            </w:r>
          </w:p>
        </w:tc>
      </w:tr>
      <w:tr w:rsidR="003466EA" w:rsidRPr="0015355D" w14:paraId="72F1576B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7FD85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68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9B199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3147C4" w14:textId="77777777" w:rsidR="003466EA" w:rsidRPr="005B6A4C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Додавання двоцифрових чисел. Розв’язування задач.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9AED7E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с.80-81 З:2,3,4</w:t>
            </w:r>
          </w:p>
          <w:p w14:paraId="7D95B297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З:2,3,5</w:t>
            </w:r>
          </w:p>
        </w:tc>
      </w:tr>
      <w:tr w:rsidR="003466EA" w:rsidRPr="0015355D" w14:paraId="402B3D91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B39AC9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69.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45CEB0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16FC38" w14:textId="77777777" w:rsidR="003466EA" w:rsidRPr="005B6A4C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Віднімання двоцифрових чисел. Розв</w:t>
            </w:r>
            <w:r w:rsidRPr="005B6A4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язування задач.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D6D8B9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с.81-82</w:t>
            </w:r>
          </w:p>
          <w:p w14:paraId="7A44E5A7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с.71-72</w:t>
            </w:r>
          </w:p>
        </w:tc>
      </w:tr>
      <w:tr w:rsidR="003466EA" w:rsidRPr="0015355D" w14:paraId="1ADAFBAC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E5ADEE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70.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4E5D8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66C442" w14:textId="77777777" w:rsidR="003466EA" w:rsidRPr="005B6A4C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Обчислення значення виразів на 2 дії. Підсумкова активність. Перевірте свої знання.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83E50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с.83-84</w:t>
            </w:r>
          </w:p>
          <w:p w14:paraId="1FF526B7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с.73-74</w:t>
            </w:r>
          </w:p>
        </w:tc>
      </w:tr>
      <w:tr w:rsidR="003466EA" w14:paraId="3487F53B" w14:textId="77777777" w:rsidTr="00CE337A">
        <w:trPr>
          <w:trHeight w:val="287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F5AA02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 xml:space="preserve">16. Розташування, напрямок і послідовності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5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14:paraId="10E81B3F" w14:textId="77777777" w:rsidTr="00CE337A">
        <w:trPr>
          <w:trHeight w:val="287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D79E7D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16.1. Розташування, напрямок і послідовності (5 год)</w:t>
            </w:r>
          </w:p>
        </w:tc>
      </w:tr>
      <w:tr w:rsidR="003466EA" w14:paraId="2280D331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6A00B3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71.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A9B17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08EA6E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Розташування.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166882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.85-86, 89-90</w:t>
            </w:r>
          </w:p>
          <w:p w14:paraId="28B42875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с.75-76</w:t>
            </w:r>
          </w:p>
        </w:tc>
      </w:tr>
      <w:tr w:rsidR="003466EA" w14:paraId="187D7B1D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32CB9A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72.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B9B3C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31C0AB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Просторові відношення. Візерунки.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B91385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с.87-89</w:t>
            </w:r>
          </w:p>
          <w:p w14:paraId="372EC662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З:4,5,6,7,18</w:t>
            </w:r>
          </w:p>
        </w:tc>
      </w:tr>
      <w:tr w:rsidR="003466EA" w14:paraId="29CD49DA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0E8D563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73.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4F063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AF32BE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Розташування та напрямок.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3A8209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с.91-92</w:t>
            </w:r>
          </w:p>
          <w:p w14:paraId="689B5308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З:3,4,7,8,9</w:t>
            </w:r>
          </w:p>
        </w:tc>
      </w:tr>
      <w:tr w:rsidR="003466EA" w14:paraId="660CB376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96F1E8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74.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CB3696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F9E225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Напрямок руху. Підсумкова активність.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65947C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с.93-94</w:t>
            </w:r>
          </w:p>
          <w:p w14:paraId="5AFE3A3A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с.80-82</w:t>
            </w:r>
          </w:p>
        </w:tc>
      </w:tr>
      <w:tr w:rsidR="003466EA" w14:paraId="4AFE997E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4DA164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75.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D3545E9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C7A12F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Перевірте свої знання.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«Шукаємо шухлядки».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7F61FD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с.95-96</w:t>
            </w:r>
          </w:p>
          <w:p w14:paraId="09DEFF8E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 83-84</w:t>
            </w:r>
          </w:p>
        </w:tc>
      </w:tr>
    </w:tbl>
    <w:p w14:paraId="24534560" w14:textId="77777777" w:rsidR="003466EA" w:rsidRDefault="003466EA" w:rsidP="003466EA"/>
    <w:p w14:paraId="29993C1C" w14:textId="77777777" w:rsidR="003466EA" w:rsidRDefault="003466EA" w:rsidP="003466EA"/>
    <w:p w14:paraId="76A3B58A" w14:textId="77777777" w:rsidR="003466EA" w:rsidRDefault="003466EA" w:rsidP="003466EA"/>
    <w:tbl>
      <w:tblPr>
        <w:tblpPr w:leftFromText="180" w:rightFromText="180" w:vertAnchor="page" w:horzAnchor="margin" w:tblpXSpec="center" w:tblpY="781"/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94"/>
        <w:gridCol w:w="6340"/>
        <w:gridCol w:w="2258"/>
      </w:tblGrid>
      <w:tr w:rsidR="003466EA" w:rsidRPr="0046213E" w14:paraId="0B489969" w14:textId="77777777" w:rsidTr="00CE337A">
        <w:trPr>
          <w:trHeight w:val="269"/>
        </w:trPr>
        <w:tc>
          <w:tcPr>
            <w:tcW w:w="53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787841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8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AA18AE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Дата </w:t>
            </w:r>
          </w:p>
        </w:tc>
        <w:tc>
          <w:tcPr>
            <w:tcW w:w="63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816E20" w14:textId="77777777" w:rsidR="003466EA" w:rsidRPr="0046213E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Тема, зміст навчального матеріалу</w:t>
            </w:r>
          </w:p>
        </w:tc>
        <w:tc>
          <w:tcPr>
            <w:tcW w:w="225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6ABFB0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62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*Матеріали</w:t>
            </w:r>
          </w:p>
        </w:tc>
      </w:tr>
      <w:tr w:rsidR="003466EA" w:rsidRPr="0046213E" w14:paraId="7EFF7A71" w14:textId="77777777" w:rsidTr="00CE337A">
        <w:trPr>
          <w:trHeight w:val="72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F5C8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F30A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AEAA5D" w14:textId="77777777" w:rsidR="003466EA" w:rsidRPr="0046213E" w:rsidRDefault="003466EA" w:rsidP="00CE337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7CA8290" w14:textId="77777777" w:rsidR="003466EA" w:rsidRPr="0046213E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466EA" w:rsidRPr="00D868C9" w14:paraId="40050D31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0940BB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sz w:val="26"/>
                <w:szCs w:val="26"/>
                <w:lang w:val="uk-UA"/>
              </w:rPr>
            </w:pPr>
            <w:r w:rsidRPr="00D868C9">
              <w:rPr>
                <w:sz w:val="26"/>
                <w:szCs w:val="26"/>
                <w:lang w:val="uk-UA"/>
              </w:rPr>
              <w:t xml:space="preserve">Розділ </w:t>
            </w:r>
            <w:r>
              <w:rPr>
                <w:sz w:val="26"/>
                <w:szCs w:val="26"/>
                <w:lang w:val="uk-UA"/>
              </w:rPr>
              <w:t>17</w:t>
            </w:r>
            <w:r w:rsidRPr="00D868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Час </w:t>
            </w:r>
            <w:r w:rsidRPr="00D868C9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5</w:t>
            </w:r>
            <w:r w:rsidRPr="00D868C9">
              <w:rPr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3466EA" w:rsidRPr="00D868C9" w14:paraId="20D31874" w14:textId="77777777" w:rsidTr="00CE337A">
        <w:trPr>
          <w:trHeight w:val="288"/>
        </w:trPr>
        <w:tc>
          <w:tcPr>
            <w:tcW w:w="1002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D7E0AD" w14:textId="77777777" w:rsidR="003466EA" w:rsidRPr="00D868C9" w:rsidRDefault="003466EA" w:rsidP="00CE337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17.1. Час (5 год)</w:t>
            </w:r>
          </w:p>
        </w:tc>
      </w:tr>
      <w:tr w:rsidR="003466EA" w:rsidRPr="0015355D" w14:paraId="4C7705DE" w14:textId="77777777" w:rsidTr="00CE337A">
        <w:trPr>
          <w:trHeight w:val="557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5DD82E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76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3B45D5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F2F684" w14:textId="77777777" w:rsidR="003466EA" w:rsidRPr="00502872" w:rsidRDefault="003466EA" w:rsidP="00CE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Починаємо.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Час. Доба та її частини.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E7DC6E" w14:textId="77777777" w:rsidR="003466EA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НП </w:t>
            </w:r>
            <w:r w:rsidRPr="0015355D">
              <w:rPr>
                <w:b w:val="0"/>
                <w:sz w:val="26"/>
                <w:szCs w:val="26"/>
                <w:lang w:val="uk-UA"/>
              </w:rPr>
              <w:t>с</w:t>
            </w:r>
            <w:r>
              <w:rPr>
                <w:b w:val="0"/>
                <w:sz w:val="26"/>
                <w:szCs w:val="26"/>
                <w:lang w:val="uk-UA"/>
              </w:rPr>
              <w:t>.97-99</w:t>
            </w:r>
          </w:p>
          <w:p w14:paraId="11001D77" w14:textId="77777777" w:rsidR="003466EA" w:rsidRPr="0015355D" w:rsidRDefault="003466EA" w:rsidP="00CE337A">
            <w:pPr>
              <w:pStyle w:val="1"/>
              <w:shd w:val="clear" w:color="auto" w:fill="auto"/>
              <w:spacing w:before="60" w:after="0" w:line="210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с.85-87 З:1,2,3</w:t>
            </w:r>
          </w:p>
        </w:tc>
      </w:tr>
      <w:tr w:rsidR="003466EA" w:rsidRPr="000B29C7" w14:paraId="369E0E4D" w14:textId="77777777" w:rsidTr="00CE337A"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28F2DD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77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F9BA42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153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  <w:r w:rsidRPr="0015355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6B7C19" w14:textId="77777777" w:rsidR="003466EA" w:rsidRPr="000C6452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Час. Дні тижня.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84AA50" w14:textId="77777777" w:rsidR="003466EA" w:rsidRPr="004849C3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с.100-101</w:t>
            </w:r>
          </w:p>
          <w:p w14:paraId="6786BA18" w14:textId="77777777" w:rsidR="003466EA" w:rsidRPr="000B29C7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 З:4,5,9,11,7,8</w:t>
            </w:r>
          </w:p>
        </w:tc>
      </w:tr>
      <w:tr w:rsidR="003466EA" w:rsidRPr="00A75982" w14:paraId="37CD1E29" w14:textId="77777777" w:rsidTr="00CE337A">
        <w:trPr>
          <w:trHeight w:val="571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9762CE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78.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B679F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70C4C0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Місяці року. Розв’язування задач на визначення тривалості події.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38EE69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с.102-103</w:t>
            </w:r>
          </w:p>
          <w:p w14:paraId="251F2B4E" w14:textId="77777777" w:rsidR="003466EA" w:rsidRPr="00A75982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З:6,10,12,13,14</w:t>
            </w:r>
          </w:p>
        </w:tc>
      </w:tr>
      <w:tr w:rsidR="003466EA" w14:paraId="63C746EF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0AE808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79.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744C47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9F23AC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Час досліджень. Підсумкова активність. Перевірте свої знання.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285C31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НП с.104-106</w:t>
            </w:r>
          </w:p>
          <w:p w14:paraId="0765B46C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РЗ с.92</w:t>
            </w:r>
          </w:p>
        </w:tc>
      </w:tr>
      <w:tr w:rsidR="003466EA" w14:paraId="33ACDC38" w14:textId="77777777" w:rsidTr="00CE337A">
        <w:trPr>
          <w:trHeight w:val="454"/>
        </w:trPr>
        <w:tc>
          <w:tcPr>
            <w:tcW w:w="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F92566" w14:textId="77777777" w:rsidR="003466EA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80. 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1CAD71" w14:textId="77777777" w:rsidR="003466EA" w:rsidRPr="0015355D" w:rsidRDefault="003466EA" w:rsidP="00C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36BDC3" w14:textId="77777777" w:rsidR="003466EA" w:rsidRDefault="003466EA" w:rsidP="00C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Підсумковий урок.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1AC965" w14:textId="77777777" w:rsidR="003466EA" w:rsidRDefault="003466EA" w:rsidP="00CE337A">
            <w:pPr>
              <w:pStyle w:val="1"/>
              <w:shd w:val="clear" w:color="auto" w:fill="auto"/>
              <w:spacing w:after="0" w:line="245" w:lineRule="exact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0989107C" w14:textId="77777777" w:rsidR="003466EA" w:rsidRDefault="003466EA" w:rsidP="003466EA"/>
    <w:p w14:paraId="3BF79EE0" w14:textId="77777777" w:rsidR="003466EA" w:rsidRPr="0046213E" w:rsidRDefault="003466EA" w:rsidP="003466EA">
      <w:pPr>
        <w:jc w:val="both"/>
        <w:rPr>
          <w:rFonts w:ascii="Times New Roman" w:hAnsi="Times New Roman" w:cs="Times New Roman"/>
          <w:b/>
          <w:sz w:val="36"/>
        </w:rPr>
      </w:pPr>
    </w:p>
    <w:sectPr w:rsidR="003466EA" w:rsidRPr="0046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2"/>
    <w:rsid w:val="00055776"/>
    <w:rsid w:val="001170CE"/>
    <w:rsid w:val="00126C3D"/>
    <w:rsid w:val="00196010"/>
    <w:rsid w:val="001D51AC"/>
    <w:rsid w:val="003466EA"/>
    <w:rsid w:val="003D398F"/>
    <w:rsid w:val="0046213E"/>
    <w:rsid w:val="004C41E2"/>
    <w:rsid w:val="00657A93"/>
    <w:rsid w:val="00687A97"/>
    <w:rsid w:val="006F6A30"/>
    <w:rsid w:val="008117E2"/>
    <w:rsid w:val="008338F3"/>
    <w:rsid w:val="009A78E0"/>
    <w:rsid w:val="00A33563"/>
    <w:rsid w:val="00AD193B"/>
    <w:rsid w:val="00AE19C0"/>
    <w:rsid w:val="00C55128"/>
    <w:rsid w:val="00D07875"/>
    <w:rsid w:val="00D868C9"/>
    <w:rsid w:val="00DD094E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0067"/>
  <w15:chartTrackingRefBased/>
  <w15:docId w15:val="{33436448-EF78-4898-9EA0-B9A520E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E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41E2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4C41E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MSMincho105pt-2pt">
    <w:name w:val="Основной текст + MS Mincho;10;5 pt;Не полужирный;Интервал -2 pt"/>
    <w:basedOn w:val="a3"/>
    <w:rsid w:val="004C41E2"/>
    <w:rPr>
      <w:rFonts w:ascii="MS Mincho" w:eastAsia="MS Mincho" w:hAnsi="MS Mincho" w:cs="MS Mincho"/>
      <w:b/>
      <w:bCs/>
      <w:color w:val="000000"/>
      <w:spacing w:val="-42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C41E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6"/>
      <w:lang w:val="ru-RU"/>
    </w:rPr>
  </w:style>
  <w:style w:type="character" w:customStyle="1" w:styleId="MSMincho105pt0pt">
    <w:name w:val="Основной текст + MS Mincho;10;5 pt;Не полужирный;Интервал 0 pt"/>
    <w:basedOn w:val="a3"/>
    <w:rsid w:val="004C41E2"/>
    <w:rPr>
      <w:rFonts w:ascii="MS Mincho" w:eastAsia="MS Mincho" w:hAnsi="MS Mincho" w:cs="MS Mincho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B1112-0C8A-47F4-98A4-B6E80FF5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9740A-6A8C-4635-B0BE-02A6552FDC05}">
  <ds:schemaRefs>
    <ds:schemaRef ds:uri="http://schemas.microsoft.com/office/2006/metadata/properties"/>
    <ds:schemaRef ds:uri="http://schemas.microsoft.com/office/infopath/2007/PartnerControls"/>
    <ds:schemaRef ds:uri="1deeeb81-9a84-4d7a-b8cf-d2d5b4bb51a0"/>
    <ds:schemaRef ds:uri="68ddcad8-833a-40e9-a725-c70669c7af58"/>
  </ds:schemaRefs>
</ds:datastoreItem>
</file>

<file path=customXml/itemProps3.xml><?xml version="1.0" encoding="utf-8"?>
<ds:datastoreItem xmlns:ds="http://schemas.openxmlformats.org/officeDocument/2006/customXml" ds:itemID="{8589A956-B417-46C3-95E3-C108FCBF5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10055</Words>
  <Characters>5732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Vitryak</dc:creator>
  <cp:keywords/>
  <dc:description/>
  <cp:lastModifiedBy>Liudmyla Riaba</cp:lastModifiedBy>
  <cp:revision>13</cp:revision>
  <dcterms:created xsi:type="dcterms:W3CDTF">2023-07-06T10:48:00Z</dcterms:created>
  <dcterms:modified xsi:type="dcterms:W3CDTF">2023-12-21T12:11:00Z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