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5E6A" w14:textId="600A4A79" w:rsidR="00CA12A2" w:rsidRDefault="00CA12A2">
      <w:pPr>
        <w:spacing w:after="160" w:line="259" w:lineRule="auto"/>
        <w:rPr>
          <w:rStyle w:val="normaltextrun"/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2DE707D0" w14:textId="77777777" w:rsidR="00CA12A2" w:rsidRPr="00026754" w:rsidRDefault="00CA12A2" w:rsidP="00CA12A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3238158" w14:textId="77777777" w:rsidR="00CA12A2" w:rsidRPr="00026754" w:rsidRDefault="00CA12A2" w:rsidP="00CA12A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На педагогічній раді</w:t>
      </w:r>
    </w:p>
    <w:p w14:paraId="5425CB15" w14:textId="4B493AED" w:rsidR="00CA12A2" w:rsidRPr="00026754" w:rsidRDefault="00CA12A2" w:rsidP="00CA12A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Протокол № </w:t>
      </w:r>
    </w:p>
    <w:p w14:paraId="48ECD4B9" w14:textId="63FA1D07" w:rsidR="00CA12A2" w:rsidRPr="00026754" w:rsidRDefault="00CA12A2" w:rsidP="00CA12A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від «…» серпня 20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0A98CDB" w14:textId="77777777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94DC8B" w14:textId="77777777" w:rsidR="00CA12A2" w:rsidRDefault="00CA12A2" w:rsidP="00CA1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00CC37" w14:textId="77777777" w:rsidR="00CA12A2" w:rsidRDefault="00CA12A2" w:rsidP="00CA1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C076D6" w14:textId="77777777" w:rsidR="00CA12A2" w:rsidRDefault="00CA12A2" w:rsidP="00CA1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3A97A9" w14:textId="77777777" w:rsidR="00CA12A2" w:rsidRDefault="00CA12A2" w:rsidP="00CA1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8D8A9F" w14:textId="309BD4AC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ПРОГРАМА</w:t>
      </w:r>
    </w:p>
    <w:p w14:paraId="280BC02B" w14:textId="08A1F186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інтегрованого курсу «Пізнаємо природу»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26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14:paraId="65D7F342" w14:textId="77777777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4A434C" w14:textId="77777777" w:rsidR="00CA12A2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Складена на основі </w:t>
      </w:r>
      <w:r w:rsidRPr="00CA12A2">
        <w:rPr>
          <w:rFonts w:ascii="Times New Roman" w:hAnsi="Times New Roman" w:cs="Times New Roman"/>
          <w:sz w:val="28"/>
          <w:szCs w:val="28"/>
          <w:lang w:val="uk-UA"/>
        </w:rPr>
        <w:t>модельної навчальної програми</w:t>
      </w:r>
    </w:p>
    <w:p w14:paraId="1C04A2D6" w14:textId="77777777" w:rsidR="00CA12A2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2A2">
        <w:rPr>
          <w:rFonts w:ascii="Times New Roman" w:hAnsi="Times New Roman" w:cs="Times New Roman"/>
          <w:sz w:val="28"/>
          <w:szCs w:val="28"/>
          <w:lang w:val="uk-UA"/>
        </w:rPr>
        <w:t xml:space="preserve"> «ПІЗНАЄМО ПРИРОДУ. 5–6 класи (інтегрований курс)»</w:t>
      </w:r>
    </w:p>
    <w:p w14:paraId="35F6CE78" w14:textId="10049CEB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2A2">
        <w:rPr>
          <w:rFonts w:ascii="Times New Roman" w:hAnsi="Times New Roman" w:cs="Times New Roman"/>
          <w:sz w:val="28"/>
          <w:szCs w:val="28"/>
          <w:lang w:val="uk-UA"/>
        </w:rPr>
        <w:t xml:space="preserve"> для закладів загальної середньої освіти (</w:t>
      </w:r>
      <w:proofErr w:type="spellStart"/>
      <w:r w:rsidRPr="00CA12A2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CA12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12A2">
        <w:rPr>
          <w:rFonts w:ascii="Times New Roman" w:hAnsi="Times New Roman" w:cs="Times New Roman"/>
          <w:sz w:val="28"/>
          <w:szCs w:val="28"/>
          <w:lang w:val="uk-UA"/>
        </w:rPr>
        <w:t>Бобкова</w:t>
      </w:r>
      <w:proofErr w:type="spellEnd"/>
      <w:r w:rsidRPr="00CA12A2">
        <w:rPr>
          <w:rFonts w:ascii="Times New Roman" w:hAnsi="Times New Roman" w:cs="Times New Roman"/>
          <w:sz w:val="28"/>
          <w:szCs w:val="28"/>
          <w:lang w:val="uk-UA"/>
        </w:rPr>
        <w:t xml:space="preserve"> О. С.)</w:t>
      </w:r>
    </w:p>
    <w:p w14:paraId="6DB660C2" w14:textId="77777777" w:rsidR="00CA12A2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5B94E1" w14:textId="78E7BFCF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>Освітня галузь: природнича</w:t>
      </w:r>
    </w:p>
    <w:p w14:paraId="4C6B59EC" w14:textId="77777777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6598F0" w14:textId="77777777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>«Рекомендовано Міністерством освіти і науки України»</w:t>
      </w:r>
    </w:p>
    <w:p w14:paraId="4DA8FFBC" w14:textId="0A2246FF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754">
        <w:rPr>
          <w:rFonts w:ascii="Times New Roman" w:hAnsi="Times New Roman" w:cs="Times New Roman"/>
          <w:sz w:val="28"/>
          <w:szCs w:val="28"/>
          <w:lang w:val="uk-UA"/>
        </w:rPr>
        <w:t xml:space="preserve">(наказ Міністерства освіти і науки України від </w:t>
      </w:r>
      <w:r w:rsidRPr="00CA12A2">
        <w:rPr>
          <w:rFonts w:ascii="Times New Roman" w:hAnsi="Times New Roman" w:cs="Times New Roman"/>
          <w:sz w:val="28"/>
          <w:szCs w:val="28"/>
          <w:lang w:val="uk-UA"/>
        </w:rPr>
        <w:t>13.12.2021 № 1358</w:t>
      </w:r>
      <w:r w:rsidRPr="0002675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67B340" w14:textId="77777777" w:rsidR="00CA12A2" w:rsidRPr="00026754" w:rsidRDefault="00CA12A2" w:rsidP="00CA12A2">
      <w:pPr>
        <w:pStyle w:val="a5"/>
        <w:tabs>
          <w:tab w:val="left" w:pos="80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05483EE" w14:textId="77777777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6E2CA9" w14:textId="77777777" w:rsidR="00CA12A2" w:rsidRPr="00026754" w:rsidRDefault="00CA12A2" w:rsidP="00CA12A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4086C7" w14:textId="77777777" w:rsidR="00CA12A2" w:rsidRDefault="00CA12A2">
      <w:pPr>
        <w:spacing w:after="160" w:line="259" w:lineRule="auto"/>
        <w:rPr>
          <w:rStyle w:val="normaltextrun"/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Style w:val="normaltextrun"/>
          <w:sz w:val="26"/>
          <w:szCs w:val="26"/>
        </w:rPr>
        <w:br w:type="page"/>
      </w:r>
    </w:p>
    <w:p w14:paraId="1CD9A678" w14:textId="3DB40C16" w:rsidR="00AD6979" w:rsidRPr="00E67976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E67976">
        <w:rPr>
          <w:rStyle w:val="normaltextrun"/>
          <w:sz w:val="26"/>
          <w:szCs w:val="26"/>
        </w:rPr>
        <w:lastRenderedPageBreak/>
        <w:t>Навчальн</w:t>
      </w:r>
      <w:r>
        <w:rPr>
          <w:rStyle w:val="normaltextrun"/>
          <w:sz w:val="26"/>
          <w:szCs w:val="26"/>
        </w:rPr>
        <w:t>а</w:t>
      </w:r>
      <w:r w:rsidRPr="00E67976">
        <w:rPr>
          <w:rStyle w:val="normaltextrun"/>
          <w:sz w:val="26"/>
          <w:szCs w:val="26"/>
        </w:rPr>
        <w:t xml:space="preserve"> програм</w:t>
      </w:r>
      <w:r>
        <w:rPr>
          <w:rStyle w:val="normaltextrun"/>
          <w:sz w:val="26"/>
          <w:szCs w:val="26"/>
        </w:rPr>
        <w:t>а</w:t>
      </w:r>
      <w:r w:rsidRPr="00E67976">
        <w:rPr>
          <w:rStyle w:val="normaltextrun"/>
          <w:sz w:val="26"/>
          <w:szCs w:val="26"/>
        </w:rPr>
        <w:t xml:space="preserve"> інтегрованого курсу «Пізнаємо природу» для </w:t>
      </w:r>
      <w:r>
        <w:rPr>
          <w:rStyle w:val="normaltextrun"/>
          <w:sz w:val="26"/>
          <w:szCs w:val="26"/>
        </w:rPr>
        <w:t>6</w:t>
      </w:r>
      <w:r w:rsidRPr="00E67976">
        <w:rPr>
          <w:rStyle w:val="normaltextrun"/>
          <w:sz w:val="26"/>
          <w:szCs w:val="26"/>
        </w:rPr>
        <w:t xml:space="preserve"> клас</w:t>
      </w:r>
      <w:r>
        <w:rPr>
          <w:rStyle w:val="normaltextrun"/>
          <w:sz w:val="26"/>
          <w:szCs w:val="26"/>
        </w:rPr>
        <w:t>у</w:t>
      </w:r>
      <w:r w:rsidRPr="00E67976">
        <w:rPr>
          <w:rStyle w:val="normaltextrun"/>
          <w:sz w:val="26"/>
          <w:szCs w:val="26"/>
        </w:rPr>
        <w:t xml:space="preserve"> закладів загальної середньої освіти укладено відповідно до Державного стандарту базової середньої освіти (затвердженого постановою Кабінету Міністрів України від 30 вересня 2020 р. № 898) , Типової освітньої програми для 5-9 класів закладів загальної середньої освіти (затверджено наказом Міністерства освіти і науки України від 19 лютого 2021 р. № 235)  та модельної навчальної програми «ПІЗНАЄМО ПРИРОДУ. 5–6 класи (інтегрований курс)» для закладів загальної середньої освіти (авт. Бобкова О. С.).</w:t>
      </w:r>
      <w:r w:rsidRPr="00E67976">
        <w:rPr>
          <w:rStyle w:val="tabchar"/>
          <w:sz w:val="26"/>
          <w:szCs w:val="26"/>
        </w:rPr>
        <w:t xml:space="preserve"> </w:t>
      </w:r>
      <w:r w:rsidRPr="00E67976">
        <w:rPr>
          <w:rStyle w:val="eop"/>
          <w:sz w:val="26"/>
          <w:szCs w:val="26"/>
        </w:rPr>
        <w:t> </w:t>
      </w:r>
    </w:p>
    <w:p w14:paraId="64D3FBCB" w14:textId="77777777" w:rsidR="00AD6979" w:rsidRPr="00E67976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E67976">
        <w:rPr>
          <w:rStyle w:val="normaltextrun"/>
          <w:sz w:val="26"/>
          <w:szCs w:val="26"/>
        </w:rPr>
        <w:t xml:space="preserve"> Навчальна програма інтегрованого курсу «Пізнаємо природу» реалізує вимоги до обов’язкових результатів навчання в природничій освітній галузі, визначених Державним стандартом для адаптаційного циклу базової середньої освіти. </w:t>
      </w:r>
      <w:r w:rsidRPr="00E67976">
        <w:rPr>
          <w:rStyle w:val="eop"/>
          <w:sz w:val="26"/>
          <w:szCs w:val="26"/>
        </w:rPr>
        <w:t> </w:t>
      </w:r>
    </w:p>
    <w:p w14:paraId="336F8F69" w14:textId="77777777" w:rsidR="00AD6979" w:rsidRPr="00E67976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E67976">
        <w:rPr>
          <w:rStyle w:val="normaltextrun"/>
          <w:sz w:val="26"/>
          <w:szCs w:val="26"/>
        </w:rPr>
        <w:t xml:space="preserve">Головною ідеєю курсу є розвиток ключових компетентностей і наскрізних умінь учнів/учениць, означених Державним стандартом, на основі діяльнісного підходу. Ця ідея реалізовуватиметься під час дослідницької діяльності учнів/учениць, набутті ними досвіду розв’язування навчальних і життєвих проблем як самостійно, так і в групі, та формуванні на цій основі власної системи знань про природу. Рівень сформованості компетентностей має стати особистісним досягненням учня / учениці. Формування та подальший розвиток компетентності в галузі природничих наук, техніки і технологій та екологічної компетентності – базових для інтегрованого курсу, полягає в розвитку умінь досліджувати об’єкти, явища й процеси, пояснювати їх, послуговуючись науковим мисленням і мовою науки, використовувати наукові знання, здобутки техніки і технологій для розв’язання навчальних і життєвих проблем природничого змісту, визначати й аналізувати проблеми довкілля, розуміти важливість ощадливого використання природних ресурсів, реалізовувати локальні екологічні проєкти, виробляти ціннісні орієнтири в ставленні до природи як джерела добробуту й естетичної насолоди.  Під час розв’язання різноманітних завдань розвиватиметься і математична компетентність, адже учні/учениці навчатимуться використовувати й створювати навчальні моделі явищ і процесів, оперуватимуть математичною термінологією та величинами під час вимірювань, представлятимуть результати досліджень у вигляді графіків, таблиць, діаграм, використовуватимуть математичні методи і певні алгоритми для розв’язування навчальних проблем тощо. У процесі опанування курсу розвиватимуться громадянські й соціальні компетентності, оскільки для успішного виконання досліджень, реалізації проєктів, розв’язання проблем необхідно навчатися толерантному ставленню до існування різних думок і поглядів на проблеми, конструктивно комунікувати і взаємодіяти в групі, виявляти лідерство, відповідати за результат спільної діяльності, піклуватися про власне здоров’я і довкілля. Інноваційність виявлятиметься в мотивації до розвитку власних здібностей і здатності генерувати й втілювати нові ідеї та задуми в навчальних моделях, розробках, проєктах. Усвідомлення ролі науковців у забезпеченні прогресу суспільства і значення науки, як складника світової культури, здатність використовувати здобутки науки, техніки й технологій для втілення мистецьких ідей, прагнення до вираження власних ідей засобами мистецтва сприятимуть розвитку культурної компетентності. Підприємливість і фінансова грамотність розвиватиметься під час виконання різноманітних завдань щодо ефективного використання та заощадження природних ресурсів, утилізації відпрацьованої техніки, вторинної переробки сировини, природоохоронної діяльності. Робота з </w:t>
      </w:r>
      <w:r w:rsidRPr="00E67976">
        <w:rPr>
          <w:rStyle w:val="normaltextrun"/>
          <w:sz w:val="26"/>
          <w:szCs w:val="26"/>
        </w:rPr>
        <w:lastRenderedPageBreak/>
        <w:t>інформацією – її пошук, аналіз, узагальнення, зберігання, різні види комунікування в усній і письмовій формі, тлумачення інформації природничого змісту, вільне володіння поняттями термінами, аргументування сприятимуть розвитку компетентності вільного володіння державною та іноземною мовами. Інформаційно-комунікаційна компетентність розвиватиметься у процесі добору й використання цифрових ресурсів для виконання досліджень, опрацювання результатів, створення моделей, презентування проєктів, перетворення інформації. У процесі навчально-пізнавальної діяльності – планування й виконання експерименту, самостійного розв’язання проблем, реалізації проєктів, рефлексії щодо власної діяльності й досягнень, навчання ефективної взаємодії з соціоприродним середовищем, адаптування до умов, що змінюються, – розвиватиметься компетентність навчання впродовж життя.</w:t>
      </w:r>
      <w:r w:rsidRPr="00E67976">
        <w:rPr>
          <w:rStyle w:val="eop"/>
          <w:sz w:val="26"/>
          <w:szCs w:val="26"/>
        </w:rPr>
        <w:t> </w:t>
      </w:r>
    </w:p>
    <w:p w14:paraId="59DD81DD" w14:textId="77777777" w:rsidR="00AD6979" w:rsidRPr="00E67976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E67976">
        <w:rPr>
          <w:rStyle w:val="normaltextrun"/>
          <w:sz w:val="26"/>
          <w:szCs w:val="26"/>
        </w:rPr>
        <w:t xml:space="preserve"> Програмою передбачено різні види інтеграції природничих знань: методологічну (формулювання навчальних і життєвих проблем природничого змісту та застосування системного підходу до їх розв’язання, формування культури здійснення досліджень, моделювання об’єктів і процесів), діяльнісну (діяльність як основа набуття знань і досвіду та набуття знань, необхідних для певних видів діяльності), об’єктну (поєднання в темах і розділах різних предметних образів одного об’єкта: води, повітря тощо), проблемну (охоплює метапредметні проблеми: до прикладу, збереження здоров’я і довкілля). </w:t>
      </w:r>
      <w:r w:rsidRPr="00E67976">
        <w:rPr>
          <w:rStyle w:val="eop"/>
          <w:sz w:val="26"/>
          <w:szCs w:val="26"/>
        </w:rPr>
        <w:t> </w:t>
      </w:r>
    </w:p>
    <w:p w14:paraId="21CBE982" w14:textId="661729CA" w:rsidR="00AD6979" w:rsidRPr="00E67976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E67976">
        <w:rPr>
          <w:rStyle w:val="normaltextrun"/>
          <w:sz w:val="26"/>
          <w:szCs w:val="26"/>
        </w:rPr>
        <w:t xml:space="preserve">Курс «Пізнаємо природу» – пропедевтичний. Протягом року  учні набудуть лише певні знання із переліку базових знань, окреслених Державним стандартом (додаток 9), </w:t>
      </w:r>
      <w:r w:rsidRPr="000634AF">
        <w:rPr>
          <w:rStyle w:val="normaltextrun"/>
          <w:sz w:val="26"/>
          <w:szCs w:val="26"/>
        </w:rPr>
        <w:t xml:space="preserve">зокрема у 6 класі передбачено </w:t>
      </w:r>
      <w:r w:rsidR="000634AF" w:rsidRPr="000634AF">
        <w:rPr>
          <w:rStyle w:val="normaltextrun"/>
          <w:sz w:val="26"/>
          <w:szCs w:val="26"/>
        </w:rPr>
        <w:t xml:space="preserve">ознайомлення з </w:t>
      </w:r>
      <w:r w:rsidR="000634AF" w:rsidRPr="000634AF">
        <w:rPr>
          <w:sz w:val="26"/>
          <w:szCs w:val="26"/>
        </w:rPr>
        <w:t>певними природними об’єктами, явищами й процесами, впливом діяльності людини на природу</w:t>
      </w:r>
      <w:r w:rsidRPr="000634AF">
        <w:rPr>
          <w:rStyle w:val="normaltextrun"/>
          <w:sz w:val="26"/>
          <w:szCs w:val="26"/>
        </w:rPr>
        <w:t>.</w:t>
      </w:r>
      <w:r w:rsidRPr="00E67976">
        <w:rPr>
          <w:rStyle w:val="normaltextrun"/>
          <w:sz w:val="26"/>
          <w:szCs w:val="26"/>
        </w:rPr>
        <w:t xml:space="preserve"> </w:t>
      </w:r>
    </w:p>
    <w:p w14:paraId="163D040C" w14:textId="223E1578" w:rsidR="00AD6979" w:rsidRPr="00AD6979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D6979">
        <w:rPr>
          <w:sz w:val="26"/>
          <w:szCs w:val="26"/>
        </w:rPr>
        <w:t>Теми у 6 класі:</w:t>
      </w:r>
    </w:p>
    <w:p w14:paraId="0AD19BA9" w14:textId="77777777" w:rsidR="00AD6979" w:rsidRPr="00AD6979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D6979">
        <w:rPr>
          <w:b/>
          <w:bCs/>
          <w:sz w:val="26"/>
          <w:szCs w:val="26"/>
        </w:rPr>
        <w:t>1.</w:t>
      </w:r>
      <w:r w:rsidRPr="00AD6979">
        <w:rPr>
          <w:sz w:val="26"/>
          <w:szCs w:val="26"/>
        </w:rPr>
        <w:t xml:space="preserve"> Досліджуємо об’єкти, явища й процеси </w:t>
      </w:r>
    </w:p>
    <w:p w14:paraId="01C14838" w14:textId="77777777" w:rsidR="00AD6979" w:rsidRPr="00AD6979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D6979">
        <w:rPr>
          <w:b/>
          <w:bCs/>
          <w:sz w:val="26"/>
          <w:szCs w:val="26"/>
        </w:rPr>
        <w:t>2.</w:t>
      </w:r>
      <w:r w:rsidRPr="00AD6979">
        <w:rPr>
          <w:sz w:val="26"/>
          <w:szCs w:val="26"/>
        </w:rPr>
        <w:t xml:space="preserve"> Теплові явища. Зміна агрегатних станів речовин </w:t>
      </w:r>
    </w:p>
    <w:p w14:paraId="5F0F229E" w14:textId="77777777" w:rsidR="00AD6979" w:rsidRPr="00AD6979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D6979">
        <w:rPr>
          <w:b/>
          <w:bCs/>
          <w:sz w:val="26"/>
          <w:szCs w:val="26"/>
        </w:rPr>
        <w:t>3.</w:t>
      </w:r>
      <w:r w:rsidRPr="00AD6979">
        <w:rPr>
          <w:sz w:val="26"/>
          <w:szCs w:val="26"/>
        </w:rPr>
        <w:t xml:space="preserve"> Фізичні та хімічні явища. Суміші. Розчини. Процес розчинення </w:t>
      </w:r>
    </w:p>
    <w:p w14:paraId="105AF318" w14:textId="77777777" w:rsidR="00AD6979" w:rsidRPr="00AD6979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D6979">
        <w:rPr>
          <w:b/>
          <w:bCs/>
          <w:sz w:val="26"/>
          <w:szCs w:val="26"/>
        </w:rPr>
        <w:t>4.</w:t>
      </w:r>
      <w:r w:rsidRPr="00AD6979">
        <w:rPr>
          <w:sz w:val="26"/>
          <w:szCs w:val="26"/>
        </w:rPr>
        <w:t xml:space="preserve"> Світлові явища</w:t>
      </w:r>
    </w:p>
    <w:p w14:paraId="2642A963" w14:textId="7D3C5B98" w:rsidR="00AD6979" w:rsidRPr="00AD6979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D6979">
        <w:rPr>
          <w:b/>
          <w:bCs/>
          <w:sz w:val="26"/>
          <w:szCs w:val="26"/>
        </w:rPr>
        <w:t>5.</w:t>
      </w:r>
      <w:r w:rsidRPr="00AD6979">
        <w:rPr>
          <w:sz w:val="26"/>
          <w:szCs w:val="26"/>
        </w:rPr>
        <w:t xml:space="preserve"> Сили. Енергія </w:t>
      </w:r>
    </w:p>
    <w:p w14:paraId="608916E4" w14:textId="77777777" w:rsidR="00AD6979" w:rsidRPr="00AD6979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D6979">
        <w:rPr>
          <w:b/>
          <w:bCs/>
          <w:sz w:val="26"/>
          <w:szCs w:val="26"/>
        </w:rPr>
        <w:t xml:space="preserve">6. </w:t>
      </w:r>
      <w:r w:rsidRPr="00AD6979">
        <w:rPr>
          <w:sz w:val="26"/>
          <w:szCs w:val="26"/>
        </w:rPr>
        <w:t xml:space="preserve">Електричні явища </w:t>
      </w:r>
    </w:p>
    <w:p w14:paraId="652E1831" w14:textId="0F92D84C" w:rsidR="00AD6979" w:rsidRPr="00AD6979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AD6979">
        <w:rPr>
          <w:b/>
          <w:bCs/>
          <w:sz w:val="26"/>
          <w:szCs w:val="26"/>
        </w:rPr>
        <w:t>7.</w:t>
      </w:r>
      <w:r w:rsidRPr="00AD6979">
        <w:rPr>
          <w:sz w:val="26"/>
          <w:szCs w:val="26"/>
        </w:rPr>
        <w:t xml:space="preserve"> Уплив діяльності людини на природу</w:t>
      </w:r>
    </w:p>
    <w:p w14:paraId="3B6F0F71" w14:textId="77777777" w:rsidR="00D30479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6"/>
          <w:szCs w:val="26"/>
        </w:rPr>
      </w:pPr>
      <w:r w:rsidRPr="000634AF">
        <w:rPr>
          <w:rStyle w:val="normaltextrun"/>
          <w:sz w:val="26"/>
          <w:szCs w:val="26"/>
        </w:rPr>
        <w:t> </w:t>
      </w:r>
      <w:r w:rsidR="000634AF" w:rsidRPr="000634AF">
        <w:rPr>
          <w:sz w:val="26"/>
          <w:szCs w:val="26"/>
        </w:rPr>
        <w:t>Теми досліджень  6 класах тісно пов’язані з повсякденним життям, тому важливим елементом кожного досліду є формулювання висновків відповідно до його гіпотези (припущення).</w:t>
      </w:r>
      <w:r w:rsidR="000634AF">
        <w:t xml:space="preserve"> </w:t>
      </w:r>
      <w:r w:rsidRPr="00E67976">
        <w:rPr>
          <w:rStyle w:val="normaltextrun"/>
          <w:sz w:val="26"/>
          <w:szCs w:val="26"/>
        </w:rPr>
        <w:t>Саме так учні/учениці встановлюватимуть закономірності перебігу певних явищ і процесів та навчатимуться застосовувати їх під час розв’язування навчальних і життєвих проблем. Під час виконання досліджень і розв’язання проблем  необхідно розвивати медіаграмотність учнів/учениць – уміння оцінювати надійність інформаційних джерел, достовірність і науковість інформації тощо та перетворювати її (інтерпретувати схеми, графіки, діаграми, інфографіку, табличні дані, та навпаки: на підставі текстової інформації або числових даних створювати графіки, діаграми тощо).</w:t>
      </w:r>
    </w:p>
    <w:p w14:paraId="3A35A8A8" w14:textId="77777777" w:rsidR="00D30479" w:rsidRDefault="00D304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6"/>
          <w:szCs w:val="26"/>
        </w:rPr>
      </w:pPr>
    </w:p>
    <w:p w14:paraId="43E36B84" w14:textId="77777777" w:rsidR="00D30479" w:rsidRDefault="00D304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6"/>
          <w:szCs w:val="26"/>
        </w:rPr>
      </w:pPr>
    </w:p>
    <w:p w14:paraId="54409706" w14:textId="77777777" w:rsidR="00D30479" w:rsidRDefault="00D304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6"/>
          <w:szCs w:val="26"/>
        </w:rPr>
      </w:pPr>
    </w:p>
    <w:p w14:paraId="535E353D" w14:textId="06A071F6" w:rsidR="00AD6979" w:rsidRPr="00E67976" w:rsidRDefault="00AD6979" w:rsidP="00AD697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67976">
        <w:rPr>
          <w:rStyle w:val="normaltextrun"/>
          <w:sz w:val="26"/>
          <w:szCs w:val="26"/>
        </w:rPr>
        <w:t xml:space="preserve"> </w:t>
      </w:r>
      <w:r w:rsidRPr="00E67976">
        <w:rPr>
          <w:rStyle w:val="eop"/>
          <w:sz w:val="26"/>
          <w:szCs w:val="26"/>
        </w:rPr>
        <w:t> </w:t>
      </w:r>
    </w:p>
    <w:p w14:paraId="602D56F9" w14:textId="77777777" w:rsidR="00AD6979" w:rsidRPr="00E67976" w:rsidRDefault="00AD6979" w:rsidP="00AD697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3113"/>
      </w:tblGrid>
      <w:tr w:rsidR="00674688" w:rsidRPr="00E67976" w14:paraId="02AAF3C8" w14:textId="77777777" w:rsidTr="00EA4A74">
        <w:tc>
          <w:tcPr>
            <w:tcW w:w="3964" w:type="dxa"/>
          </w:tcPr>
          <w:p w14:paraId="466E8B4A" w14:textId="77777777" w:rsidR="00AD6979" w:rsidRPr="00E67976" w:rsidRDefault="00AD6979" w:rsidP="00740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97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Очікувані результати</w:t>
            </w:r>
          </w:p>
        </w:tc>
        <w:tc>
          <w:tcPr>
            <w:tcW w:w="2268" w:type="dxa"/>
          </w:tcPr>
          <w:p w14:paraId="19E260E4" w14:textId="77777777" w:rsidR="00AD6979" w:rsidRPr="00E67976" w:rsidRDefault="00AD6979" w:rsidP="00740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97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Пропонований зміст</w:t>
            </w:r>
          </w:p>
        </w:tc>
        <w:tc>
          <w:tcPr>
            <w:tcW w:w="3113" w:type="dxa"/>
          </w:tcPr>
          <w:p w14:paraId="1CABB77D" w14:textId="77777777" w:rsidR="00AD6979" w:rsidRPr="00E67976" w:rsidRDefault="00AD6979" w:rsidP="00740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97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Види навчальної діяльності</w:t>
            </w:r>
          </w:p>
        </w:tc>
      </w:tr>
      <w:tr w:rsidR="00AD6979" w:rsidRPr="00E67976" w14:paraId="685E60AC" w14:textId="77777777" w:rsidTr="00EA4A74">
        <w:tc>
          <w:tcPr>
            <w:tcW w:w="9345" w:type="dxa"/>
            <w:gridSpan w:val="3"/>
          </w:tcPr>
          <w:p w14:paraId="7356EA10" w14:textId="1A877895" w:rsidR="00AD6979" w:rsidRPr="00E67976" w:rsidRDefault="00AD6979" w:rsidP="00740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97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ТЕМА 1. </w:t>
            </w:r>
            <w:r w:rsidR="00D15F8E" w:rsidRPr="00D15F8E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ДОСЛІДЖУЄМО ОБ’ЄКТИ, ЯВИЩА Й ПРОЦЕСИ </w:t>
            </w:r>
            <w:r w:rsidRPr="00E6797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D15F8E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8</w:t>
            </w:r>
            <w:r w:rsidRPr="00E6797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год)</w:t>
            </w:r>
          </w:p>
        </w:tc>
      </w:tr>
      <w:tr w:rsidR="00674688" w:rsidRPr="00E67976" w14:paraId="42B17CFF" w14:textId="77777777" w:rsidTr="00EA4A74">
        <w:tc>
          <w:tcPr>
            <w:tcW w:w="3964" w:type="dxa"/>
          </w:tcPr>
          <w:p w14:paraId="07AF96CE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b/>
                <w:bCs/>
                <w:sz w:val="26"/>
                <w:szCs w:val="26"/>
              </w:rPr>
              <w:t>Пізнання світу природи засобами наукового дослідження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76391B06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i/>
                <w:iCs/>
                <w:sz w:val="26"/>
                <w:szCs w:val="26"/>
              </w:rPr>
              <w:t>Учень/учениця: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07CEAC3F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самостійно: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1EB29221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дотримується правил безпеки життєдіяльності під час виконання досліджень;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439CBA07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ставить запитання про будову й властивості об’єктів природи, умови виникнення та перебігу природних явищ, їхні ознаки;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6E9987AA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пояснює призначення обладнання / навчальних моделей, які використано для досліджень;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12F67EE5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пояснює на основі особистого досвіду, що спостереження й дослідження – спосіоби пізнання природи;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156ECDAB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оцінює важливість набутих дослідницьких навичок;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56D4CE9E" w14:textId="77777777" w:rsidR="00D15F8E" w:rsidRPr="000520BF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i/>
                <w:iCs/>
                <w:sz w:val="26"/>
                <w:szCs w:val="26"/>
              </w:rPr>
            </w:pPr>
            <w:r w:rsidRPr="000520BF">
              <w:rPr>
                <w:rStyle w:val="normaltextrun"/>
                <w:i/>
                <w:iCs/>
                <w:sz w:val="26"/>
                <w:szCs w:val="26"/>
              </w:rPr>
              <w:t>спільна діяльність учнів і вчителя / вчительки щодо:</w:t>
            </w:r>
            <w:r w:rsidRPr="000520BF">
              <w:rPr>
                <w:rStyle w:val="eop"/>
                <w:i/>
                <w:iCs/>
                <w:sz w:val="26"/>
                <w:szCs w:val="26"/>
              </w:rPr>
              <w:t> </w:t>
            </w:r>
          </w:p>
          <w:p w14:paraId="3D0777C3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формулювання припущень і завдань дослідження відповідно до визначеної проблеми й мети;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628A510D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планування окремих етапів дослідження, виконання його;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6F543810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використання / виготовлення навчальних моделей для виконання дослідження;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0CF79D93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аналізування результатів дослідження, співставлення їх з очікуваними результатами, формулювання висновків;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1264C947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визначення способів представлення результатів дослідження і практичного використання їх.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3F8A5719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b/>
                <w:bCs/>
                <w:sz w:val="26"/>
                <w:szCs w:val="26"/>
              </w:rPr>
              <w:t>Опрацювання, систематизація та представлення інформації природничого змісту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393C3DAA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i/>
                <w:iCs/>
                <w:sz w:val="26"/>
                <w:szCs w:val="26"/>
              </w:rPr>
              <w:t>Учень/учениця: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57166598" w14:textId="77777777" w:rsidR="00D15F8E" w:rsidRPr="000520BF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i/>
                <w:iCs/>
                <w:sz w:val="26"/>
                <w:szCs w:val="26"/>
              </w:rPr>
            </w:pPr>
            <w:r w:rsidRPr="000520BF">
              <w:rPr>
                <w:rStyle w:val="normaltextrun"/>
                <w:i/>
                <w:iCs/>
                <w:sz w:val="26"/>
                <w:szCs w:val="26"/>
              </w:rPr>
              <w:t>самостійно:</w:t>
            </w:r>
            <w:r w:rsidRPr="000520BF">
              <w:rPr>
                <w:rStyle w:val="eop"/>
                <w:i/>
                <w:iCs/>
                <w:sz w:val="26"/>
                <w:szCs w:val="26"/>
              </w:rPr>
              <w:t> </w:t>
            </w:r>
          </w:p>
          <w:p w14:paraId="114452F6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lastRenderedPageBreak/>
              <w:t>використовує окремі способи пошуку джерел інформації природничого змісту;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052F5993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створює самостійно / в групі презентації здобутої інформації в запропонований спосіб, зокрема з використанням цифрових технологій і пристроїв.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048C0458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спільна діяльність учнів і вчителя / вчительки щодо: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0A8F5054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здійснення пошуку інформації природничого змісту в доступних джерелах, зокрема й інтернет-джерелах;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37096E5F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оцінювання надійності джерел інформації;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7FDC13C4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порівняння інформації природничого змісту, добутої з різних джерел та здійснення перевірки достовірності відомої чи добутої інформації; узагальнювання опрацьованої інформації природничого змісту;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38EF3D91" w14:textId="77777777" w:rsidR="00D15F8E" w:rsidRPr="00E67976" w:rsidRDefault="00D15F8E" w:rsidP="00D15F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E67976">
              <w:rPr>
                <w:rStyle w:val="normaltextrun"/>
                <w:sz w:val="26"/>
                <w:szCs w:val="26"/>
              </w:rPr>
              <w:t>описування явищ / процесів з використанням відповідної наукової термінології.</w:t>
            </w:r>
            <w:r w:rsidRPr="00E67976">
              <w:rPr>
                <w:rStyle w:val="eop"/>
                <w:sz w:val="26"/>
                <w:szCs w:val="26"/>
              </w:rPr>
              <w:t> </w:t>
            </w:r>
          </w:p>
          <w:p w14:paraId="3AFAF17A" w14:textId="77777777" w:rsidR="000520BF" w:rsidRPr="000520BF" w:rsidRDefault="000520BF" w:rsidP="00052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0BF">
              <w:rPr>
                <w:rFonts w:ascii="Times New Roman" w:hAnsi="Times New Roman" w:cs="Times New Roman"/>
                <w:sz w:val="26"/>
                <w:szCs w:val="26"/>
              </w:rPr>
              <w:t>описування явищ / процесів з використанням відповідної</w:t>
            </w:r>
          </w:p>
          <w:p w14:paraId="480EA199" w14:textId="77777777" w:rsidR="000520BF" w:rsidRPr="000520BF" w:rsidRDefault="000520BF" w:rsidP="00052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0BF">
              <w:rPr>
                <w:rFonts w:ascii="Times New Roman" w:hAnsi="Times New Roman" w:cs="Times New Roman"/>
                <w:sz w:val="26"/>
                <w:szCs w:val="26"/>
              </w:rPr>
              <w:t>наукової термінології;</w:t>
            </w:r>
          </w:p>
          <w:p w14:paraId="745A40F9" w14:textId="77777777" w:rsidR="000520BF" w:rsidRPr="000520BF" w:rsidRDefault="000520BF" w:rsidP="00052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0BF">
              <w:rPr>
                <w:rFonts w:ascii="Times New Roman" w:hAnsi="Times New Roman" w:cs="Times New Roman"/>
                <w:sz w:val="26"/>
                <w:szCs w:val="26"/>
              </w:rPr>
              <w:t>представлення текстової/ числової інформації у вигляді</w:t>
            </w:r>
          </w:p>
          <w:p w14:paraId="457B7ADB" w14:textId="77777777" w:rsidR="000520BF" w:rsidRPr="000520BF" w:rsidRDefault="000520BF" w:rsidP="00052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0BF">
              <w:rPr>
                <w:rFonts w:ascii="Times New Roman" w:hAnsi="Times New Roman" w:cs="Times New Roman"/>
                <w:sz w:val="26"/>
                <w:szCs w:val="26"/>
              </w:rPr>
              <w:t>графіків /інфографіки/діаграм;</w:t>
            </w:r>
          </w:p>
          <w:p w14:paraId="2D24FAB4" w14:textId="77777777" w:rsidR="000520BF" w:rsidRPr="000520BF" w:rsidRDefault="000520BF" w:rsidP="000520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0BF">
              <w:rPr>
                <w:rFonts w:ascii="Times New Roman" w:hAnsi="Times New Roman" w:cs="Times New Roman"/>
                <w:sz w:val="26"/>
                <w:szCs w:val="26"/>
              </w:rPr>
              <w:t>формулювання словесних описів об’єктів, явищ і процесів на</w:t>
            </w:r>
          </w:p>
          <w:p w14:paraId="4D19A4CA" w14:textId="4ACBC4FD" w:rsidR="00674688" w:rsidRPr="00674688" w:rsidRDefault="000520BF" w:rsidP="006746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0BF">
              <w:rPr>
                <w:rFonts w:ascii="Times New Roman" w:hAnsi="Times New Roman" w:cs="Times New Roman"/>
                <w:sz w:val="26"/>
                <w:szCs w:val="26"/>
              </w:rPr>
              <w:t>основі нетекстової інформації.</w:t>
            </w:r>
          </w:p>
        </w:tc>
        <w:tc>
          <w:tcPr>
            <w:tcW w:w="2268" w:type="dxa"/>
          </w:tcPr>
          <w:p w14:paraId="5193280A" w14:textId="77777777" w:rsidR="00D15F8E" w:rsidRPr="00D15F8E" w:rsidRDefault="00D15F8E" w:rsidP="00D15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F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 працюють науковці?</w:t>
            </w:r>
          </w:p>
          <w:p w14:paraId="20764B63" w14:textId="77777777" w:rsidR="00D15F8E" w:rsidRPr="00D15F8E" w:rsidRDefault="00D15F8E" w:rsidP="00D15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F8E">
              <w:rPr>
                <w:rFonts w:ascii="Times New Roman" w:hAnsi="Times New Roman" w:cs="Times New Roman"/>
                <w:sz w:val="26"/>
                <w:szCs w:val="26"/>
              </w:rPr>
              <w:t>Яке обладнання використовують науковці?</w:t>
            </w:r>
          </w:p>
          <w:p w14:paraId="2A586402" w14:textId="77777777" w:rsidR="00D15F8E" w:rsidRPr="00D15F8E" w:rsidRDefault="00D15F8E" w:rsidP="00D15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F8E">
              <w:rPr>
                <w:rFonts w:ascii="Times New Roman" w:hAnsi="Times New Roman" w:cs="Times New Roman"/>
                <w:sz w:val="26"/>
                <w:szCs w:val="26"/>
              </w:rPr>
              <w:t>Яких правил безпеки дотримуються науковці?</w:t>
            </w:r>
          </w:p>
          <w:p w14:paraId="4431C895" w14:textId="77777777" w:rsidR="00D15F8E" w:rsidRPr="00D15F8E" w:rsidRDefault="00D15F8E" w:rsidP="00D15F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15F8E">
              <w:rPr>
                <w:rFonts w:ascii="Times New Roman" w:hAnsi="Times New Roman" w:cs="Times New Roman"/>
                <w:sz w:val="26"/>
                <w:szCs w:val="26"/>
              </w:rPr>
              <w:t>Де шукати необхідну інформацію</w:t>
            </w:r>
            <w:r w:rsidRPr="00D15F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607E48C7" w14:textId="77777777" w:rsidR="00D15F8E" w:rsidRPr="00D15F8E" w:rsidRDefault="00D15F8E" w:rsidP="00D15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F8E">
              <w:rPr>
                <w:rFonts w:ascii="Times New Roman" w:hAnsi="Times New Roman" w:cs="Times New Roman"/>
                <w:sz w:val="26"/>
                <w:szCs w:val="26"/>
              </w:rPr>
              <w:t>Як науковці виявляють закономірності?</w:t>
            </w:r>
          </w:p>
          <w:p w14:paraId="09A16967" w14:textId="67BAD9D3" w:rsidR="00D15F8E" w:rsidRPr="00E67976" w:rsidRDefault="00D15F8E" w:rsidP="00D15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F8E">
              <w:rPr>
                <w:rFonts w:ascii="Times New Roman" w:hAnsi="Times New Roman" w:cs="Times New Roman"/>
                <w:sz w:val="26"/>
                <w:szCs w:val="26"/>
              </w:rPr>
              <w:t>Як використовувати діаграми?</w:t>
            </w:r>
          </w:p>
        </w:tc>
        <w:tc>
          <w:tcPr>
            <w:tcW w:w="3113" w:type="dxa"/>
          </w:tcPr>
          <w:p w14:paraId="105542E0" w14:textId="77777777" w:rsidR="00D15F8E" w:rsidRPr="00EE4739" w:rsidRDefault="00D15F8E" w:rsidP="00D15F8E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E47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Питання для обговорення.</w:t>
            </w: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 </w:t>
            </w:r>
          </w:p>
          <w:p w14:paraId="1505A119" w14:textId="77777777" w:rsidR="00D15F8E" w:rsidRDefault="00D15F8E" w:rsidP="00D15F8E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5F8E">
              <w:rPr>
                <w:rFonts w:ascii="Times New Roman" w:hAnsi="Times New Roman" w:cs="Times New Roman"/>
                <w:sz w:val="26"/>
                <w:szCs w:val="26"/>
              </w:rPr>
              <w:t xml:space="preserve">Правила безпеки під час виконання досліджень. Лабораторне обладнання для виконання досліджень. </w:t>
            </w:r>
          </w:p>
          <w:p w14:paraId="287B67B2" w14:textId="6D0C2D06" w:rsidR="00D15F8E" w:rsidRDefault="00D15F8E" w:rsidP="00D15F8E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15F8E">
              <w:rPr>
                <w:rFonts w:ascii="Times New Roman" w:hAnsi="Times New Roman" w:cs="Times New Roman"/>
                <w:sz w:val="26"/>
                <w:szCs w:val="26"/>
              </w:rPr>
              <w:t>Як формулюють припущення (гіпотезу) відповідно до визначеної проблеми й мети дослідження. Визначення етапів дослідження. Добираємо способи фіксування результатів дослідження, перевірки та відтворення їх. Перевіряємо</w:t>
            </w:r>
            <w:r w:rsidR="00AC5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15F8E">
              <w:rPr>
                <w:rFonts w:ascii="Times New Roman" w:hAnsi="Times New Roman" w:cs="Times New Roman"/>
                <w:sz w:val="26"/>
                <w:szCs w:val="26"/>
              </w:rPr>
              <w:t xml:space="preserve">достовірність </w:t>
            </w:r>
          </w:p>
          <w:p w14:paraId="6ACF33EA" w14:textId="5FEF30A6" w:rsidR="00D15F8E" w:rsidRPr="00EE4739" w:rsidRDefault="00D15F8E" w:rsidP="00D15F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15F8E">
              <w:rPr>
                <w:rFonts w:ascii="Times New Roman" w:hAnsi="Times New Roman" w:cs="Times New Roman"/>
                <w:sz w:val="26"/>
                <w:szCs w:val="26"/>
              </w:rPr>
              <w:t>і надійність результатів дослідження. Мета контрольних вимірювань / дослідів. Формулювання висновків за результатами дослідження. Перевірка надійності джерел інформації та достовірності інформації природничого змісту</w:t>
            </w: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br/>
            </w:r>
            <w:r w:rsidRPr="00EE47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Дослідження:</w:t>
            </w:r>
            <w:r w:rsidRPr="00EE47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  <w:p w14:paraId="4C542624" w14:textId="3D7D63DF" w:rsidR="006E7D26" w:rsidRPr="000520BF" w:rsidRDefault="006E7D26" w:rsidP="006E7D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520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1. </w:t>
            </w:r>
            <w:r w:rsidRPr="000520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ab/>
              <w:t>Пошук інформації про українських науковців та науковиць та їх винаходи.</w:t>
            </w:r>
          </w:p>
          <w:p w14:paraId="7810E627" w14:textId="16362E4C" w:rsidR="006E7D26" w:rsidRPr="000520BF" w:rsidRDefault="006E7D26" w:rsidP="006E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0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Я</w:t>
            </w:r>
            <w:r w:rsidRPr="000520BF">
              <w:rPr>
                <w:rFonts w:ascii="Times New Roman" w:hAnsi="Times New Roman" w:cs="Times New Roman"/>
                <w:sz w:val="26"/>
                <w:szCs w:val="26"/>
              </w:rPr>
              <w:t xml:space="preserve">к змінюється </w:t>
            </w:r>
            <w:r w:rsidRPr="000520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об’єм</w:t>
            </w:r>
            <w:r w:rsidRPr="000520BF">
              <w:rPr>
                <w:rFonts w:ascii="Times New Roman" w:hAnsi="Times New Roman" w:cs="Times New Roman"/>
                <w:sz w:val="26"/>
                <w:szCs w:val="26"/>
              </w:rPr>
              <w:t xml:space="preserve"> повітря у пластиковій трубочці під час стискання пляшки</w:t>
            </w:r>
            <w:r w:rsidRPr="000520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0E6D43DF" w14:textId="57187384" w:rsidR="006E7D26" w:rsidRPr="000520BF" w:rsidRDefault="006E7D26" w:rsidP="006E7D26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  <w:lang w:val="uk-UA"/>
              </w:rPr>
            </w:pPr>
            <w:r w:rsidRPr="000520BF"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  <w:lang w:val="uk-UA"/>
              </w:rPr>
              <w:t>3. Я</w:t>
            </w:r>
            <w:r w:rsidRPr="000520BF"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</w:rPr>
              <w:t>ку масу має вода об’ємом 100 мл</w:t>
            </w:r>
            <w:r w:rsidRPr="000520BF"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  <w:lang w:val="uk-UA"/>
              </w:rPr>
              <w:t>?</w:t>
            </w:r>
          </w:p>
          <w:p w14:paraId="60148378" w14:textId="326E6661" w:rsidR="006E7D26" w:rsidRPr="000520BF" w:rsidRDefault="006E7D26" w:rsidP="006E7D26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  <w:lang w:val="uk-UA"/>
              </w:rPr>
            </w:pPr>
            <w:r w:rsidRPr="000520BF"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  <w:lang w:val="uk-UA"/>
              </w:rPr>
              <w:t>4.</w:t>
            </w:r>
            <w:r w:rsidRPr="000520BF"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  <w:lang w:val="uk-UA"/>
              </w:rPr>
              <w:tab/>
              <w:t xml:space="preserve">Правила безпеки та поведінки, яких слід дотримуватись під час проведення досліджень </w:t>
            </w:r>
            <w:r w:rsidRPr="000520BF"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  <w:lang w:val="uk-UA"/>
              </w:rPr>
              <w:lastRenderedPageBreak/>
              <w:t>чи перебування в навчальному кабінеті.</w:t>
            </w:r>
          </w:p>
          <w:p w14:paraId="3A295483" w14:textId="2D7CE5AC" w:rsidR="006E7D26" w:rsidRPr="000520BF" w:rsidRDefault="006E7D26" w:rsidP="006E7D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520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5. Дослідження інформації, яка розміщена на етикетках засобів побутової хімії.</w:t>
            </w:r>
          </w:p>
          <w:p w14:paraId="2B83B740" w14:textId="3CB43A29" w:rsidR="006E7D26" w:rsidRPr="000520BF" w:rsidRDefault="006E7D26" w:rsidP="006E7D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520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6.Ознайомлення з довідковими виданнями шкільної бібліотеки;</w:t>
            </w:r>
          </w:p>
          <w:p w14:paraId="69280C29" w14:textId="294A1CDB" w:rsidR="006E7D26" w:rsidRDefault="006E7D26" w:rsidP="006E7D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520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7.Пошук інформації про винаходи, що змінили світ.</w:t>
            </w:r>
          </w:p>
          <w:p w14:paraId="1B41B8FB" w14:textId="4155CF2C" w:rsidR="00674688" w:rsidRDefault="00674688" w:rsidP="006E7D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8. </w:t>
            </w:r>
            <w:r w:rsidRP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Пошук інформації про народні прикмети, що стосуються різноманітних природних явищ.</w:t>
            </w:r>
          </w:p>
          <w:p w14:paraId="13F9A4D4" w14:textId="143BCF81" w:rsidR="00674688" w:rsidRDefault="00674688" w:rsidP="006E7D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9. </w:t>
            </w:r>
            <w:r w:rsidRP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Створення лінійної діаграми із даних середньомісячної температури.</w:t>
            </w:r>
          </w:p>
          <w:p w14:paraId="559441A2" w14:textId="77777777" w:rsidR="00674688" w:rsidRDefault="00674688" w:rsidP="006E7D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14:paraId="44EFE14E" w14:textId="77777777" w:rsidR="00674688" w:rsidRDefault="00117287" w:rsidP="006E7D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746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Проєкти-дослідження: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14:paraId="14D9496B" w14:textId="0650F0B6" w:rsidR="00117287" w:rsidRDefault="00117287" w:rsidP="006E7D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Як змінюється температура повітря протягом тижня?</w:t>
            </w:r>
          </w:p>
          <w:p w14:paraId="1DF1074B" w14:textId="78D936F1" w:rsidR="00117287" w:rsidRPr="00E67976" w:rsidRDefault="00117287" w:rsidP="006E7D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520BF" w:rsidRPr="00E67976" w14:paraId="4CECE005" w14:textId="77777777" w:rsidTr="00EA4A74">
        <w:tc>
          <w:tcPr>
            <w:tcW w:w="9345" w:type="dxa"/>
            <w:gridSpan w:val="3"/>
          </w:tcPr>
          <w:p w14:paraId="55B99DF0" w14:textId="18B44547" w:rsidR="000520BF" w:rsidRPr="00EE4739" w:rsidRDefault="000520BF" w:rsidP="000520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E6797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ТЕМА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2. </w:t>
            </w:r>
            <w:r w:rsidRPr="000520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ТЕПЛОВІ ЯВИЩА. ЗМІНА АГРЕГАТНИХ СТАНІВ РЕЧОВИН</w:t>
            </w:r>
            <w:r w:rsidR="006746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(10 год)</w:t>
            </w:r>
          </w:p>
        </w:tc>
      </w:tr>
      <w:tr w:rsidR="00EA4A74" w:rsidRPr="0070289E" w14:paraId="6A91EAF3" w14:textId="77777777" w:rsidTr="00EA4A74">
        <w:tc>
          <w:tcPr>
            <w:tcW w:w="3964" w:type="dxa"/>
          </w:tcPr>
          <w:p w14:paraId="25616F2C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Пізнання світу природи засобами наукового дослідження</w:t>
            </w:r>
          </w:p>
          <w:p w14:paraId="25F2AC66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69CC8E7B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самостійно:</w:t>
            </w:r>
          </w:p>
          <w:p w14:paraId="6783052F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дотримується правил безпеки життєдіяльності під час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286AC99F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ставить запитання про будову й властивості об’єктів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 xml:space="preserve">природи,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умови виникнення та перебігу природних явищ, їхні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ознаки;</w:t>
            </w:r>
          </w:p>
          <w:p w14:paraId="23C5A1AB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висловлює припущення щодо очікуваних результатів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6FD7ECD8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пояснює призначення інструментів, які використано для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49A5FE7F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описує етапи дослідження, фіксує результати етапів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дослідження, представляє результати дослідження у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запропонований спосіб;</w:t>
            </w:r>
          </w:p>
          <w:p w14:paraId="00213ADD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пояснює на основі особистого досвіду, що природу можна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пізнавати, досліджуючи її;</w:t>
            </w:r>
          </w:p>
          <w:p w14:paraId="15DBD2E8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оцінює власний внесок у дослідження і важливість набутих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дослідницьких навичок;</w:t>
            </w:r>
          </w:p>
          <w:p w14:paraId="2D36BE9D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спільна діяльність учнів і вчителя / вчительки щодо:</w:t>
            </w:r>
          </w:p>
          <w:p w14:paraId="283B54F3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вибору окремих об’єктів / властивостей об’єктів; явищ, які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можна дослідити;</w:t>
            </w:r>
          </w:p>
          <w:p w14:paraId="0736B803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визначення завдань дослідження відповідно до проблеми і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мети дослідження;</w:t>
            </w:r>
          </w:p>
          <w:p w14:paraId="593DF460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визначення і пояснення необхідних етапів і складання плану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38D4E3F0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пояснення впливу умов виконання дослідження на його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результати;</w:t>
            </w:r>
          </w:p>
          <w:p w14:paraId="5A393897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визначення відповідності одержаних результатів очікуваним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результатам дослідження;</w:t>
            </w:r>
          </w:p>
          <w:p w14:paraId="603CE0DB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формулювання висновків за результатами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дослідження.</w:t>
            </w:r>
          </w:p>
          <w:p w14:paraId="1A8B0FE5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Опрацювання, систематизація та представлення</w:t>
            </w: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інформації природничого змісту</w:t>
            </w:r>
          </w:p>
          <w:p w14:paraId="63ED91F7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2C059F67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вчителя/ вчительки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 інших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7AE1211C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здійснює пошук інформації природничого змісту в доступних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джерелах;</w:t>
            </w:r>
          </w:p>
          <w:p w14:paraId="29C018E6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порівнює інформацію природничого змісту, здобуту з різних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джерел, узагальнює її;</w:t>
            </w:r>
          </w:p>
          <w:p w14:paraId="4987EE6B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виділяє істотне в інформації природничого змісту;</w:t>
            </w:r>
          </w:p>
          <w:p w14:paraId="7ED267EB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описує явища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/процеси, використовуючи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відповідну наукову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термінологію;</w:t>
            </w:r>
          </w:p>
          <w:p w14:paraId="68E99589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формулює словесні описи об’єктів, явищ і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процесів на основі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нетекстової інформації;</w:t>
            </w:r>
          </w:p>
          <w:p w14:paraId="641A89A6" w14:textId="2613C544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створює презентації здобутої інформації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природничого змісту в запропонований спосіб, зокрема з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використанням цифрових технологій і пристроїв.</w:t>
            </w:r>
          </w:p>
          <w:p w14:paraId="691FA02F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Усвідомлення розмаїття і закономірностей природи, ролі</w:t>
            </w: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природничих наук і техніки в житті людини; відповідальна</w:t>
            </w: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поведінка для сталого розвитку суспільства</w:t>
            </w:r>
          </w:p>
          <w:p w14:paraId="7D512714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2D551BB5" w14:textId="5F837ADF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20DAD8E" w14:textId="7BA9002B" w:rsidR="00BE5E15" w:rsidRPr="00BE5E15" w:rsidRDefault="00BE5E15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виявляє нові для себе знання;</w:t>
            </w:r>
          </w:p>
          <w:p w14:paraId="3514C8E5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наводить приклади об’єктів, явищ і процесів природи;</w:t>
            </w:r>
          </w:p>
          <w:p w14:paraId="796BC05F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визначає основну ознаку (ознаки), за якими об’єкти/ явища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природи об’єднано в окремі групи;</w:t>
            </w:r>
          </w:p>
          <w:p w14:paraId="35BFEBC8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вирізняє з-поміж об’єктів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/ явищ природи ті, що мають одну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чи більше спільних ознак;</w:t>
            </w:r>
          </w:p>
          <w:p w14:paraId="1EC52775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наводить приклади взаємозв’язків об’єктів і явищ природи;</w:t>
            </w:r>
          </w:p>
          <w:p w14:paraId="0C877824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дотримується правил поводження з відповідними об’єктами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для збереження здоров’я і довкілля;</w:t>
            </w:r>
          </w:p>
          <w:p w14:paraId="4418BF3D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пояснює внесок учених-натуралістів і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винахідників у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створення нових технологій;</w:t>
            </w:r>
          </w:p>
          <w:p w14:paraId="046D6FEA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 вчительки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 інших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756B14EF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характеризує властивості об’єктів дослідження,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 xml:space="preserve">використовуючи відповідну наукову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термінологію;</w:t>
            </w:r>
            <w:r w:rsidRPr="00BE5E15">
              <w:rPr>
                <w:sz w:val="26"/>
                <w:szCs w:val="26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групує (впорядковує) об’єкти / явища природи за визначеною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ознакою;</w:t>
            </w:r>
          </w:p>
          <w:p w14:paraId="280F061E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пояснює можливі зміни природних об’єктів, явищ і процесів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залежно від певних умов;</w:t>
            </w:r>
          </w:p>
          <w:p w14:paraId="636A78F3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ілюструє прикладами використання здобутків природничих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наук для сталого розвитку</w:t>
            </w:r>
            <w:r w:rsidRPr="00BE5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суспільства.</w:t>
            </w:r>
          </w:p>
          <w:p w14:paraId="06AEEA22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Розвиток наукового мислення, набуття досвіду розв’язання</w:t>
            </w:r>
          </w:p>
          <w:p w14:paraId="7F58C462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проблем природничого змісту </w:t>
            </w: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</w:t>
            </w: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індивідуально та у співпраці</w:t>
            </w:r>
            <w:r w:rsidRPr="00BE5E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)</w:t>
            </w:r>
          </w:p>
          <w:p w14:paraId="0B72DFFC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51078E1A" w14:textId="77777777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самостійно:</w:t>
            </w:r>
          </w:p>
          <w:p w14:paraId="2BA8E461" w14:textId="77777777" w:rsidR="00BE5E15" w:rsidRDefault="00A96768" w:rsidP="0011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виявляє нові для себе знання; відповідає самостійно на чітко сформульовані запитання за відомою / опрацьованою інформацією природничого змісту; розмірковує щодо запропонованих способів розв’язання певної навчальної /життєвої проблеми, висловлює свої думки; обстоює й пояснює власну думку, наводить відповідні аргументи; пропонує правила взаємодії в групі та дотримується їх, бере участь у прийнятті спільних рішень; презентує самостійно / в групі продукт – розв’язок навчальної /життєвої проблеми</w:t>
            </w:r>
          </w:p>
          <w:p w14:paraId="2F89FC3A" w14:textId="257C467D" w:rsidR="00117287" w:rsidRPr="00BE5E15" w:rsidRDefault="00117287" w:rsidP="0011728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 / вчительки / інших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32F2D84E" w14:textId="7EDA5E14" w:rsidR="00117287" w:rsidRPr="00BE5E15" w:rsidRDefault="00A96768" w:rsidP="001172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BE5E15">
              <w:rPr>
                <w:sz w:val="26"/>
                <w:szCs w:val="26"/>
              </w:rPr>
              <w:t xml:space="preserve">добирає наукове пояснення явищ природи /фактів /даних; визначає протиріччя в запропонованій ситуації використовує правила, способи та відповідні засоби для розв’язання навчальної /життєвої проблеми; планує власн у діяльність для розв’язання навчальної /життєвої проблеми відповідно до своєї ролі в групі; обирає із запропонованих спосіб </w:t>
            </w:r>
            <w:r w:rsidRPr="00BE5E15">
              <w:rPr>
                <w:sz w:val="26"/>
                <w:szCs w:val="26"/>
              </w:rPr>
              <w:lastRenderedPageBreak/>
              <w:t>перевірки розв’язання навчальної /життєвої проблеми; визначає чинники, які сприяли /завадили розв’язанню навчальної /життєвої проблеми; оцінює за спільно розробленими критеріями власну діяльність і ефективність дій групи для досягнення результату.</w:t>
            </w:r>
          </w:p>
        </w:tc>
        <w:tc>
          <w:tcPr>
            <w:tcW w:w="2268" w:type="dxa"/>
          </w:tcPr>
          <w:p w14:paraId="1550E2EA" w14:textId="77777777" w:rsidR="00117287" w:rsidRPr="0070289E" w:rsidRDefault="00117287" w:rsidP="00117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Що таке тепло та температура?</w:t>
            </w:r>
          </w:p>
          <w:p w14:paraId="0D1B6D75" w14:textId="77777777" w:rsidR="00117287" w:rsidRPr="0070289E" w:rsidRDefault="00117287" w:rsidP="00117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Що таке температура кипіння?</w:t>
            </w:r>
          </w:p>
          <w:p w14:paraId="25FDF412" w14:textId="77777777" w:rsidR="00117287" w:rsidRPr="0070289E" w:rsidRDefault="00117287" w:rsidP="00117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Що таке випаровування?</w:t>
            </w:r>
          </w:p>
          <w:p w14:paraId="782B555A" w14:textId="77777777" w:rsidR="00117287" w:rsidRPr="0070289E" w:rsidRDefault="00117287" w:rsidP="00117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Які фактори впливають на випаровування?</w:t>
            </w:r>
          </w:p>
          <w:p w14:paraId="256623C0" w14:textId="77777777" w:rsidR="00117287" w:rsidRPr="0070289E" w:rsidRDefault="00117287" w:rsidP="00117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Що залишається, коли рідина випаровується з розчину?</w:t>
            </w:r>
          </w:p>
          <w:p w14:paraId="1385996E" w14:textId="77777777" w:rsidR="00117287" w:rsidRPr="0070289E" w:rsidRDefault="00117287" w:rsidP="00117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Що таке конденсація?</w:t>
            </w:r>
          </w:p>
          <w:p w14:paraId="48552CCC" w14:textId="77777777" w:rsidR="00117287" w:rsidRPr="0070289E" w:rsidRDefault="0070289E" w:rsidP="00117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Що таке температура плавлення?</w:t>
            </w:r>
          </w:p>
          <w:p w14:paraId="2960F763" w14:textId="06A46BD9" w:rsidR="0070289E" w:rsidRPr="0070289E" w:rsidRDefault="0070289E" w:rsidP="0011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Що таке колообіг води?</w:t>
            </w:r>
          </w:p>
        </w:tc>
        <w:tc>
          <w:tcPr>
            <w:tcW w:w="3113" w:type="dxa"/>
          </w:tcPr>
          <w:p w14:paraId="7801A45C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Спільне обговорення</w:t>
            </w:r>
          </w:p>
          <w:p w14:paraId="720B48F1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формулювань припущень</w:t>
            </w:r>
          </w:p>
          <w:p w14:paraId="35FA3891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(гіпотез) дослідження; підтвердження / спростування їх;</w:t>
            </w:r>
          </w:p>
          <w:p w14:paraId="5B58E59F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повторення дослідів за однакових</w:t>
            </w:r>
          </w:p>
          <w:p w14:paraId="7C6DE185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умов для відтворюваності</w:t>
            </w:r>
          </w:p>
          <w:p w14:paraId="1E71A693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результатів;</w:t>
            </w:r>
          </w:p>
          <w:p w14:paraId="0910279A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упливу умов проведення досліду</w:t>
            </w:r>
          </w:p>
          <w:p w14:paraId="4BCBFC63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на його результат;</w:t>
            </w:r>
          </w:p>
          <w:p w14:paraId="6B9E39B4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виконання контрольних вимірювань (дослідів) для установлення</w:t>
            </w:r>
          </w:p>
          <w:p w14:paraId="257450B0" w14:textId="77777777" w:rsidR="00117287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закономірностей;</w:t>
            </w:r>
          </w:p>
          <w:p w14:paraId="4F56D3D0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важливості моделювання та</w:t>
            </w:r>
          </w:p>
          <w:p w14:paraId="5108A8E1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використання навчальних моделей для розв’язування навчальних /життєвих проблем і виконання</w:t>
            </w:r>
          </w:p>
          <w:p w14:paraId="41D783E2" w14:textId="177C3B58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досліджень;</w:t>
            </w:r>
          </w:p>
          <w:p w14:paraId="03EB5816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практичного використання</w:t>
            </w:r>
          </w:p>
          <w:p w14:paraId="769EF571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результатів виконаних досліджень;</w:t>
            </w:r>
          </w:p>
          <w:p w14:paraId="4B3AEBC2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чинників, які сприяли чи завадили</w:t>
            </w:r>
          </w:p>
          <w:p w14:paraId="785670D3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досягненню мети дослідження.</w:t>
            </w:r>
          </w:p>
          <w:p w14:paraId="660B12C0" w14:textId="2CB4F0E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використання здатності до</w:t>
            </w:r>
            <w:r w:rsid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швидкої зміни агрегатних станів</w:t>
            </w:r>
          </w:p>
          <w:p w14:paraId="51DB478F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речовин у різних виробництвах,</w:t>
            </w:r>
          </w:p>
          <w:p w14:paraId="645523CC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теплоти й холоду в медичній</w:t>
            </w:r>
          </w:p>
          <w:p w14:paraId="2AA554A8" w14:textId="450DBDC3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практиці, водяної пари в</w:t>
            </w:r>
            <w:r w:rsid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промисловості й побуті; дотримання</w:t>
            </w:r>
          </w:p>
          <w:p w14:paraId="5D6640D5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правил безпеки під час використання киплячих розчинів, перегрітої</w:t>
            </w:r>
          </w:p>
          <w:p w14:paraId="36D2133B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водяної пари, «сухого льоду» тощо;</w:t>
            </w:r>
          </w:p>
          <w:p w14:paraId="34388ED5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значення процесів кристалізації,</w:t>
            </w:r>
          </w:p>
          <w:p w14:paraId="5241AB9C" w14:textId="442C59E1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пароутворення, конденсації в</w:t>
            </w:r>
            <w:r w:rsid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п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рироді; води для живих організмів;</w:t>
            </w:r>
          </w:p>
          <w:p w14:paraId="077C0E99" w14:textId="118A7CE3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процесу скраплення газуватих речовин (кисень, азот, пропан-бутанова суміш), кристалізації</w:t>
            </w:r>
            <w:r w:rsid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вуглекислого газу й використання їх;</w:t>
            </w:r>
          </w:p>
          <w:p w14:paraId="2761C61E" w14:textId="72FF362F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екологічних проблем, пов’язаних із</w:t>
            </w:r>
            <w:r w:rsid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нестачею або забрудненням води,</w:t>
            </w:r>
          </w:p>
          <w:p w14:paraId="6CFA36A0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зміною клімату тощо.</w:t>
            </w:r>
          </w:p>
          <w:p w14:paraId="166FA38F" w14:textId="68583086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Набуття знань і досвіду під час</w:t>
            </w:r>
            <w:r w:rsid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виконання досліджень, роботи з інформацією тощо, оцінювання їх важливості для розв’язування</w:t>
            </w:r>
          </w:p>
          <w:p w14:paraId="53E25D4B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навчальних і життєвих проблем.</w:t>
            </w:r>
          </w:p>
          <w:p w14:paraId="5A8D39CC" w14:textId="470CE8D4" w:rsid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Застосування набутих знань і</w:t>
            </w:r>
            <w:r w:rsid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досвіду для розв’язування</w:t>
            </w:r>
            <w:r w:rsid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навчальних і життєвих проблем.</w:t>
            </w:r>
          </w:p>
          <w:p w14:paraId="554CE475" w14:textId="77777777" w:rsidR="00674688" w:rsidRPr="0070289E" w:rsidRDefault="00674688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14:paraId="05CA2403" w14:textId="77777777" w:rsidR="0070289E" w:rsidRPr="00674688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6746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Дослідження: </w:t>
            </w:r>
          </w:p>
          <w:p w14:paraId="60188254" w14:textId="738DFFB1" w:rsidR="0070289E" w:rsidRPr="0070289E" w:rsidRDefault="0070289E" w:rsidP="006746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Який агрегатний стан льоду?</w:t>
            </w:r>
          </w:p>
          <w:p w14:paraId="294F3224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Наскільки правильне є наше відчуття дотику?</w:t>
            </w:r>
          </w:p>
          <w:p w14:paraId="1BC0097A" w14:textId="77777777" w:rsidR="0070289E" w:rsidRPr="0070289E" w:rsidRDefault="0070289E" w:rsidP="006746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к змінюється температура води  під час її нагрівання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44FC4107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Чи завжди вода кипить за температури 100°C?</w:t>
            </w:r>
          </w:p>
          <w:p w14:paraId="7F93EF5C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Як відбувається випаровування?</w:t>
            </w:r>
          </w:p>
          <w:p w14:paraId="126CFECA" w14:textId="51E958E8" w:rsidR="0070289E" w:rsidRPr="0070289E" w:rsidRDefault="0070289E" w:rsidP="006746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Ч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и є температура  тим фактором, що впливає  на швидкість випаровування води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7A773D48" w14:textId="0E9ECECD" w:rsidR="0070289E" w:rsidRPr="0070289E" w:rsidRDefault="0070289E" w:rsidP="006746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Як рух повітря впливає на швидкість  випаровування води?</w:t>
            </w:r>
          </w:p>
          <w:p w14:paraId="49C64095" w14:textId="77777777" w:rsidR="0070289E" w:rsidRPr="0070289E" w:rsidRDefault="0070289E" w:rsidP="0067468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 Ч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и впливає  площа поверхні води на швидкість її випаровування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7527CB03" w14:textId="05AA5107" w:rsidR="0070289E" w:rsidRP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9. З яких компонентів  складається розчин?</w:t>
            </w:r>
          </w:p>
          <w:p w14:paraId="2D09B5EF" w14:textId="77777777" w:rsidR="0070289E" w:rsidRDefault="0070289E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10.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ab/>
              <w:t>Що відбуватиметься з водним розчином солі,</w:t>
            </w:r>
            <w:r w:rsid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якщо </w:t>
            </w:r>
            <w:r w:rsidRPr="007028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поставити його в тепле місце на декілька днів?</w:t>
            </w:r>
          </w:p>
          <w:p w14:paraId="469E3596" w14:textId="77777777" w:rsidR="00674688" w:rsidRPr="00674688" w:rsidRDefault="00674688" w:rsidP="006746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11. </w:t>
            </w:r>
            <w:r w:rsidRPr="00674688">
              <w:rPr>
                <w:rFonts w:ascii="Times New Roman" w:hAnsi="Times New Roman" w:cs="Times New Roman"/>
                <w:sz w:val="26"/>
                <w:szCs w:val="26"/>
              </w:rPr>
              <w:t>Як відбувається конденсація?</w:t>
            </w:r>
          </w:p>
          <w:p w14:paraId="3E7A9D0D" w14:textId="3CF36AE4" w:rsidR="00674688" w:rsidRPr="00674688" w:rsidRDefault="00674688" w:rsidP="006746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12. </w:t>
            </w:r>
            <w:r w:rsidRPr="00674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</w:t>
            </w:r>
            <w:r w:rsidRPr="00674688">
              <w:rPr>
                <w:rFonts w:ascii="Times New Roman" w:hAnsi="Times New Roman" w:cs="Times New Roman"/>
                <w:sz w:val="26"/>
                <w:szCs w:val="26"/>
              </w:rPr>
              <w:t>о таке конденсація</w:t>
            </w:r>
            <w:r w:rsidRPr="00674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4CFF5ED2" w14:textId="77777777" w:rsidR="00674688" w:rsidRDefault="00674688" w:rsidP="00674688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13. </w:t>
            </w:r>
            <w:r w:rsidRPr="00674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674688">
              <w:rPr>
                <w:rFonts w:ascii="Times New Roman" w:hAnsi="Times New Roman" w:cs="Times New Roman"/>
                <w:sz w:val="26"/>
                <w:szCs w:val="26"/>
              </w:rPr>
              <w:t>к можна отримати прісну воду  з водного розчину солі</w:t>
            </w:r>
            <w:r w:rsidRPr="00674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547BE9D2" w14:textId="77777777" w:rsidR="00674688" w:rsidRDefault="00674688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14. </w:t>
            </w:r>
            <w:r w:rsidRPr="006746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Як  температура льоду змінюється при нагріванні?</w:t>
            </w:r>
          </w:p>
          <w:p w14:paraId="4B877B1F" w14:textId="278EC2AD" w:rsidR="00674688" w:rsidRPr="00FF31C3" w:rsidRDefault="00674688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FF31C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15. Виготовлення моделі частини колообігу води.</w:t>
            </w:r>
          </w:p>
          <w:p w14:paraId="2ACF2AE2" w14:textId="22E0EB41" w:rsidR="00FF31C3" w:rsidRPr="00FF31C3" w:rsidRDefault="00FF31C3" w:rsidP="0067468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F31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Проєкти-дослідження: </w:t>
            </w:r>
          </w:p>
          <w:p w14:paraId="186B9C67" w14:textId="7B088229" w:rsidR="00FF31C3" w:rsidRPr="00FF31C3" w:rsidRDefault="00FF31C3" w:rsidP="00FF3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31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Чи всі речовини розчинні у воді?</w:t>
            </w:r>
          </w:p>
          <w:p w14:paraId="10764F24" w14:textId="327E4145" w:rsidR="00FF31C3" w:rsidRPr="00A96768" w:rsidRDefault="00FF31C3" w:rsidP="00FF31C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31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Pr="00FF31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Чи впливає температура на властивості речовини?</w:t>
            </w:r>
          </w:p>
          <w:p w14:paraId="309AB3D5" w14:textId="7C900157" w:rsidR="00FF31C3" w:rsidRPr="00FF31C3" w:rsidRDefault="00FF31C3" w:rsidP="00FF31C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31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Як сіль впливає на танення льоду?</w:t>
            </w:r>
          </w:p>
          <w:p w14:paraId="29ADDF00" w14:textId="77777777" w:rsidR="00FF31C3" w:rsidRPr="00FF31C3" w:rsidRDefault="00FF31C3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  <w:p w14:paraId="249948E8" w14:textId="77777777" w:rsidR="00FF31C3" w:rsidRDefault="00FF31C3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14:paraId="07FF5CA5" w14:textId="278B4315" w:rsidR="00FF31C3" w:rsidRPr="0070289E" w:rsidRDefault="00FF31C3" w:rsidP="006746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6768" w:rsidRPr="0070289E" w14:paraId="61D97A43" w14:textId="77777777" w:rsidTr="00EA4A74">
        <w:tc>
          <w:tcPr>
            <w:tcW w:w="9345" w:type="dxa"/>
            <w:gridSpan w:val="3"/>
          </w:tcPr>
          <w:p w14:paraId="0B3DEDD3" w14:textId="1EF19D7D" w:rsidR="00A96768" w:rsidRPr="00A96768" w:rsidRDefault="00A96768" w:rsidP="00A967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A967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lastRenderedPageBreak/>
              <w:t>3. ФІЗИЧНІ Й ХІМІЧНІ ЯВИЩА. СУМІШІ. РОЗЧИНИ. ПРОЦЕС РОЗЧИНЕННЯ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uk-UA"/>
              </w:rPr>
              <w:t xml:space="preserve"> (9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год)</w:t>
            </w:r>
          </w:p>
        </w:tc>
      </w:tr>
      <w:tr w:rsidR="00A96768" w:rsidRPr="0070289E" w14:paraId="13546FF4" w14:textId="77777777" w:rsidTr="00EA4A74">
        <w:tc>
          <w:tcPr>
            <w:tcW w:w="3964" w:type="dxa"/>
          </w:tcPr>
          <w:p w14:paraId="2F862C4E" w14:textId="77777777" w:rsidR="00A96768" w:rsidRPr="00A96768" w:rsidRDefault="00A96768" w:rsidP="00A9676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Пізнання світу природи засобами наукового дослідження</w:t>
            </w:r>
          </w:p>
          <w:p w14:paraId="495E8846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4A9EBA66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самостійно:</w:t>
            </w:r>
          </w:p>
          <w:p w14:paraId="4661B425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дотримується правил безпеки життєдіяльності під час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2D48C828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ставить запитання про будову й властивості об’єктів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природи, умови виникнення та перебігу природних явищ, їхні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ознаки;</w:t>
            </w:r>
          </w:p>
          <w:p w14:paraId="5C3382C4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висловлює припущення щодо очікуваних результатів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3F2C8A0C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пояснює призначення інструментів, які використано для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2AB8B6F7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описує етапи дослідження, фіксує результати етапів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дослідження, представляє результати дослідження 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запропонований спосіб;</w:t>
            </w:r>
          </w:p>
          <w:p w14:paraId="0B4FFBF3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пояснює на основі особистого досвіду, що природу можна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пізнавати, досліджуючи її;</w:t>
            </w:r>
          </w:p>
          <w:p w14:paraId="16814111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оцінює власний внесок у дослідження і важливість набутих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дослідницьких навичок;</w:t>
            </w:r>
          </w:p>
          <w:p w14:paraId="77A9EDF5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спільна діяльність учнів і вчителя / вчительки щодо:</w:t>
            </w:r>
          </w:p>
          <w:p w14:paraId="4D1AC677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вибору окремих об’єктів / властивостей об’єктів; явищ, які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можна дослідити;</w:t>
            </w:r>
          </w:p>
          <w:p w14:paraId="173CA3D1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завдань дослідження відповідно до проблеми 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мети дослідження;</w:t>
            </w:r>
          </w:p>
          <w:p w14:paraId="0C654193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визначення і пояснення необхідних етапів і складання плану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2391642B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пояснення впливу умов виконання дослідження на його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результати;</w:t>
            </w:r>
          </w:p>
          <w:p w14:paraId="1BBC8F34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відповідності одержаних результатів очікуваним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результатам дослідження;</w:t>
            </w:r>
          </w:p>
          <w:p w14:paraId="2BCE7F9B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формулювання висновків за результатами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дослідження.</w:t>
            </w:r>
          </w:p>
          <w:p w14:paraId="2C021C40" w14:textId="77777777" w:rsidR="00A96768" w:rsidRPr="00A96768" w:rsidRDefault="00A96768" w:rsidP="00A9676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Опрацювання, систематизація та представлення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інформації природничого змісту</w:t>
            </w:r>
          </w:p>
          <w:p w14:paraId="68028CE7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44E468F6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вчителя/ вчительки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 інших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099B868E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використовує окремі способи пошуку джерел інформації для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розв’язання життєвої/навчальної проблеми;</w:t>
            </w:r>
          </w:p>
          <w:p w14:paraId="2E859941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здійснює пошук інформації природничого змісту в доступних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джерелах;</w:t>
            </w:r>
          </w:p>
          <w:p w14:paraId="565517C5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порівнює інформацію природничого змісту, здобуту з різних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джерел, узагальнює її;</w:t>
            </w:r>
          </w:p>
          <w:p w14:paraId="197DD382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виділяє істотне в інформації природничого змісту;</w:t>
            </w:r>
          </w:p>
          <w:p w14:paraId="0B27EE22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описує явища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/процеси, використовуючи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відповідну наукову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термінологію;</w:t>
            </w:r>
          </w:p>
          <w:p w14:paraId="15E741E8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формулює словесні описи об’єктів, явищ 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процесів на основі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нетекстової інформації;</w:t>
            </w:r>
          </w:p>
          <w:p w14:paraId="63D8138E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створює самостійно/в групі презентації здобутої інформації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природничого змісту в запропонований спосіб, зокрема з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використанням цифрових технологій і пристроїв.</w:t>
            </w:r>
          </w:p>
          <w:p w14:paraId="73732A37" w14:textId="77777777" w:rsidR="00A96768" w:rsidRPr="00A96768" w:rsidRDefault="00A96768" w:rsidP="00A9676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Усвідомлення розмаїття і закономірностей природи, ролі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природничих наук і техніки в житті людини; відповідальна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поведінка для сталого розвитку суспільства</w:t>
            </w:r>
          </w:p>
          <w:p w14:paraId="242774F2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Учень/учениця:</w:t>
            </w:r>
          </w:p>
          <w:p w14:paraId="18BE3039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AF55AAA" w14:textId="77777777" w:rsidR="00A96768" w:rsidRPr="00BE5E15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виявляє нові для себе знання; наводить приклади природних об’єктів, явищ і процесів, взаємозв’язків між ними; визначає ознаку (ознаки), за якими об’єкти/явища природи об’єднано в окремі групи; вирізняє з -поміж об’єктів / явищ природи ті, що мають одну чи більше спільних ознак; пояснює внесок учених -природничників і винахідників у створення нових технологій і вдосконалення техніки. самостійно або з допомогою вчителя / вчительки / інших осіб: характеризує властивості об’єктів дослідження, використовуючи відповідну наукову термінологію; групує (впорядковує) об’єкти / явища природи за визначеною ознакою; установлює певні закономірності в явищах і процесах, підтверджує їх прикладами, дібраними самостійно; пояснює зміни природних об’єктів і явищ залежно від певних умов.</w:t>
            </w:r>
          </w:p>
          <w:p w14:paraId="13478CA9" w14:textId="6FD434AA" w:rsidR="00A96768" w:rsidRPr="00A96768" w:rsidRDefault="00A96768" w:rsidP="00A9676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Розвиток наукового мислення, набуття досвіду розв’язання</w:t>
            </w:r>
          </w:p>
          <w:p w14:paraId="3AEBF5C1" w14:textId="77777777" w:rsidR="00A96768" w:rsidRPr="00A96768" w:rsidRDefault="00A96768" w:rsidP="00A9676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проблем природничого змісту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індивідуально та у співпраці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)</w:t>
            </w:r>
          </w:p>
          <w:p w14:paraId="093FB619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6C398D69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самостійно:</w:t>
            </w:r>
          </w:p>
          <w:p w14:paraId="76F2D50D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відповідає на чітко сформульовані запитання за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відомою/ опрацьованою інформацією природничого змісту;</w:t>
            </w:r>
          </w:p>
          <w:p w14:paraId="5CE440BE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розмірковує щодо запропонованих способів розв’язання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певної навчальної/життєвої проблеми, висловлює свої думки;</w:t>
            </w:r>
          </w:p>
          <w:p w14:paraId="3B949DF4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обстоює й пояснює власну думку, наводить відповідні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аргументи;</w:t>
            </w:r>
          </w:p>
          <w:p w14:paraId="4F7C66D1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пропонує правила взаємодії в групі та дотримується їх;</w:t>
            </w:r>
          </w:p>
          <w:p w14:paraId="72813D35" w14:textId="77777777" w:rsidR="00A96768" w:rsidRPr="0070289E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презентує самостійно / в групі продукт – розв’язок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навчальної/життєвої проблеми;</w:t>
            </w:r>
          </w:p>
          <w:p w14:paraId="63161FED" w14:textId="77777777" w:rsidR="00A96768" w:rsidRPr="00A96768" w:rsidRDefault="00A96768" w:rsidP="00A96768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 / вчительки / інших</w:t>
            </w: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447BDC0C" w14:textId="2A0D1FC5" w:rsidR="00A96768" w:rsidRPr="00BE5E15" w:rsidRDefault="00A96768" w:rsidP="00A96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обирає наукове пояснення явищ природи /фактів /даних; використовує наукові факти для формулювання власних суджень; використовує правила, способи та відповідні засоби для розв’язання навчальної/життєвої проблеми; оцінює за спільно розробленими критеріями власну діяльність і ефективність дій групи для досягнення результату.</w:t>
            </w:r>
          </w:p>
        </w:tc>
        <w:tc>
          <w:tcPr>
            <w:tcW w:w="2268" w:type="dxa"/>
          </w:tcPr>
          <w:p w14:paraId="6D4D1637" w14:textId="77777777" w:rsidR="00A96768" w:rsidRDefault="00BE5E15" w:rsidP="00A9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Які бувають явища природи?</w:t>
            </w:r>
          </w:p>
          <w:p w14:paraId="23403570" w14:textId="77777777" w:rsidR="00BE5E15" w:rsidRDefault="00BE5E15" w:rsidP="00A9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Як можна змішувати та розділяти різні тверді речовини?</w:t>
            </w:r>
          </w:p>
          <w:p w14:paraId="43798557" w14:textId="77777777" w:rsidR="00BE5E15" w:rsidRDefault="00BE5E15" w:rsidP="00A9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Що відбувається, коли ми змішуємо тверді речовини та рідини?</w:t>
            </w:r>
          </w:p>
          <w:p w14:paraId="09D04E0C" w14:textId="77777777" w:rsidR="00BE5E15" w:rsidRDefault="00BE5E15" w:rsidP="00A9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585">
              <w:rPr>
                <w:rFonts w:ascii="Times New Roman" w:hAnsi="Times New Roman" w:cs="Times New Roman"/>
                <w:sz w:val="28"/>
                <w:szCs w:val="28"/>
              </w:rPr>
              <w:t>Як утворюються насичені розчини?</w:t>
            </w:r>
          </w:p>
          <w:p w14:paraId="7035BF95" w14:textId="77777777" w:rsidR="00BE5E15" w:rsidRDefault="00BE5E15" w:rsidP="00A9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Які фактори впливають на швидкість розчинення?</w:t>
            </w:r>
          </w:p>
          <w:p w14:paraId="5EB5938C" w14:textId="5903B408" w:rsidR="00BE5E15" w:rsidRPr="0070289E" w:rsidRDefault="00BE5E15" w:rsidP="00A9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40C">
              <w:rPr>
                <w:rFonts w:ascii="Times New Roman" w:hAnsi="Times New Roman" w:cs="Times New Roman"/>
                <w:sz w:val="28"/>
                <w:szCs w:val="28"/>
              </w:rPr>
              <w:t>Як ми можемо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окремити</w:t>
            </w:r>
            <w:r w:rsidRPr="0017440C">
              <w:rPr>
                <w:rFonts w:ascii="Times New Roman" w:hAnsi="Times New Roman" w:cs="Times New Roman"/>
                <w:sz w:val="28"/>
                <w:szCs w:val="28"/>
              </w:rPr>
              <w:t xml:space="preserve"> тверді речовини від рідини?</w:t>
            </w:r>
          </w:p>
        </w:tc>
        <w:tc>
          <w:tcPr>
            <w:tcW w:w="3113" w:type="dxa"/>
          </w:tcPr>
          <w:p w14:paraId="77EB5C77" w14:textId="12C83C25" w:rsidR="00BE5E15" w:rsidRPr="00BE5E15" w:rsidRDefault="00BE5E15" w:rsidP="00EA4A74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E5E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Спільне обговорення: </w:t>
            </w:r>
          </w:p>
          <w:p w14:paraId="48E9CEB7" w14:textId="77777777" w:rsidR="00A96768" w:rsidRDefault="00BE5E15" w:rsidP="00EA4A74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E15">
              <w:rPr>
                <w:rFonts w:ascii="Times New Roman" w:hAnsi="Times New Roman" w:cs="Times New Roman"/>
                <w:sz w:val="28"/>
                <w:szCs w:val="28"/>
              </w:rPr>
              <w:t>підтвердження/спростування сформульованих припущень (гіпотез) дослідження; упливу умов виконання досліду на його результат; висновків за результатами досліджень; чинників, які сприяли чи завадили досягненню мети дослідження / розв’язанню життєвої/навчальної проблеми; можливості практичного використання результатів виконаних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5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FD179B3" w14:textId="3D9D1204" w:rsidR="00BE5E15" w:rsidRPr="00BE5E15" w:rsidRDefault="00BE5E15" w:rsidP="00EA4A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використання сумішей, розчинів 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суспензій, насичених і ненасичених</w:t>
            </w:r>
          </w:p>
          <w:p w14:paraId="0236BA4C" w14:textId="77777777" w:rsidR="00BE5E15" w:rsidRPr="00BE5E15" w:rsidRDefault="00BE5E15" w:rsidP="00EA4A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розчинів у повсякденному житті;</w:t>
            </w:r>
          </w:p>
          <w:p w14:paraId="029ED707" w14:textId="77777777" w:rsidR="00BE5E15" w:rsidRDefault="00BE5E15" w:rsidP="00EA4A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значення води й водних розчинів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живих організмів; процесів горіння,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гниття, бродіння;</w:t>
            </w:r>
          </w:p>
          <w:p w14:paraId="59132597" w14:textId="02B8B25A" w:rsidR="00BE5E15" w:rsidRPr="00BE5E15" w:rsidRDefault="00BE5E15" w:rsidP="00EA4A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дотримання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підлітками норм споживання цукру;</w:t>
            </w:r>
          </w:p>
          <w:p w14:paraId="3FE879D7" w14:textId="77777777" w:rsidR="00BE5E15" w:rsidRDefault="00BE5E15" w:rsidP="00EA4A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використання здобутків науки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покращення життя та сталого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BE5E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розвитку суспільства.</w:t>
            </w:r>
          </w:p>
          <w:p w14:paraId="30DEECC3" w14:textId="77777777" w:rsidR="00EA4A74" w:rsidRDefault="00EA4A74" w:rsidP="00EA4A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14:paraId="7F85322C" w14:textId="77777777" w:rsidR="00EA4A74" w:rsidRDefault="00EA4A74" w:rsidP="00EA4A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EA4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Дослідження: </w:t>
            </w:r>
          </w:p>
          <w:p w14:paraId="61DFB9C6" w14:textId="77777777" w:rsidR="00EA4A74" w:rsidRDefault="00EA4A74" w:rsidP="00EA4A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A4A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1.</w:t>
            </w:r>
            <w:r w:rsidRPr="00EA4A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ab/>
              <w:t>До яких явищ належить горіння свічки?</w:t>
            </w:r>
          </w:p>
          <w:p w14:paraId="49533FBF" w14:textId="77777777" w:rsidR="00EA4A74" w:rsidRDefault="00EA4A74" w:rsidP="00EA4A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2. </w:t>
            </w:r>
            <w:r w:rsidRPr="00EA4A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Як можна розділити різні суміші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?</w:t>
            </w:r>
          </w:p>
          <w:p w14:paraId="202911D0" w14:textId="6CC9E3BD" w:rsidR="00EA4A74" w:rsidRDefault="00EA4A74" w:rsidP="00EA4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A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3. </w:t>
            </w:r>
            <w:r w:rsidRPr="00EA4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тверді речовини розчиняються у воді?</w:t>
            </w:r>
          </w:p>
          <w:p w14:paraId="1832ACB8" w14:textId="137B7451" w:rsidR="00EA4A74" w:rsidRDefault="00EA4A74" w:rsidP="00EA4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EA4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відбувається при додаванні гіпсу до води? Що відбувається, коли до оцту додається питна сода?</w:t>
            </w:r>
          </w:p>
          <w:p w14:paraId="022A028C" w14:textId="377AC329" w:rsidR="00EA4A74" w:rsidRDefault="00EA4A74" w:rsidP="00EA4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EA4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однакову кількість цукру  та солі можна розчинити в 100 мл води?</w:t>
            </w:r>
          </w:p>
          <w:p w14:paraId="7B9DDFD8" w14:textId="07F30E90" w:rsidR="00EA4A74" w:rsidRDefault="00EA4A74" w:rsidP="00EA4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EA4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впливають на швидкість розчинення речовин?</w:t>
            </w:r>
          </w:p>
          <w:p w14:paraId="128263EF" w14:textId="421E99D9" w:rsidR="00EA4A74" w:rsidRDefault="00EA4A74" w:rsidP="00EA4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EA4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можна розділити різні тверді речовини від рідин?</w:t>
            </w:r>
          </w:p>
          <w:p w14:paraId="2B00ECEE" w14:textId="6B8B11B1" w:rsidR="00EA4A74" w:rsidRPr="00EA4A74" w:rsidRDefault="00EA4A74" w:rsidP="00EA4A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4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Проєкти-дослідження: </w:t>
            </w:r>
          </w:p>
          <w:p w14:paraId="7CBEEDF8" w14:textId="206C0267" w:rsidR="00EA4A74" w:rsidRDefault="00EA4A74" w:rsidP="00EA4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EA4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очистити воду за допомогою фільтра?</w:t>
            </w:r>
          </w:p>
          <w:p w14:paraId="6DF76A08" w14:textId="2875B1F5" w:rsidR="00EA4A74" w:rsidRDefault="00EA4A74" w:rsidP="00EA4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 </w:t>
            </w:r>
            <w:r w:rsidRPr="00EA4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виготовити лава-лампу?</w:t>
            </w:r>
          </w:p>
          <w:p w14:paraId="37D1EBE7" w14:textId="3D14405A" w:rsidR="00EA4A74" w:rsidRDefault="00EA4A74" w:rsidP="00EA4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EA4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розділити суміш речовин?</w:t>
            </w:r>
          </w:p>
          <w:p w14:paraId="4CF580E1" w14:textId="77777777" w:rsidR="00D74D39" w:rsidRPr="00EA4A74" w:rsidRDefault="00D74D39" w:rsidP="00EA4A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EA3DDE" w14:textId="35221822" w:rsidR="00EA4A74" w:rsidRPr="00EA4A74" w:rsidRDefault="00EA4A74" w:rsidP="00EA4A74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D74D39" w:rsidRPr="0070289E" w14:paraId="058F204B" w14:textId="77777777" w:rsidTr="00573671">
        <w:tc>
          <w:tcPr>
            <w:tcW w:w="9345" w:type="dxa"/>
            <w:gridSpan w:val="3"/>
          </w:tcPr>
          <w:p w14:paraId="314029C4" w14:textId="08522CBA" w:rsidR="00D74D39" w:rsidRPr="00D74D39" w:rsidRDefault="00D74D39" w:rsidP="00D74D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lastRenderedPageBreak/>
              <w:t>4. СВІТЛОВІ ЯВИЩА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uk-UA"/>
              </w:rPr>
              <w:t xml:space="preserve"> (13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год)</w:t>
            </w:r>
          </w:p>
        </w:tc>
      </w:tr>
      <w:tr w:rsidR="00D74D39" w:rsidRPr="0070289E" w14:paraId="7B8FB6E3" w14:textId="77777777" w:rsidTr="00EA4A74">
        <w:tc>
          <w:tcPr>
            <w:tcW w:w="3964" w:type="dxa"/>
          </w:tcPr>
          <w:p w14:paraId="737B2239" w14:textId="77777777" w:rsidR="00D74D39" w:rsidRPr="00A96768" w:rsidRDefault="00D74D39" w:rsidP="00D74D3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Пізнання світу природи засобами наукового дослідження</w:t>
            </w:r>
          </w:p>
          <w:p w14:paraId="55DCD194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1360F1C3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самостійно:</w:t>
            </w:r>
          </w:p>
          <w:p w14:paraId="092774E6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дотримується правил безпеки життєдіяльності під час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49BC51BA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ставить запитання про будову й властивості об’єктів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природи, умови виникнення та перебігу природних явищ, їхні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ознаки;</w:t>
            </w:r>
          </w:p>
          <w:p w14:paraId="589832EC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висловлює припущення щодо очікуваних результатів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61E66638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пояснює призначення інструментів, які використано для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5EEC4E0E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описує етапи дослідження, фіксує результати етапів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дослідження, представляє результати дослідження 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запропонований спосіб;</w:t>
            </w:r>
          </w:p>
          <w:p w14:paraId="2A7B5584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пояснює на основі особистого досвіду, що природу можна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пізнавати, досліджуючи її;</w:t>
            </w:r>
          </w:p>
          <w:p w14:paraId="588C680B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оцінює власний внесок у дослідження і важливість набутих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дослідницьких навичок;</w:t>
            </w:r>
          </w:p>
          <w:p w14:paraId="1D804597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спільна діяльність учнів і вчителя / вчительки щодо:</w:t>
            </w:r>
          </w:p>
          <w:p w14:paraId="5CFA724B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вибору окремих об’єктів / властивостей об’єктів; явищ, які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можна дослідити;</w:t>
            </w:r>
          </w:p>
          <w:p w14:paraId="0EFF892E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завдань дослідження відповідно до проблеми 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мети дослідження;</w:t>
            </w:r>
          </w:p>
          <w:p w14:paraId="7C3E6CB2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і пояснення необхідних етапів і складання плану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01DCD158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пояснення впливу умов виконання дослідження на його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результати;</w:t>
            </w:r>
          </w:p>
          <w:p w14:paraId="0F57C702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відповідності одержаних результатів очікуваним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результатам дослідження;</w:t>
            </w:r>
          </w:p>
          <w:p w14:paraId="357A4762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формулювання висновків за результатами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дослідження.</w:t>
            </w:r>
          </w:p>
          <w:p w14:paraId="2F11592A" w14:textId="77777777" w:rsidR="00D74D39" w:rsidRPr="00A96768" w:rsidRDefault="00D74D39" w:rsidP="00D74D3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Опрацювання, систематизація та представлення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інформації природничого змісту</w:t>
            </w:r>
          </w:p>
          <w:p w14:paraId="47965C93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6E6A55B5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вчителя/ вчительки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 інших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0066E696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використовує окремі способи пошуку джерел інформації для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розв’язання життєвої/навчальної проблеми;</w:t>
            </w:r>
          </w:p>
          <w:p w14:paraId="06A8B647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здійснює пошук інформації природничого змісту в доступних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джерелах;</w:t>
            </w:r>
          </w:p>
          <w:p w14:paraId="11657499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порівнює інформацію природничого змісту, здобуту з різних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джерел, узагальнює її;</w:t>
            </w:r>
          </w:p>
          <w:p w14:paraId="7C36D945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виділяє істотне в інформації природничого змісту;</w:t>
            </w:r>
          </w:p>
          <w:p w14:paraId="5F3A3539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описує явища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/процеси, використовуючи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відповідну наукову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термінологію;</w:t>
            </w:r>
          </w:p>
          <w:p w14:paraId="5718A565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формулює словесні описи об’єктів, явищ 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процесів на основі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нетекстової інформації;</w:t>
            </w:r>
          </w:p>
          <w:p w14:paraId="678DFDCA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створює самостійно/в групі презентації здобутої інформації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природничого змісту в запропонований спосіб, зокрема з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використанням цифрових технологій і пристроїв.</w:t>
            </w:r>
          </w:p>
          <w:p w14:paraId="4D4E1004" w14:textId="77777777" w:rsidR="00D74D39" w:rsidRPr="00A96768" w:rsidRDefault="00D74D39" w:rsidP="00D74D3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Усвідомлення розмаїття і закономірностей природи, ролі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природничих наук і техніки в житті людини; відповідальна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поведінка для сталого розвитку суспільства</w:t>
            </w:r>
          </w:p>
          <w:p w14:paraId="46C936EE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304D1B42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91B81CE" w14:textId="77777777" w:rsidR="00D74D39" w:rsidRPr="00BE5E15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виявляє нові для себе знання; наводить приклади природних об’єктів, явищ і процесів, взаємозв’язків між ними; визначає ознаку (ознаки), за якими об’єкти/явища природи об’єднано в окремі групи; вирізняє з -поміж об’єктів / явищ природи ті, що мають одну чи більше спільних ознак; пояснює внесок учених -природничників і винахідників у створення нових технологій і вдосконалення техніки. самостійно або з допомогою вчителя / вчительки / інших осіб: характеризує властивості об’єктів дослідження, використовуючи відповідну наукову термінологію; групує (впорядковує) об’єкти / явища природи за визначеною ознакою; установлює певні закономірності в явищах і процесах, підтверджує їх прикладами, дібраними самостійно; пояснює зміни природних об’єктів і явищ залежно від певних умов.</w:t>
            </w:r>
          </w:p>
          <w:p w14:paraId="4F4F729C" w14:textId="77777777" w:rsidR="00D74D39" w:rsidRPr="00A96768" w:rsidRDefault="00D74D39" w:rsidP="00D74D3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Розвиток наукового мислення, набуття досвіду розв’язання</w:t>
            </w:r>
          </w:p>
          <w:p w14:paraId="35EC9C0C" w14:textId="77777777" w:rsidR="00D74D39" w:rsidRPr="00A96768" w:rsidRDefault="00D74D39" w:rsidP="00D74D3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проблем природничого змісту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індивідуально та у співпраці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)</w:t>
            </w:r>
          </w:p>
          <w:p w14:paraId="512B35E0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01BEB117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самостійно:</w:t>
            </w:r>
          </w:p>
          <w:p w14:paraId="0B9C6340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відповідає на чітко сформульовані запитання за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 xml:space="preserve">відомою/ опрацьованою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інформацією природничого змісту;</w:t>
            </w:r>
          </w:p>
          <w:p w14:paraId="099841F5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розмірковує щодо запропонованих способів розв’язання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певної навчальної/життєвої проблеми, висловлює свої думки;</w:t>
            </w:r>
          </w:p>
          <w:p w14:paraId="312704D9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обстоює й пояснює власну думку, наводить відповідні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аргументи;</w:t>
            </w:r>
          </w:p>
          <w:p w14:paraId="40F1D3E6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пропонує правила взаємодії в групі та дотримується їх;</w:t>
            </w:r>
          </w:p>
          <w:p w14:paraId="185AF40D" w14:textId="77777777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презентує самостійно / в групі продукт – розв’язок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навчальної/життєвої проблеми;</w:t>
            </w:r>
          </w:p>
          <w:p w14:paraId="745153DC" w14:textId="77777777" w:rsidR="00D74D39" w:rsidRPr="00A96768" w:rsidRDefault="00D74D39" w:rsidP="00D74D3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 / вчительки / інших</w:t>
            </w: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54FB7FBF" w14:textId="6F0B2783" w:rsidR="00D74D39" w:rsidRPr="0070289E" w:rsidRDefault="00D74D39" w:rsidP="00D74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обирає наукове пояснення явищ природи /фактів /даних; використовує наукові факти для формулювання власних суджень; використовує правила, способи та відповідні засоби для розв’язання навчальної/життєвої проблеми; оцінює за спільно розробленими критеріями власну діяльність і ефективність дій групи для досягнення результату.</w:t>
            </w:r>
          </w:p>
        </w:tc>
        <w:tc>
          <w:tcPr>
            <w:tcW w:w="2268" w:type="dxa"/>
          </w:tcPr>
          <w:p w14:paraId="60EE3DF2" w14:textId="77777777" w:rsidR="00D74D39" w:rsidRPr="00D74D39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 поширюється світло?</w:t>
            </w:r>
          </w:p>
          <w:p w14:paraId="62FD8F44" w14:textId="77777777" w:rsidR="00D74D39" w:rsidRPr="00D74D39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Як світло відбивається від поверхні різних матеріалів?</w:t>
            </w:r>
          </w:p>
          <w:p w14:paraId="38EAEE6B" w14:textId="77777777" w:rsidR="00D74D39" w:rsidRPr="00D74D39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Як ми бачимо речі?</w:t>
            </w:r>
          </w:p>
          <w:p w14:paraId="5112B5BD" w14:textId="77777777" w:rsidR="00D74D39" w:rsidRPr="00D74D39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Які поверхні добре</w:t>
            </w:r>
            <w:r w:rsidRPr="00D74D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відбивають світло?</w:t>
            </w:r>
          </w:p>
          <w:p w14:paraId="3E1BB659" w14:textId="77777777" w:rsidR="00D74D39" w:rsidRPr="00D74D39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Як ми бачимо об’єкти в дзеркалах?</w:t>
            </w:r>
          </w:p>
          <w:p w14:paraId="0103239D" w14:textId="77777777" w:rsidR="00D74D39" w:rsidRPr="00D74D39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Скільки світла проходить через різні матеріали?</w:t>
            </w:r>
          </w:p>
          <w:p w14:paraId="02BC0CDA" w14:textId="77777777" w:rsidR="00D74D39" w:rsidRPr="00D74D39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Як ми бачимо кольори?</w:t>
            </w:r>
          </w:p>
          <w:p w14:paraId="3AF25DE9" w14:textId="77777777" w:rsidR="00D74D39" w:rsidRPr="00D74D39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Які предмети утворюють тінь?</w:t>
            </w:r>
          </w:p>
          <w:p w14:paraId="3658114B" w14:textId="77777777" w:rsidR="00D74D39" w:rsidRPr="00D74D39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Як можна змінити розмір тіні?</w:t>
            </w:r>
          </w:p>
          <w:p w14:paraId="54CD7CD0" w14:textId="77777777" w:rsidR="00D74D39" w:rsidRPr="00D74D39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Як змінюються</w:t>
            </w:r>
            <w:r w:rsidRPr="0087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тіні впродовж дня?</w:t>
            </w:r>
          </w:p>
          <w:p w14:paraId="4F60B075" w14:textId="6A3A1C1D" w:rsidR="00D74D39" w:rsidRPr="0070289E" w:rsidRDefault="00D74D39" w:rsidP="00D74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D39">
              <w:rPr>
                <w:rFonts w:ascii="Times New Roman" w:hAnsi="Times New Roman" w:cs="Times New Roman"/>
                <w:sz w:val="26"/>
                <w:szCs w:val="26"/>
              </w:rPr>
              <w:t>Як можна виміряти освітленість?</w:t>
            </w:r>
          </w:p>
        </w:tc>
        <w:tc>
          <w:tcPr>
            <w:tcW w:w="3113" w:type="dxa"/>
          </w:tcPr>
          <w:p w14:paraId="76C2F2FB" w14:textId="149EAC4B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Спільне обговорення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:</w:t>
            </w:r>
          </w:p>
          <w:p w14:paraId="3659373D" w14:textId="2CEBA5C6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значення моделювання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виконання дослідження;</w:t>
            </w:r>
          </w:p>
          <w:p w14:paraId="17A8E18D" w14:textId="77777777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способів перевірки достовірності</w:t>
            </w:r>
          </w:p>
          <w:p w14:paraId="44E18F27" w14:textId="77777777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результатів дослідження;</w:t>
            </w:r>
          </w:p>
          <w:p w14:paraId="1C3D9619" w14:textId="77777777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можливості практичного</w:t>
            </w:r>
          </w:p>
          <w:p w14:paraId="01B40923" w14:textId="77777777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використання результатів</w:t>
            </w:r>
          </w:p>
          <w:p w14:paraId="1F3F1720" w14:textId="77777777" w:rsid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досліджень.</w:t>
            </w:r>
          </w:p>
          <w:p w14:paraId="3F786BE4" w14:textId="23ADBF2D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Використання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дзеркальних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поверхонь у повсякденному житті й</w:t>
            </w:r>
          </w:p>
          <w:p w14:paraId="06A03155" w14:textId="22B4C32F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техніці, значення світла для живих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організмів, особливостей сприйняття</w:t>
            </w:r>
          </w:p>
          <w:p w14:paraId="415E988F" w14:textId="115D48C7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кольорів людиною, значення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освітлення для організації робочого</w:t>
            </w:r>
          </w:p>
          <w:p w14:paraId="5A98A9C0" w14:textId="22DA6E7F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місця підлітка, використання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вітражів у дизайні інтер’єру, правила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добору світлозахисних окулярів,</w:t>
            </w:r>
          </w:p>
          <w:p w14:paraId="2DB50A83" w14:textId="77777777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кольорової гами одягу тощо.</w:t>
            </w:r>
          </w:p>
          <w:p w14:paraId="44BC4FCB" w14:textId="627EF387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Набуття знань і досвіду під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виконання практичних робіт, роботи</w:t>
            </w:r>
          </w:p>
          <w:p w14:paraId="57F84520" w14:textId="3D04EA57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з інформацією тощо, оцінювання їх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важливості для розв’язування</w:t>
            </w:r>
          </w:p>
          <w:p w14:paraId="6A80BE67" w14:textId="77777777" w:rsidR="00D74D39" w:rsidRP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навчальних і життєвих проблем.</w:t>
            </w:r>
          </w:p>
          <w:p w14:paraId="0E492BB9" w14:textId="77777777" w:rsid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Застосування набутих знань 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досвіду для розв’язування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74D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навчальних і життєвих проблем.</w:t>
            </w:r>
          </w:p>
          <w:p w14:paraId="6E2E7751" w14:textId="77777777" w:rsidR="00D74D39" w:rsidRDefault="00D74D39" w:rsidP="00D74D3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D74D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Дослідження:</w:t>
            </w:r>
          </w:p>
          <w:p w14:paraId="14C59B3E" w14:textId="77777777" w:rsidR="003B483D" w:rsidRPr="003B483D" w:rsidRDefault="00D74D39" w:rsidP="003B48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B483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1.</w:t>
            </w:r>
            <w:r w:rsidRPr="003B48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ab/>
            </w:r>
            <w:r w:rsidR="003B483D"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ми бачимо світло?</w:t>
            </w:r>
          </w:p>
          <w:p w14:paraId="137722B1" w14:textId="2358560B" w:rsidR="00D74D39" w:rsidRPr="00D74D39" w:rsidRDefault="00D74D39" w:rsidP="00D74D3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  <w:r w:rsid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483D"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поширюється світло?</w:t>
            </w:r>
          </w:p>
          <w:p w14:paraId="6FF3B435" w14:textId="5FF7A14E" w:rsidR="003B483D" w:rsidRPr="003B483D" w:rsidRDefault="00D74D39" w:rsidP="003B48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3B483D"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483D"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3B483D" w:rsidRPr="003B483D">
              <w:rPr>
                <w:rFonts w:ascii="Times New Roman" w:hAnsi="Times New Roman" w:cs="Times New Roman"/>
                <w:sz w:val="28"/>
                <w:szCs w:val="28"/>
              </w:rPr>
              <w:t>к світло</w:t>
            </w:r>
            <w:r w:rsidR="003B483D"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483D" w:rsidRPr="003B483D">
              <w:rPr>
                <w:rFonts w:ascii="Times New Roman" w:hAnsi="Times New Roman" w:cs="Times New Roman"/>
                <w:sz w:val="28"/>
                <w:szCs w:val="28"/>
              </w:rPr>
              <w:t>відбивається від</w:t>
            </w:r>
            <w:r w:rsidR="003B483D"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483D" w:rsidRPr="003B483D">
              <w:rPr>
                <w:rFonts w:ascii="Times New Roman" w:hAnsi="Times New Roman" w:cs="Times New Roman"/>
                <w:sz w:val="28"/>
                <w:szCs w:val="28"/>
              </w:rPr>
              <w:t>дзеркала</w:t>
            </w:r>
            <w:r w:rsidR="003B483D"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14:paraId="4BC20108" w14:textId="77777777" w:rsidR="003B483D" w:rsidRDefault="003B483D" w:rsidP="003B483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483D">
              <w:rPr>
                <w:rFonts w:ascii="Times New Roman" w:hAnsi="Times New Roman" w:cs="Times New Roman"/>
                <w:sz w:val="28"/>
                <w:szCs w:val="28"/>
              </w:rPr>
              <w:t>Як світло відбивається від гладкої та шорсткої поверхонь?</w:t>
            </w:r>
          </w:p>
          <w:p w14:paraId="1EDEC485" w14:textId="77777777" w:rsidR="003B483D" w:rsidRDefault="003B483D" w:rsidP="003B483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B483D">
              <w:rPr>
                <w:rFonts w:ascii="Times New Roman" w:hAnsi="Times New Roman" w:cs="Times New Roman"/>
                <w:sz w:val="28"/>
                <w:szCs w:val="28"/>
              </w:rPr>
              <w:t xml:space="preserve">Як ми </w:t>
            </w:r>
            <w:r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можемо побачити</w:t>
            </w:r>
            <w:r w:rsidRPr="003B483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предмети?</w:t>
            </w:r>
          </w:p>
          <w:p w14:paraId="6D240D6D" w14:textId="585A64ED" w:rsidR="003B483D" w:rsidRDefault="003B483D" w:rsidP="003B48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діють сили на нерухомий предмет?</w:t>
            </w:r>
          </w:p>
          <w:p w14:paraId="05BB6DB0" w14:textId="6D863059" w:rsidR="003B483D" w:rsidRDefault="003B483D" w:rsidP="003B48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Наскільки добре певні поверхні відбивають світло?</w:t>
            </w:r>
          </w:p>
          <w:p w14:paraId="54EC4577" w14:textId="7E795520" w:rsidR="003B483D" w:rsidRDefault="003B483D" w:rsidP="003B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r w:rsidRPr="003B483D">
              <w:rPr>
                <w:rFonts w:ascii="Times New Roman" w:hAnsi="Times New Roman" w:cs="Times New Roman"/>
                <w:sz w:val="28"/>
                <w:szCs w:val="28"/>
              </w:rPr>
              <w:t>Як плоске дзеркало створює зображення?</w:t>
            </w:r>
          </w:p>
          <w:p w14:paraId="0FC3AAE2" w14:textId="13D64450" w:rsidR="003B483D" w:rsidRDefault="003B483D" w:rsidP="003B4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3B4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працює перископ?</w:t>
            </w:r>
          </w:p>
          <w:p w14:paraId="1E077E17" w14:textId="4DCFFA07" w:rsidR="003B483D" w:rsidRDefault="003B483D" w:rsidP="003B4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="00DA6505">
              <w:t xml:space="preserve"> </w:t>
            </w:r>
            <w:r w:rsidR="00DA6505" w:rsidRPr="00DA6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світла проходить  через кожен матеріал?</w:t>
            </w:r>
          </w:p>
          <w:p w14:paraId="3EB7B66F" w14:textId="66B7411D" w:rsidR="00DA6505" w:rsidRDefault="00DA6505" w:rsidP="003B4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11.Чи можна біле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світло розкласти  на різні кольори?</w:t>
            </w:r>
          </w:p>
          <w:p w14:paraId="1F49F42B" w14:textId="245015F1" w:rsidR="00DA6505" w:rsidRDefault="00DA6505" w:rsidP="003B4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 яких кольорів складається біле світло?</w:t>
            </w:r>
          </w:p>
          <w:p w14:paraId="7B9C423A" w14:textId="4D9168E1" w:rsidR="00DA6505" w:rsidRDefault="00DA6505" w:rsidP="00DA65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ми бачимо кольори прозорих та напівпрозорих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матеріалів?</w:t>
            </w:r>
          </w:p>
          <w:p w14:paraId="5E714D96" w14:textId="69CA6EA2" w:rsidR="00DA6505" w:rsidRDefault="00DA6505" w:rsidP="00DA65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14.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 ми бачимо колір непрозорих матеріалів?</w:t>
            </w:r>
          </w:p>
          <w:p w14:paraId="161D25A8" w14:textId="77777777" w:rsidR="00DA6505" w:rsidRPr="00DA6505" w:rsidRDefault="00DA6505" w:rsidP="00DA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15. </w:t>
            </w:r>
            <w:r w:rsidRPr="00DA6505">
              <w:rPr>
                <w:rFonts w:ascii="Times New Roman" w:hAnsi="Times New Roman" w:cs="Times New Roman"/>
                <w:sz w:val="28"/>
                <w:szCs w:val="28"/>
              </w:rPr>
              <w:t>Які матеріали утворюють тінь?</w:t>
            </w:r>
          </w:p>
          <w:p w14:paraId="16033317" w14:textId="34E4F37D" w:rsidR="00DA6505" w:rsidRDefault="00DA6505" w:rsidP="00DA65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A6505">
              <w:rPr>
                <w:rFonts w:ascii="Times New Roman" w:hAnsi="Times New Roman" w:cs="Times New Roman"/>
                <w:sz w:val="28"/>
                <w:szCs w:val="28"/>
              </w:rPr>
              <w:t>истав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A6505">
              <w:rPr>
                <w:rFonts w:ascii="Times New Roman" w:hAnsi="Times New Roman" w:cs="Times New Roman"/>
                <w:sz w:val="28"/>
                <w:szCs w:val="28"/>
              </w:rPr>
              <w:t xml:space="preserve"> для театру тіней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E5DC5EC" w14:textId="060035D9" w:rsidR="00DA6505" w:rsidRPr="00DA6505" w:rsidRDefault="00DA6505" w:rsidP="00DA65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Як змінюється  розмір тіні при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наближенні  до джерела світла?</w:t>
            </w:r>
          </w:p>
          <w:p w14:paraId="2F66739A" w14:textId="279259B0" w:rsidR="00DA6505" w:rsidRDefault="00DA6505" w:rsidP="003B4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18.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Як напрямок і довжина тіні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змінюються протягом дня?</w:t>
            </w:r>
          </w:p>
          <w:p w14:paraId="2E5880D0" w14:textId="0FADD4F9" w:rsidR="00DA6505" w:rsidRPr="00DA6505" w:rsidRDefault="00DA6505" w:rsidP="00DA6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яскравості різних  джерел світла.</w:t>
            </w:r>
          </w:p>
          <w:p w14:paraId="240D6002" w14:textId="7E2F7D6C" w:rsidR="00DA6505" w:rsidRDefault="00DA6505" w:rsidP="003B4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20. </w:t>
            </w:r>
            <w:r w:rsidRPr="00DA6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освітленості різних місць свого освітнього закладу.</w:t>
            </w:r>
          </w:p>
          <w:p w14:paraId="7EEBA2A0" w14:textId="30CAC0D9" w:rsidR="00DA6505" w:rsidRDefault="00DA6505" w:rsidP="003B4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550DE2" w14:textId="30834516" w:rsidR="00DA6505" w:rsidRPr="00DA6505" w:rsidRDefault="00DA6505" w:rsidP="003B48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65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Проєкти-дослідження:</w:t>
            </w:r>
          </w:p>
          <w:p w14:paraId="4FF9C290" w14:textId="0731BA4E" w:rsidR="003B483D" w:rsidRPr="003B483D" w:rsidRDefault="003B483D" w:rsidP="003B48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53D972" w14:textId="17C7CABB" w:rsidR="00DA6505" w:rsidRPr="00DA6505" w:rsidRDefault="00DA6505" w:rsidP="00DA6505">
            <w:pPr>
              <w:tabs>
                <w:tab w:val="left" w:pos="81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DA6505">
              <w:rPr>
                <w:rFonts w:ascii="Times New Roman" w:hAnsi="Times New Roman" w:cs="Times New Roman"/>
                <w:sz w:val="28"/>
                <w:szCs w:val="28"/>
              </w:rPr>
              <w:t>Як поширюється світло?</w:t>
            </w:r>
          </w:p>
          <w:p w14:paraId="3AC9BF75" w14:textId="5DB32099" w:rsidR="00DA6505" w:rsidRPr="00DA6505" w:rsidRDefault="00DA6505" w:rsidP="00DA6505">
            <w:pPr>
              <w:tabs>
                <w:tab w:val="left" w:pos="81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DA6505">
              <w:rPr>
                <w:rFonts w:ascii="Times New Roman" w:hAnsi="Times New Roman" w:cs="Times New Roman"/>
                <w:sz w:val="28"/>
                <w:szCs w:val="28"/>
              </w:rPr>
              <w:t>Чи використовує пульт дистанційного керування світло  для ввімкнення телевізора?</w:t>
            </w:r>
          </w:p>
          <w:p w14:paraId="68C2CB8F" w14:textId="685F0E0A" w:rsidR="00DA6505" w:rsidRPr="00DA6505" w:rsidRDefault="00DA6505" w:rsidP="00DA6505">
            <w:pPr>
              <w:tabs>
                <w:tab w:val="left" w:pos="81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A6505">
              <w:rPr>
                <w:rFonts w:ascii="Times New Roman" w:hAnsi="Times New Roman" w:cs="Times New Roman"/>
                <w:sz w:val="28"/>
                <w:szCs w:val="28"/>
              </w:rPr>
              <w:t>Як матеріали різних кольорів поглинають тепло?</w:t>
            </w:r>
          </w:p>
          <w:p w14:paraId="4B5E4BD3" w14:textId="49A691A5" w:rsidR="003B483D" w:rsidRPr="00DA6505" w:rsidRDefault="00DA6505" w:rsidP="00DA6505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DA6505">
              <w:rPr>
                <w:rFonts w:ascii="Times New Roman" w:hAnsi="Times New Roman" w:cs="Times New Roman"/>
                <w:sz w:val="28"/>
                <w:szCs w:val="28"/>
              </w:rPr>
              <w:t>Як кут між двома дзеркалами змінює  відображення предмета?</w:t>
            </w:r>
          </w:p>
        </w:tc>
      </w:tr>
      <w:tr w:rsidR="00DA6505" w:rsidRPr="0070289E" w14:paraId="7BA93B2B" w14:textId="77777777" w:rsidTr="00603E1B">
        <w:tc>
          <w:tcPr>
            <w:tcW w:w="9345" w:type="dxa"/>
            <w:gridSpan w:val="3"/>
          </w:tcPr>
          <w:p w14:paraId="7304010D" w14:textId="79A63D25" w:rsidR="00DA6505" w:rsidRPr="00DA6505" w:rsidRDefault="00DA6505" w:rsidP="00DA65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DA65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lastRenderedPageBreak/>
              <w:t>5. СИЛИ. ЕНЕРГІЯ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(11 год)</w:t>
            </w:r>
          </w:p>
        </w:tc>
      </w:tr>
      <w:tr w:rsidR="00DA6505" w:rsidRPr="0070289E" w14:paraId="3097865D" w14:textId="77777777" w:rsidTr="00EA4A74">
        <w:tc>
          <w:tcPr>
            <w:tcW w:w="3964" w:type="dxa"/>
          </w:tcPr>
          <w:p w14:paraId="31E5FC57" w14:textId="77777777" w:rsidR="00DA6505" w:rsidRPr="00A96768" w:rsidRDefault="00DA6505" w:rsidP="00DA65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Пізнання світу природи засобами наукового дослідження</w:t>
            </w:r>
          </w:p>
          <w:p w14:paraId="5F0E5345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439D6AB6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самостійно:</w:t>
            </w:r>
          </w:p>
          <w:p w14:paraId="0913B07F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дотримується правил безпеки життєдіяльності під час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5366AC96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ставить запитання про будову й властивості об’єктів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природи, умови виникнення та перебігу природних явищ, їхні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ознаки;</w:t>
            </w:r>
          </w:p>
          <w:p w14:paraId="24F7D607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висловлює припущення щодо очікуваних результатів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52DA94B9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пояснює призначення інструментів, які використано для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2688504E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описує етапи дослідження, фіксує результати етапів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 xml:space="preserve">дослідження,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представляє результати дослідження 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запропонований спосіб;</w:t>
            </w:r>
          </w:p>
          <w:p w14:paraId="567D84AB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пояснює на основі особистого досвіду, що природу можна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пізнавати, досліджуючи її;</w:t>
            </w:r>
          </w:p>
          <w:p w14:paraId="28578723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оцінює власний внесок у дослідження і важливість набутих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дослідницьких навичок;</w:t>
            </w:r>
          </w:p>
          <w:p w14:paraId="40E81C96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спільна діяльність учнів і вчителя / вчительки щодо:</w:t>
            </w:r>
          </w:p>
          <w:p w14:paraId="239D7C4A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вибору окремих об’єктів / властивостей об’єктів; явищ, які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можна дослідити;</w:t>
            </w:r>
          </w:p>
          <w:p w14:paraId="6BB5D588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завдань дослідження відповідно до проблеми 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мети дослідження;</w:t>
            </w:r>
          </w:p>
          <w:p w14:paraId="39CDBA84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і пояснення необхідних етапів і складання плану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24793A63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пояснення впливу умов виконання дослідження на його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результати;</w:t>
            </w:r>
          </w:p>
          <w:p w14:paraId="59C1B909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відповідності одержаних результатів очікуваним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результатам дослідження;</w:t>
            </w:r>
          </w:p>
          <w:p w14:paraId="77E47CA3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формулювання висновків за результатами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дослідження.</w:t>
            </w:r>
          </w:p>
          <w:p w14:paraId="138E6869" w14:textId="77777777" w:rsidR="00DA6505" w:rsidRPr="00A96768" w:rsidRDefault="00DA6505" w:rsidP="00DA65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Опрацювання, систематизація та представлення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інформації природничого змісту</w:t>
            </w:r>
          </w:p>
          <w:p w14:paraId="59484CE6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45BAFBB4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вчителя/ вчительки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 інших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315714AA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використовує окремі способи пошуку джерел інформації для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розв’язання життєвої/навчальної проблеми;</w:t>
            </w:r>
          </w:p>
          <w:p w14:paraId="74C0834A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здійснює пошук інформації природничого змісту в доступних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джерелах;</w:t>
            </w:r>
          </w:p>
          <w:p w14:paraId="18799D4E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порівнює інформацію природничого змісту, здобуту з різних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джерел, узагальнює її;</w:t>
            </w:r>
          </w:p>
          <w:p w14:paraId="0C9470B6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виділяє істотне в інформації природничого змісту;</w:t>
            </w:r>
          </w:p>
          <w:p w14:paraId="35B4B283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описує явища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/процеси, використовуючи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відповідну наукову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термінологію;</w:t>
            </w:r>
          </w:p>
          <w:p w14:paraId="70310E80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формулює словесні описи об’єктів, явищ 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процесів на основі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нетекстової інформації;</w:t>
            </w:r>
          </w:p>
          <w:p w14:paraId="25062635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створює самостійно/в групі презентації здобутої інформації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природничого змісту в запропонований спосіб, зокрема з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використанням цифрових технологій і пристроїв.</w:t>
            </w:r>
          </w:p>
          <w:p w14:paraId="77F493B2" w14:textId="77777777" w:rsidR="00DA6505" w:rsidRPr="00A96768" w:rsidRDefault="00DA6505" w:rsidP="00DA65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Усвідомлення розмаїття і закономірностей природи, ролі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природничих наук і техніки в житті людини; відповідальна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поведінка для сталого розвитку суспільства</w:t>
            </w:r>
          </w:p>
          <w:p w14:paraId="7CD308B3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4701B0BD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6E62A4A" w14:textId="77777777" w:rsidR="00DA6505" w:rsidRPr="00BE5E15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виявляє нові для себе знання; наводить приклади природних об’єктів, явищ і процесів, взаємозв’язків між ними; визначає ознаку (ознаки), за якими об’єкти/явища природи об’єднано в окремі групи; вирізняє з -поміж об’єктів / явищ природи ті, що мають одну чи більше спільних ознак; пояснює внесок учених -природничників і винахідників у створення нових технологій і вдосконалення техніки. самостійно або з допомогою вчителя / вчительки / інших осіб: характеризує властивості об’єктів дослідження, використовуючи відповідну наукову термінологію; групує (впорядковує) об’єкти / явища природи за визначеною ознакою; установлює певні закономірності в явищах і процесах, підтверджує їх прикладами, дібраними самостійно; пояснює зміни природних об’єктів і явищ залежно від певних умов.</w:t>
            </w:r>
          </w:p>
          <w:p w14:paraId="66F11460" w14:textId="77777777" w:rsidR="00DA6505" w:rsidRPr="00A96768" w:rsidRDefault="00DA6505" w:rsidP="00DA65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Розвиток наукового мислення, набуття досвіду розв’язання</w:t>
            </w:r>
          </w:p>
          <w:p w14:paraId="49A78941" w14:textId="77777777" w:rsidR="00DA6505" w:rsidRPr="00A96768" w:rsidRDefault="00DA6505" w:rsidP="00DA650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проблем природничого змісту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індивідуально та у співпраці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)</w:t>
            </w:r>
          </w:p>
          <w:p w14:paraId="3B496F69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0B43DF19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самостійно:</w:t>
            </w:r>
          </w:p>
          <w:p w14:paraId="45D26E4A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відповідає на чітко сформульовані запитання за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відомою/ опрацьованою інформацією природничого змісту;</w:t>
            </w:r>
          </w:p>
          <w:p w14:paraId="34DDED2B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розмірковує щодо запропонованих способів розв’язання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певної навчальної/життєвої проблеми, висловлює свої думки;</w:t>
            </w:r>
          </w:p>
          <w:p w14:paraId="40E04DC2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обстоює й пояснює власну думку, наводить відповідні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аргументи;</w:t>
            </w:r>
          </w:p>
          <w:p w14:paraId="7813DBB9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пропонує правила взаємодії в групі та дотримується їх;</w:t>
            </w:r>
          </w:p>
          <w:p w14:paraId="2CE136A7" w14:textId="77777777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презентує самостійно / в групі продукт – розв’язок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навчальної/життєвої проблеми;</w:t>
            </w:r>
          </w:p>
          <w:p w14:paraId="56FA749E" w14:textId="77777777" w:rsidR="00DA6505" w:rsidRPr="00A96768" w:rsidRDefault="00DA6505" w:rsidP="00DA650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 / вчительки / інших</w:t>
            </w: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29ACEB46" w14:textId="6158A3F8" w:rsidR="00DA6505" w:rsidRPr="0070289E" w:rsidRDefault="00DA6505" w:rsidP="00DA6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обирає наукове пояснення явищ природи /фактів /даних; використовує наукові факти для формулювання власних суджень; використовує правила, способи та відповідні засоби для розв’язання навчальної/життєвої проблеми; оцінює за спільно розробленими критеріями власну діяльність і ефективність дій групи для досягнення результату.</w:t>
            </w:r>
          </w:p>
        </w:tc>
        <w:tc>
          <w:tcPr>
            <w:tcW w:w="2268" w:type="dxa"/>
          </w:tcPr>
          <w:p w14:paraId="01CC0BB6" w14:textId="77777777" w:rsidR="00DA6505" w:rsidRPr="00731EB5" w:rsidRDefault="00DA6505" w:rsidP="00DA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E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Що таке маса і вага?</w:t>
            </w:r>
          </w:p>
          <w:p w14:paraId="2C3AEFBE" w14:textId="77777777" w:rsidR="00DA6505" w:rsidRPr="00731EB5" w:rsidRDefault="00DA6505" w:rsidP="00DA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EB5">
              <w:rPr>
                <w:rFonts w:ascii="Times New Roman" w:hAnsi="Times New Roman" w:cs="Times New Roman"/>
                <w:sz w:val="26"/>
                <w:szCs w:val="26"/>
              </w:rPr>
              <w:t>Як</w:t>
            </w:r>
            <w:r w:rsidRPr="00731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ими є</w:t>
            </w:r>
            <w:r w:rsidRPr="00731EB5">
              <w:rPr>
                <w:rFonts w:ascii="Times New Roman" w:hAnsi="Times New Roman" w:cs="Times New Roman"/>
                <w:sz w:val="26"/>
                <w:szCs w:val="26"/>
              </w:rPr>
              <w:t xml:space="preserve"> дії сил?</w:t>
            </w:r>
          </w:p>
          <w:p w14:paraId="3698C909" w14:textId="77777777" w:rsidR="00DA6505" w:rsidRPr="00731EB5" w:rsidRDefault="00DA6505" w:rsidP="00DA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EB5">
              <w:rPr>
                <w:rFonts w:ascii="Times New Roman" w:hAnsi="Times New Roman" w:cs="Times New Roman"/>
                <w:sz w:val="26"/>
                <w:szCs w:val="26"/>
              </w:rPr>
              <w:t>Як діють сили?</w:t>
            </w:r>
          </w:p>
          <w:p w14:paraId="179378F1" w14:textId="77777777" w:rsidR="00DA6505" w:rsidRPr="00731EB5" w:rsidRDefault="00DA6505" w:rsidP="00DA650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1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сили впливають на рух?</w:t>
            </w:r>
          </w:p>
          <w:p w14:paraId="11A96F46" w14:textId="77777777" w:rsidR="00DA6505" w:rsidRPr="00731EB5" w:rsidRDefault="00DA6505" w:rsidP="00DA650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1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змінюється енергія?</w:t>
            </w:r>
          </w:p>
          <w:p w14:paraId="06ED019C" w14:textId="77777777" w:rsidR="00DA6505" w:rsidRPr="00731EB5" w:rsidRDefault="00DA6505" w:rsidP="00DA650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1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Якими є наслідки тертя?</w:t>
            </w:r>
          </w:p>
          <w:p w14:paraId="64C53CE3" w14:textId="77777777" w:rsidR="00DA6505" w:rsidRPr="00731EB5" w:rsidRDefault="00DA6505" w:rsidP="00DA650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1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 фактори впливають на тертя?</w:t>
            </w:r>
          </w:p>
          <w:p w14:paraId="2E1749E7" w14:textId="77777777" w:rsidR="00731EB5" w:rsidRPr="00731EB5" w:rsidRDefault="00731EB5" w:rsidP="00DA650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1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можна зменшити або збільшити тертя?</w:t>
            </w:r>
          </w:p>
          <w:p w14:paraId="69CA9945" w14:textId="49244DD1" w:rsidR="00731EB5" w:rsidRPr="0070289E" w:rsidRDefault="00731EB5" w:rsidP="00DA6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таке опір повітря?</w:t>
            </w:r>
          </w:p>
        </w:tc>
        <w:tc>
          <w:tcPr>
            <w:tcW w:w="3113" w:type="dxa"/>
          </w:tcPr>
          <w:p w14:paraId="3344C87E" w14:textId="77777777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Спільне обговорення</w:t>
            </w:r>
          </w:p>
          <w:p w14:paraId="6C63EC36" w14:textId="664DC14E" w:rsidR="00731EB5" w:rsidRPr="00645512" w:rsidRDefault="00731EB5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значення моделювання для здійснення дослідження;</w:t>
            </w:r>
          </w:p>
          <w:p w14:paraId="5069D744" w14:textId="77777777" w:rsidR="00731EB5" w:rsidRPr="00645512" w:rsidRDefault="00731EB5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залежності результату</w:t>
            </w:r>
          </w:p>
          <w:p w14:paraId="07742B17" w14:textId="52172E9A" w:rsidR="00731EB5" w:rsidRPr="00645512" w:rsidRDefault="00731EB5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дослідження від вибраних моделей та</w:t>
            </w:r>
          </w:p>
          <w:p w14:paraId="0EA5CD9A" w14:textId="77777777" w:rsidR="00731EB5" w:rsidRPr="00645512" w:rsidRDefault="00731EB5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умов виконання досліду;</w:t>
            </w:r>
          </w:p>
          <w:p w14:paraId="09CD41EC" w14:textId="77777777" w:rsidR="00731EB5" w:rsidRPr="00645512" w:rsidRDefault="00731EB5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важливості контрольних</w:t>
            </w:r>
          </w:p>
          <w:p w14:paraId="2266BE52" w14:textId="77777777" w:rsidR="00731EB5" w:rsidRPr="00645512" w:rsidRDefault="00731EB5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вимірювань для установлення</w:t>
            </w:r>
          </w:p>
          <w:p w14:paraId="5AA0237C" w14:textId="77777777" w:rsidR="00731EB5" w:rsidRPr="00645512" w:rsidRDefault="00731EB5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закономірностей;</w:t>
            </w:r>
          </w:p>
          <w:p w14:paraId="1DE22E41" w14:textId="3371BAF2" w:rsidR="00731EB5" w:rsidRPr="00645512" w:rsidRDefault="00731EB5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підтвердження чи спростування гіпотези дослідження;</w:t>
            </w:r>
          </w:p>
          <w:p w14:paraId="0AF115E3" w14:textId="65E3DCAE" w:rsidR="00731EB5" w:rsidRPr="00645512" w:rsidRDefault="00731EB5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чинників, які сприяли чи завадили досягненню мети дослідження /</w:t>
            </w:r>
          </w:p>
          <w:p w14:paraId="5DE14CBA" w14:textId="77777777" w:rsidR="00731EB5" w:rsidRPr="00645512" w:rsidRDefault="00731EB5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розв’язанню життєвої/навчальної</w:t>
            </w:r>
          </w:p>
          <w:p w14:paraId="27495C4E" w14:textId="77777777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проблеми;</w:t>
            </w:r>
          </w:p>
          <w:p w14:paraId="7BCEA0A3" w14:textId="77777777" w:rsidR="00DA650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практичного використання результатів виконаних досліджень.</w:t>
            </w:r>
          </w:p>
          <w:p w14:paraId="02D900D4" w14:textId="1070D423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важливості дотримання правил дорожнього руху під час негоди та їзди на велосипеді, гіроскутері,</w:t>
            </w:r>
          </w:p>
          <w:p w14:paraId="0A1F3970" w14:textId="77777777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самокаті мокрими або слизькими вулицями (дорогами) тощо; </w:t>
            </w:r>
          </w:p>
          <w:p w14:paraId="7C94D63B" w14:textId="5A6E1994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правил поведінки в шкільних рекреаційних</w:t>
            </w:r>
          </w:p>
          <w:p w14:paraId="74EB85AC" w14:textId="19BCF8C2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зонах, викладених плиткою, класних</w:t>
            </w:r>
          </w:p>
          <w:p w14:paraId="235305F6" w14:textId="70B60169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кімнатах з лінолеумним покриттям підлоги, добору взуття під час</w:t>
            </w:r>
          </w:p>
          <w:p w14:paraId="1CC9E67A" w14:textId="1160FA08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ожеледиці, для екскурсій,</w:t>
            </w:r>
          </w:p>
          <w:p w14:paraId="3AB45039" w14:textId="77777777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туристичних походів, занять спортом; килимків для ванної кімнати тощо.</w:t>
            </w:r>
          </w:p>
          <w:p w14:paraId="04CC8E43" w14:textId="2CEE6840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Набуття знань і досвіду під час виконання практичних робіт, роботи</w:t>
            </w:r>
          </w:p>
          <w:p w14:paraId="0FDF943A" w14:textId="24E187F9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 інформацією тощо, оцінювання їх важливості для розв’язування</w:t>
            </w:r>
          </w:p>
          <w:p w14:paraId="0F46380F" w14:textId="77777777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навчальних і життєвих проблем.</w:t>
            </w:r>
          </w:p>
          <w:p w14:paraId="473D5E2A" w14:textId="1D319773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Застосування набутих знань і досвіду для розв’язування</w:t>
            </w:r>
          </w:p>
          <w:p w14:paraId="4B5A3D50" w14:textId="77777777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навчальних і життєвих проблем.</w:t>
            </w:r>
          </w:p>
          <w:p w14:paraId="6EB26B45" w14:textId="77777777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Дослідження: </w:t>
            </w:r>
          </w:p>
          <w:p w14:paraId="0B1410B0" w14:textId="78E20181" w:rsidR="00731EB5" w:rsidRPr="00645512" w:rsidRDefault="00731EB5" w:rsidP="00731EB5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Яка вага тіла масою 1 кг у стані спокою?</w:t>
            </w:r>
          </w:p>
          <w:p w14:paraId="1BD0E297" w14:textId="642F4797" w:rsidR="00731EB5" w:rsidRPr="00645512" w:rsidRDefault="00731EB5" w:rsidP="00731E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Яка дія сил на тіло?</w:t>
            </w:r>
          </w:p>
          <w:p w14:paraId="5A60845F" w14:textId="77777777" w:rsidR="00731EB5" w:rsidRPr="00645512" w:rsidRDefault="00731EB5" w:rsidP="00731EB5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Як змінюється довжина пружини  при докладанні до неї сили, що зростає?</w:t>
            </w:r>
          </w:p>
          <w:p w14:paraId="50197098" w14:textId="77777777" w:rsidR="00731EB5" w:rsidRPr="00645512" w:rsidRDefault="00731EB5" w:rsidP="00731EB5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4. </w:t>
            </w: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Дослідження напрямків дії сил під час взаємодії двох тіл одне на одного (пари сил).</w:t>
            </w:r>
          </w:p>
          <w:p w14:paraId="27DBDCD7" w14:textId="77777777" w:rsidR="00731EB5" w:rsidRPr="00645512" w:rsidRDefault="00731EB5" w:rsidP="00731EB5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 Порівняння величини пари сил.</w:t>
            </w:r>
          </w:p>
          <w:p w14:paraId="7E76D296" w14:textId="77777777" w:rsidR="00731EB5" w:rsidRPr="00645512" w:rsidRDefault="00731EB5" w:rsidP="0073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>Як діють сили на нерухомий предмет?</w:t>
            </w:r>
          </w:p>
          <w:p w14:paraId="202E8628" w14:textId="77777777" w:rsidR="00731EB5" w:rsidRPr="00645512" w:rsidRDefault="00731EB5" w:rsidP="00731EB5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Я</w:t>
            </w: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>к величина сили, що діє на тіло,  впливає на відстань, яку воно може пройти</w:t>
            </w: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2BF9C3BB" w14:textId="77777777" w:rsidR="00731EB5" w:rsidRPr="00645512" w:rsidRDefault="00731EB5" w:rsidP="0073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 Ч</w:t>
            </w: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>и впливає висота похилої площини на відстань, яку проїде іграшковий автомобіль</w:t>
            </w: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4B4439A7" w14:textId="77777777" w:rsidR="00731EB5" w:rsidRPr="00645512" w:rsidRDefault="00731EB5" w:rsidP="00731EB5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 Ч</w:t>
            </w: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 xml:space="preserve">и впливає </w:t>
            </w: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сила стиснення </w:t>
            </w: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 xml:space="preserve"> пружини на відстань, яку проходить м’яч.</w:t>
            </w:r>
          </w:p>
          <w:p w14:paraId="0206EB86" w14:textId="77777777" w:rsidR="00731EB5" w:rsidRPr="00645512" w:rsidRDefault="00731EB5" w:rsidP="00731EB5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 Якими є наслідки тертя?</w:t>
            </w:r>
          </w:p>
          <w:p w14:paraId="5E86250F" w14:textId="1A3626CF" w:rsidR="00731EB5" w:rsidRPr="00645512" w:rsidRDefault="00731EB5" w:rsidP="00731E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 Як тип поверхні впливає  на силу тертя?</w:t>
            </w:r>
          </w:p>
          <w:p w14:paraId="5B4895D2" w14:textId="4E1410FB" w:rsidR="00731EB5" w:rsidRPr="00645512" w:rsidRDefault="00731EB5" w:rsidP="00731E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Чи впливає маса тіла на силу тертя?</w:t>
            </w:r>
          </w:p>
          <w:p w14:paraId="48DD85DA" w14:textId="77777777" w:rsidR="00731EB5" w:rsidRPr="00645512" w:rsidRDefault="00731EB5" w:rsidP="00731EB5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 Чи залежить сила тертя  від площі поверхонь, що труться?</w:t>
            </w:r>
          </w:p>
          <w:p w14:paraId="51644F52" w14:textId="77777777" w:rsidR="00731EB5" w:rsidRPr="00645512" w:rsidRDefault="00731EB5" w:rsidP="00731E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 Як ролики  впливають на тертя?</w:t>
            </w:r>
          </w:p>
          <w:p w14:paraId="0399B8A5" w14:textId="77777777" w:rsidR="00731EB5" w:rsidRPr="00645512" w:rsidRDefault="00731EB5" w:rsidP="00731EB5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 Як мастило впливає  на тертя?</w:t>
            </w:r>
          </w:p>
          <w:p w14:paraId="7A6D5CDD" w14:textId="1E0C113A" w:rsidR="00731EB5" w:rsidRPr="00645512" w:rsidRDefault="00731EB5" w:rsidP="0073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  <w:lang w:val="uk-UA"/>
              </w:rPr>
              <w:t>16. Я</w:t>
            </w:r>
            <w:r w:rsidRPr="00645512"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</w:rPr>
              <w:t>ке тіло швидше падає</w:t>
            </w:r>
            <w:r w:rsidRPr="00645512"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  <w:lang w:val="uk-UA"/>
              </w:rPr>
              <w:t xml:space="preserve"> -</w:t>
            </w:r>
            <w:r w:rsidRPr="00645512">
              <w:rPr>
                <w:rFonts w:ascii="Times New Roman" w:hAnsi="Times New Roman" w:cs="Times New Roman"/>
                <w:sz w:val="26"/>
                <w:szCs w:val="26"/>
                <w:shd w:val="clear" w:color="auto" w:fill="FAF9F8"/>
              </w:rPr>
              <w:t xml:space="preserve"> легке чи важке?</w:t>
            </w:r>
          </w:p>
          <w:p w14:paraId="436E5FF0" w14:textId="77777777" w:rsidR="00731EB5" w:rsidRPr="00645512" w:rsidRDefault="00731EB5" w:rsidP="00731EB5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 Я</w:t>
            </w: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>к впливає розмір парашута на час</w:t>
            </w: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45512">
              <w:rPr>
                <w:sz w:val="26"/>
                <w:szCs w:val="26"/>
              </w:rPr>
              <w:t xml:space="preserve"> </w:t>
            </w: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>необхідний для приземлення</w:t>
            </w: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08B56C91" w14:textId="77777777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14:paraId="218E553E" w14:textId="77777777" w:rsidR="00731EB5" w:rsidRPr="00645512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Проєкти-дослідження:</w:t>
            </w:r>
          </w:p>
          <w:p w14:paraId="19F21E12" w14:textId="0F80632F" w:rsidR="00731EB5" w:rsidRPr="00645512" w:rsidRDefault="00731EB5" w:rsidP="00731E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Як форма кузова іграшкового автомобіля впливає на відстань, яку він проходить?</w:t>
            </w:r>
          </w:p>
          <w:p w14:paraId="2AE38FC3" w14:textId="47E704FE" w:rsidR="00731EB5" w:rsidRPr="00645512" w:rsidRDefault="00731EB5" w:rsidP="00731E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Як втримати тіло за допомогою потоку повітря?</w:t>
            </w:r>
          </w:p>
          <w:p w14:paraId="4B69B5B3" w14:textId="5C710A5F" w:rsidR="00731EB5" w:rsidRPr="00645512" w:rsidRDefault="00731EB5" w:rsidP="00731E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Які поверхні створюють найменшу силу тертя?</w:t>
            </w:r>
          </w:p>
          <w:p w14:paraId="1C66D8CA" w14:textId="07BABA6B" w:rsidR="00731EB5" w:rsidRPr="00731EB5" w:rsidRDefault="00731EB5" w:rsidP="00731EB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645512" w:rsidRPr="0070289E" w14:paraId="660F8096" w14:textId="77777777" w:rsidTr="00AB6CF8">
        <w:tc>
          <w:tcPr>
            <w:tcW w:w="9345" w:type="dxa"/>
            <w:gridSpan w:val="3"/>
          </w:tcPr>
          <w:p w14:paraId="5325A3F3" w14:textId="325F0970" w:rsidR="00645512" w:rsidRPr="00645512" w:rsidRDefault="00645512" w:rsidP="006455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lastRenderedPageBreak/>
              <w:t>6. ЕЛЕКТРИЧНІ ЯВИЩА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(10 год)</w:t>
            </w:r>
          </w:p>
        </w:tc>
      </w:tr>
      <w:tr w:rsidR="00645512" w:rsidRPr="0070289E" w14:paraId="51ED86FE" w14:textId="77777777" w:rsidTr="00EA4A74">
        <w:tc>
          <w:tcPr>
            <w:tcW w:w="3964" w:type="dxa"/>
          </w:tcPr>
          <w:p w14:paraId="4963F679" w14:textId="77777777" w:rsidR="00645512" w:rsidRPr="00A96768" w:rsidRDefault="00645512" w:rsidP="0064551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Пізнання світу природи засобами наукового дослідження</w:t>
            </w:r>
          </w:p>
          <w:p w14:paraId="1AF3583A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048C5B80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самостійно:</w:t>
            </w:r>
          </w:p>
          <w:p w14:paraId="179EFA58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дотримується правил безпеки життєдіяльності під час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48F6C854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ставить запитання про будову й властивості об’єктів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 xml:space="preserve">природи,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умови виникнення та перебігу природних явищ, їхні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ознаки;</w:t>
            </w:r>
          </w:p>
          <w:p w14:paraId="3E70077F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висловлює припущення щодо очікуваних результатів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6ADC69D4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пояснює призначення інструментів, які використано для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24D4C9ED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описує етапи дослідження, фіксує результати етапів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дослідження, представляє результати дослідження 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запропонований спосіб;</w:t>
            </w:r>
          </w:p>
          <w:p w14:paraId="12534FC2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пояснює на основі особистого досвіду, що природу можна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пізнавати, досліджуючи її;</w:t>
            </w:r>
          </w:p>
          <w:p w14:paraId="212783F8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оцінює власний внесок у дослідження і важливість набутих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дослідницьких навичок;</w:t>
            </w:r>
          </w:p>
          <w:p w14:paraId="03FE874E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спільна діяльність учнів і вчителя / вчительки щодо:</w:t>
            </w:r>
          </w:p>
          <w:p w14:paraId="56997661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вибору окремих об’єктів / властивостей об’єктів; явищ, які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можна дослідити;</w:t>
            </w:r>
          </w:p>
          <w:p w14:paraId="585F462C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завдань дослідження відповідно до проблеми 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мети дослідження;</w:t>
            </w:r>
          </w:p>
          <w:p w14:paraId="5A13E524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і пояснення необхідних етапів і складання плану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484A8A24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пояснення впливу умов виконання дослідження на його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результати;</w:t>
            </w:r>
          </w:p>
          <w:p w14:paraId="6EA26EC7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відповідності одержаних результатів очікуваним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результатам дослідження;</w:t>
            </w:r>
          </w:p>
          <w:p w14:paraId="6880B11E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формулювання висновків за результатами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дослідження.</w:t>
            </w:r>
          </w:p>
          <w:p w14:paraId="2C17AA3C" w14:textId="77777777" w:rsidR="00645512" w:rsidRPr="00A96768" w:rsidRDefault="00645512" w:rsidP="0064551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Опрацювання, систематизація та представлення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інформації природничого змісту</w:t>
            </w:r>
          </w:p>
          <w:p w14:paraId="22EA8D93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1B4608B6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вчителя/ вчительки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 інших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68C8EC75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використовує окремі способи пошуку джерел інформації для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розв’язання життєвої/навчальної проблеми;</w:t>
            </w:r>
          </w:p>
          <w:p w14:paraId="7F242323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здійснює пошук інформації природничого змісту в доступних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джерелах;</w:t>
            </w:r>
          </w:p>
          <w:p w14:paraId="2864DF5E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порівнює інформацію природничого змісту, здобуту з різних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джерел, узагальнює її;</w:t>
            </w:r>
          </w:p>
          <w:p w14:paraId="40D9D11F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виділяє істотне в інформації природничого змісту;</w:t>
            </w:r>
          </w:p>
          <w:p w14:paraId="7F386009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описує явища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/процеси, використовуючи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відповідну наукову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термінологію;</w:t>
            </w:r>
          </w:p>
          <w:p w14:paraId="30C927F1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формулює словесні описи об’єктів, явищ 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процесів на основі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нетекстової інформації;</w:t>
            </w:r>
          </w:p>
          <w:p w14:paraId="300E06F8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створює самостійно/в групі презентації здобутої інформації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природничого змісту в запропонований спосіб, зокрема з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використанням цифрових технологій і пристроїв.</w:t>
            </w:r>
          </w:p>
          <w:p w14:paraId="252E1756" w14:textId="77777777" w:rsidR="00645512" w:rsidRPr="00A96768" w:rsidRDefault="00645512" w:rsidP="0064551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Усвідомлення розмаїття і закономірностей природи, ролі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природничих наук і техніки в житті людини; відповідальна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поведінка для сталого розвитку суспільства</w:t>
            </w:r>
          </w:p>
          <w:p w14:paraId="7441FD67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22A35D58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040B56F" w14:textId="77777777" w:rsidR="00645512" w:rsidRPr="00BE5E15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 xml:space="preserve">виявляє нові для себе знання; наводить приклади природних об’єктів, явищ і процесів, взаємозв’язків між ними; визначає ознаку (ознаки), за якими об’єкти/явища природи об’єднано в окремі групи; вирізняє з -поміж об’єктів / явищ природи ті, що мають одну чи більше </w:t>
            </w:r>
            <w:r w:rsidRPr="00AC5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спільних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 xml:space="preserve"> ознак; пояснює внесок учених -природничників і винахідників у створення нових технологій і вдосконалення техніки. самостійно або з допомогою вчителя / вчительки / інших осіб: характеризує властивості об’єктів дослідження, використовуючи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відповідну наукову термінологію; групує (впорядковує) об’єкти / явища природи за визначеною ознакою; установлює певні закономірності в явищах і процесах, підтверджує їх прикладами, дібраними самостійно; пояснює зміни природних об’єктів і явищ залежно від певних умов.</w:t>
            </w:r>
          </w:p>
          <w:p w14:paraId="7D7D5390" w14:textId="77777777" w:rsidR="00645512" w:rsidRPr="00A96768" w:rsidRDefault="00645512" w:rsidP="0064551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Розвиток наукового мислення, набуття досвіду розв’язання</w:t>
            </w:r>
          </w:p>
          <w:p w14:paraId="4BFBBF69" w14:textId="77777777" w:rsidR="00645512" w:rsidRPr="00A96768" w:rsidRDefault="00645512" w:rsidP="0064551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проблем природничого змісту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індивідуально та у співпраці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)</w:t>
            </w:r>
          </w:p>
          <w:p w14:paraId="13EB01FA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39B79DB3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самостійно:</w:t>
            </w:r>
          </w:p>
          <w:p w14:paraId="5429B99D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відповідає на чітко сформульовані запитання за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відомою/ опрацьованою інформацією природничого змісту;</w:t>
            </w:r>
          </w:p>
          <w:p w14:paraId="5FC290DA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розмірковує щодо запропонованих способів розв’язання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певної навчальної/життєвої проблеми, висловлює свої думки;</w:t>
            </w:r>
          </w:p>
          <w:p w14:paraId="463BECB6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обстоює й пояснює власну думку, наводить відповідні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аргументи;</w:t>
            </w:r>
          </w:p>
          <w:p w14:paraId="03F4E314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пропонує правила взаємодії в групі та дотримується їх;</w:t>
            </w:r>
          </w:p>
          <w:p w14:paraId="64B82B63" w14:textId="77777777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презентує самостійно / в групі продукт – розв’язок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навчальної/життєвої проблеми;</w:t>
            </w:r>
          </w:p>
          <w:p w14:paraId="08656CDB" w14:textId="77777777" w:rsidR="00645512" w:rsidRPr="00A96768" w:rsidRDefault="00645512" w:rsidP="0064551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 / вчительки / інших</w:t>
            </w: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54240DDE" w14:textId="360DB2A6" w:rsidR="00645512" w:rsidRPr="0070289E" w:rsidRDefault="00645512" w:rsidP="00645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>обирає наукове пояснення явищ природи /фактів /даних; використовує наукові факти для формулювання власних суджень; використовує правила, способи та відповідні засоби для розв’язання навчальної/життєвої проблеми; оцінює за спільно розробленими критеріями власну діяльність і ефективність дій групи для досягнення результату.</w:t>
            </w:r>
          </w:p>
        </w:tc>
        <w:tc>
          <w:tcPr>
            <w:tcW w:w="2268" w:type="dxa"/>
          </w:tcPr>
          <w:p w14:paraId="0B8175F7" w14:textId="77777777" w:rsidR="00645512" w:rsidRPr="00645512" w:rsidRDefault="00645512" w:rsidP="006455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Що таке електрична схема?</w:t>
            </w:r>
          </w:p>
          <w:p w14:paraId="5B6B8F3C" w14:textId="77777777" w:rsidR="00645512" w:rsidRPr="00645512" w:rsidRDefault="00645512" w:rsidP="006455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ми вимірюємо електричний струм?</w:t>
            </w:r>
          </w:p>
          <w:p w14:paraId="3D2302FE" w14:textId="77777777" w:rsidR="00645512" w:rsidRPr="00645512" w:rsidRDefault="00645512" w:rsidP="006455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Як зміна довжини та товщини провідника впливає  на </w:t>
            </w: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яскравість лампочки?</w:t>
            </w:r>
          </w:p>
          <w:p w14:paraId="6D43E296" w14:textId="77777777" w:rsidR="00645512" w:rsidRPr="00645512" w:rsidRDefault="00645512" w:rsidP="006455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ми з’єднуємо лампочки в електричному колі?</w:t>
            </w:r>
          </w:p>
          <w:p w14:paraId="57CAEE56" w14:textId="77777777" w:rsidR="00645512" w:rsidRPr="00645512" w:rsidRDefault="00645512" w:rsidP="006455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станеться, якщо додати більше джерел живлення  в електричне коло?</w:t>
            </w:r>
          </w:p>
          <w:p w14:paraId="7FB5C29E" w14:textId="77777777" w:rsidR="00645512" w:rsidRPr="00645512" w:rsidRDefault="00645512" w:rsidP="006455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 всі матеріали проводять електричний струм?</w:t>
            </w:r>
          </w:p>
          <w:p w14:paraId="0038EC3E" w14:textId="77777777" w:rsidR="00645512" w:rsidRPr="00645512" w:rsidRDefault="00645512" w:rsidP="006455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 метали є кращими електричними провідниками?</w:t>
            </w:r>
          </w:p>
          <w:p w14:paraId="0634DFBC" w14:textId="19AF39BA" w:rsidR="00645512" w:rsidRPr="0070289E" w:rsidRDefault="00645512" w:rsidP="0064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безпечно користуватись електроенергією?</w:t>
            </w:r>
          </w:p>
        </w:tc>
        <w:tc>
          <w:tcPr>
            <w:tcW w:w="3113" w:type="dxa"/>
          </w:tcPr>
          <w:p w14:paraId="591299A1" w14:textId="77777777" w:rsidR="00645512" w:rsidRPr="00645512" w:rsidRDefault="00645512" w:rsidP="0064551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lastRenderedPageBreak/>
              <w:t>Спільне обговорення</w:t>
            </w:r>
          </w:p>
          <w:p w14:paraId="67D6630B" w14:textId="682640A1" w:rsidR="00645512" w:rsidRPr="00645512" w:rsidRDefault="00645512" w:rsidP="0064551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важливості дотримання правил безпеки під час досліджень, пов’язаних з використанням</w:t>
            </w:r>
          </w:p>
          <w:p w14:paraId="26A283E0" w14:textId="77777777" w:rsidR="00645512" w:rsidRPr="00645512" w:rsidRDefault="00645512" w:rsidP="0064551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електричного струму;</w:t>
            </w:r>
          </w:p>
          <w:p w14:paraId="68A5D1DF" w14:textId="38B5B123" w:rsidR="00645512" w:rsidRPr="00645512" w:rsidRDefault="00645512" w:rsidP="0064551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підтвердження чи спростування гіпотези дослідження;</w:t>
            </w:r>
          </w:p>
          <w:p w14:paraId="5FD9CF9D" w14:textId="568BED6F" w:rsidR="00645512" w:rsidRPr="00645512" w:rsidRDefault="00645512" w:rsidP="0064551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чинників, які сприяли чи завадили досягненню мети дослідження або</w:t>
            </w:r>
          </w:p>
          <w:p w14:paraId="41FE9AD8" w14:textId="77777777" w:rsidR="00645512" w:rsidRPr="00645512" w:rsidRDefault="00645512" w:rsidP="0064551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розв’язанню життєвої/навчальної</w:t>
            </w:r>
          </w:p>
          <w:p w14:paraId="5F871E05" w14:textId="77777777" w:rsidR="00645512" w:rsidRPr="00645512" w:rsidRDefault="00645512" w:rsidP="0064551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проблеми;</w:t>
            </w:r>
          </w:p>
          <w:p w14:paraId="5D977F94" w14:textId="3ED0A34B" w:rsidR="00645512" w:rsidRPr="00645512" w:rsidRDefault="00645512" w:rsidP="0064551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практичного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використання</w:t>
            </w:r>
          </w:p>
          <w:p w14:paraId="27902AFE" w14:textId="77777777" w:rsidR="00645512" w:rsidRPr="00645512" w:rsidRDefault="00645512" w:rsidP="0064551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64551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результатів виконаних досліджень.</w:t>
            </w:r>
          </w:p>
          <w:p w14:paraId="2BA27D98" w14:textId="77777777" w:rsidR="00645512" w:rsidRDefault="00645512" w:rsidP="0064551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 xml:space="preserve">значення електроенергії в сучасному світі; використання альтернативних джерел електроенергії; актуальність енергозбереження та використання енергоефективних технологій; </w:t>
            </w:r>
          </w:p>
          <w:p w14:paraId="3BE09D57" w14:textId="77777777" w:rsidR="00645512" w:rsidRDefault="00645512" w:rsidP="0064551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 xml:space="preserve">дотримання правил безпеки під час використання побутової електричної техніки та приладів , режиму короткого замикання , використання сучасних електроізоляційних матеріалів; </w:t>
            </w:r>
          </w:p>
          <w:p w14:paraId="5935B4AF" w14:textId="77777777" w:rsidR="00645512" w:rsidRDefault="00645512" w:rsidP="0064551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>екологічних проблем, зумовлених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 xml:space="preserve">недотриманням вимог до утилізації електричних приладів і побутової техніки; внеску учених - природодослідників, зокрема й українських , </w:t>
            </w:r>
          </w:p>
          <w:p w14:paraId="42292F70" w14:textId="77777777" w:rsidR="00645512" w:rsidRDefault="00645512" w:rsidP="0064551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 xml:space="preserve">у розвиток високо -технологічних виробництв, створення енергоефективних техно - логій. </w:t>
            </w:r>
          </w:p>
          <w:p w14:paraId="4724C044" w14:textId="77777777" w:rsidR="00645512" w:rsidRDefault="00645512" w:rsidP="0064551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45512">
              <w:rPr>
                <w:rFonts w:ascii="Times New Roman" w:hAnsi="Times New Roman" w:cs="Times New Roman"/>
                <w:sz w:val="26"/>
                <w:szCs w:val="26"/>
              </w:rPr>
              <w:t xml:space="preserve">Набуття знань і досвіду під час виконання досліджень, роботи з інформацією тощо, оцінювання їх важливості для розв’язування </w:t>
            </w:r>
            <w:r w:rsidRPr="006455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навчальних і життєвих проблем. Застосування набутих знань і досвіду для розв’язування навчальних і життєвих проблем.</w:t>
            </w:r>
          </w:p>
          <w:p w14:paraId="58E6451B" w14:textId="77777777" w:rsidR="00645512" w:rsidRDefault="00645512" w:rsidP="00645512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455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Дослідження: </w:t>
            </w:r>
          </w:p>
          <w:p w14:paraId="45634845" w14:textId="792E55DC" w:rsidR="00645512" w:rsidRPr="00D40C1D" w:rsidRDefault="00645512" w:rsidP="0064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Д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е потрібно поставити вимикач  в електричній схемі, щоб лампочка згасла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680B75B1" w14:textId="77777777" w:rsidR="00645512" w:rsidRPr="00D40C1D" w:rsidRDefault="00645512" w:rsidP="0064551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Я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 xml:space="preserve">к з’єднати два  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гальванічні елементи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 xml:space="preserve"> (батарейки), щоб засвітилася лампочка в простому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електричному колі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384EE23C" w14:textId="77777777" w:rsidR="00645512" w:rsidRPr="00D40C1D" w:rsidRDefault="00645512" w:rsidP="0064551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Я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к змінюється сила струму  в</w:t>
            </w:r>
            <w:r w:rsidR="00D40C1D"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лектричному колі?</w:t>
            </w:r>
          </w:p>
          <w:p w14:paraId="720F1129" w14:textId="77777777" w:rsidR="00D40C1D" w:rsidRPr="00D40C1D" w:rsidRDefault="00D40C1D" w:rsidP="00D40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Я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к довжина провідника впливає на електричний струм,  що проходить по електричному колу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7124D8C0" w14:textId="77777777" w:rsidR="00D40C1D" w:rsidRPr="00D40C1D" w:rsidRDefault="00D40C1D" w:rsidP="00D40C1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Я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к товщина провідника впливає на силу струму,  що проходить в електричному колі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04350FB8" w14:textId="4E5F757D" w:rsidR="00D40C1D" w:rsidRPr="00D40C1D" w:rsidRDefault="00D40C1D" w:rsidP="00D40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Як змінюється яскравість лампочок розжарювання  при їх послідовному з’єднанні?</w:t>
            </w:r>
          </w:p>
          <w:p w14:paraId="009909F2" w14:textId="77777777" w:rsidR="00D40C1D" w:rsidRPr="00D40C1D" w:rsidRDefault="00D40C1D" w:rsidP="00D40C1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7. Як змінюється яскравість лампочок, які ви додатково вмикаєте одна за одною у коло з  паралельним з’єднанням?</w:t>
            </w:r>
          </w:p>
          <w:p w14:paraId="1362EDFE" w14:textId="51A6CC4D" w:rsidR="00D40C1D" w:rsidRPr="00D40C1D" w:rsidRDefault="00D40C1D" w:rsidP="00D40C1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8. 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Як змінюється яскравість лампочки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розжарювання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разі підключення додаткових 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батарейок в електричне коло?</w:t>
            </w:r>
          </w:p>
          <w:p w14:paraId="33DC6967" w14:textId="77777777" w:rsidR="00D40C1D" w:rsidRPr="00D40C1D" w:rsidRDefault="00D40C1D" w:rsidP="00D40C1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9. 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Чи впливає додавання більшої кількості батарейок  в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електричне коло на роботу різних його пристро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14:paraId="318655BB" w14:textId="507B6E13" w:rsidR="00D40C1D" w:rsidRPr="00D40C1D" w:rsidRDefault="00D40C1D" w:rsidP="00D40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10. 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Які матеріали проводять  електричний струм?</w:t>
            </w:r>
          </w:p>
          <w:p w14:paraId="6D8990D6" w14:textId="77777777" w:rsidR="00D40C1D" w:rsidRPr="00D40C1D" w:rsidRDefault="00D40C1D" w:rsidP="00D40C1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11. 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Чи проводить вода електричний струм?</w:t>
            </w:r>
          </w:p>
          <w:p w14:paraId="63CDF1D2" w14:textId="77777777" w:rsidR="00D40C1D" w:rsidRDefault="00D40C1D" w:rsidP="00D40C1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Я</w:t>
            </w:r>
            <w:r w:rsidRPr="00D40C1D">
              <w:rPr>
                <w:rFonts w:ascii="Times New Roman" w:hAnsi="Times New Roman" w:cs="Times New Roman"/>
                <w:sz w:val="26"/>
                <w:szCs w:val="26"/>
              </w:rPr>
              <w:t>кий метал найкраще проводить  електричний струм</w:t>
            </w: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14:paraId="7E6D30CE" w14:textId="77777777" w:rsidR="00D40C1D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0C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Проєкти-дослідження:</w:t>
            </w:r>
          </w:p>
          <w:p w14:paraId="72B01C80" w14:textId="32C38972" w:rsidR="00D40C1D" w:rsidRPr="00D40C1D" w:rsidRDefault="00D40C1D" w:rsidP="00D4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D40C1D">
              <w:rPr>
                <w:rFonts w:ascii="Times New Roman" w:hAnsi="Times New Roman" w:cs="Times New Roman"/>
                <w:sz w:val="28"/>
                <w:szCs w:val="28"/>
              </w:rPr>
              <w:t>Як виготовити батарейку Вольта?</w:t>
            </w:r>
          </w:p>
          <w:p w14:paraId="69425A67" w14:textId="563313F3" w:rsidR="00D40C1D" w:rsidRPr="00D40C1D" w:rsidRDefault="00D40C1D" w:rsidP="00D4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D40C1D">
              <w:rPr>
                <w:rFonts w:ascii="Times New Roman" w:hAnsi="Times New Roman" w:cs="Times New Roman"/>
                <w:sz w:val="28"/>
                <w:szCs w:val="28"/>
              </w:rPr>
              <w:t>Як виготовити фруктову батарейку?</w:t>
            </w:r>
          </w:p>
          <w:p w14:paraId="3577D9DB" w14:textId="5AC50C2D" w:rsidR="00D40C1D" w:rsidRPr="00D40C1D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D4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40C1D">
              <w:rPr>
                <w:rFonts w:ascii="Times New Roman" w:hAnsi="Times New Roman" w:cs="Times New Roman"/>
                <w:sz w:val="28"/>
                <w:szCs w:val="28"/>
              </w:rPr>
              <w:t>Як зробити простий електродвигун?</w:t>
            </w:r>
            <w:r w:rsidRPr="00D40C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D40C1D" w:rsidRPr="0070289E" w14:paraId="336EA102" w14:textId="77777777" w:rsidTr="004228DC">
        <w:tc>
          <w:tcPr>
            <w:tcW w:w="9345" w:type="dxa"/>
            <w:gridSpan w:val="3"/>
          </w:tcPr>
          <w:p w14:paraId="70777FCC" w14:textId="2D7C5595" w:rsidR="00D40C1D" w:rsidRPr="0070289E" w:rsidRDefault="00D40C1D" w:rsidP="00D40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40C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lastRenderedPageBreak/>
              <w:t>7. УПЛИВ ДІЯЛЬНОСТІ ЛЮДИНИ НА ПРИРОДУ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(9 год)</w:t>
            </w:r>
          </w:p>
        </w:tc>
      </w:tr>
      <w:tr w:rsidR="00D40C1D" w:rsidRPr="0070289E" w14:paraId="6F7A84FD" w14:textId="77777777" w:rsidTr="00EA4A74">
        <w:tc>
          <w:tcPr>
            <w:tcW w:w="3964" w:type="dxa"/>
          </w:tcPr>
          <w:p w14:paraId="7622FBB0" w14:textId="77777777" w:rsidR="00D40C1D" w:rsidRPr="00A96768" w:rsidRDefault="00D40C1D" w:rsidP="00D40C1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Пізнання світу природи засобами наукового дослідження</w:t>
            </w:r>
          </w:p>
          <w:p w14:paraId="371E73A4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26473937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самостійно:</w:t>
            </w:r>
          </w:p>
          <w:p w14:paraId="156AB645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дотримується правил безпеки життєдіяльності під час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39DF2CE4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ставить запитання про будову й властивості об’єктів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природи, умови виникнення та перебігу природних явищ, їхні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ознаки;</w:t>
            </w:r>
          </w:p>
          <w:p w14:paraId="41C9E6AB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висловлює припущення щодо очікуваних результатів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79A2FEAA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пояснює призначення інструментів, які використано для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досліджень;</w:t>
            </w:r>
          </w:p>
          <w:p w14:paraId="7D10CA12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описує етапи дослідження, фіксує результати етапів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дослідження, представляє результати дослідження 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запропонований спосіб;</w:t>
            </w:r>
          </w:p>
          <w:p w14:paraId="082520BC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пояснює на основі особистого досвіду, що природу можна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пізнавати, досліджуючи її;</w:t>
            </w:r>
          </w:p>
          <w:p w14:paraId="13657A15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оцінює власний внесок у дослідження і важливість набутих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дослідницьких навичок;</w:t>
            </w:r>
          </w:p>
          <w:p w14:paraId="37092A6E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спільна діяльність учнів і вчителя / вчительки щодо:</w:t>
            </w:r>
          </w:p>
          <w:p w14:paraId="75AD9DA4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вибору окремих об’єктів / властивостей об’єктів; явищ, які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можна дослідити;</w:t>
            </w:r>
          </w:p>
          <w:p w14:paraId="20859B0F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завдань дослідження відповідно до проблеми 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мети дослідження;</w:t>
            </w:r>
          </w:p>
          <w:p w14:paraId="409A594E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і пояснення необхідних етапів і складання плану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дослідження;</w:t>
            </w:r>
          </w:p>
          <w:p w14:paraId="7C60CA6B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пояснення впливу умов виконання дослідження на його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результати;</w:t>
            </w:r>
          </w:p>
          <w:p w14:paraId="284256D8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визначення відповідності одержаних результатів очікуваним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результатам дослідження;</w:t>
            </w:r>
          </w:p>
          <w:p w14:paraId="140A6C92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формулювання висновків за результатами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дослідження.</w:t>
            </w:r>
          </w:p>
          <w:p w14:paraId="6EF3D72E" w14:textId="77777777" w:rsidR="00D40C1D" w:rsidRPr="00A96768" w:rsidRDefault="00D40C1D" w:rsidP="00D40C1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Опрацювання, систематизація та представлення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інформації природничого змісту</w:t>
            </w:r>
          </w:p>
          <w:p w14:paraId="1B92FE1E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712B88DB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вчителя/ вчительки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 інших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2E2E3019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використовує окремі способи пошуку джерел інформації для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розв’язання життєвої/навчальної проблеми;</w:t>
            </w:r>
          </w:p>
          <w:p w14:paraId="3CF7F058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здійснює пошук інформації природничого змісту в доступних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джерелах;</w:t>
            </w:r>
          </w:p>
          <w:p w14:paraId="0ECC41D4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порівнює інформацію природничого змісту, здобуту з різних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джерел, узагальнює її;</w:t>
            </w:r>
          </w:p>
          <w:p w14:paraId="4D061E08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виділяє істотне в інформації природничого змісту;</w:t>
            </w:r>
          </w:p>
          <w:p w14:paraId="7EBB05B3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описує явища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/процеси, використовуючи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відповідну наукову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термінологію;</w:t>
            </w:r>
          </w:p>
          <w:p w14:paraId="67D69A56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формулює словесні описи об’єктів, явищ 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процесів на основі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нетекстової інформації;</w:t>
            </w:r>
          </w:p>
          <w:p w14:paraId="2EEBCE41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створює самостійно/в групі презентації здобутої інформації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природничого змісту в запропонований спосіб, зокрема з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використанням цифрових технологій і пристроїв.</w:t>
            </w:r>
          </w:p>
          <w:p w14:paraId="27545481" w14:textId="77777777" w:rsidR="00D40C1D" w:rsidRPr="00A96768" w:rsidRDefault="00D40C1D" w:rsidP="00D40C1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Усвідомлення розмаїття і закономірностей природи, ролі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природничих наук і техніки в житті людини; відповідальна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поведінка для сталого розвитку суспільства</w:t>
            </w:r>
          </w:p>
          <w:p w14:paraId="693A97E0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07E1635D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CADAB58" w14:textId="77777777" w:rsidR="00D40C1D" w:rsidRPr="00BE5E15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 xml:space="preserve">виявляє нові для себе знання; наводить приклади природних об’єктів, явищ і процесів, взаємозв’язків між ними; визначає ознаку (ознаки), за якими об’єкти/явища природи об’єднано в окремі групи; вирізняє з -поміж об’єктів / явищ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природи ті, що мають одну чи більше спільних ознак; пояснює внесок учених -природничників і винахідників у створення нових технологій і вдосконалення техніки. самостійно або з допомогою вчителя / вчительки / інших осіб: характеризує властивості об’єктів дослідження, використовуючи відповідну наукову термінологію; групує (впорядковує) об’єкти / явища природи за визначеною ознакою; установлює певні закономірності в явищах і процесах, підтверджує їх прикладами, дібраними самостійно; пояснює зміни природних об’єктів і явищ залежно від певних умов.</w:t>
            </w:r>
          </w:p>
          <w:p w14:paraId="5D933086" w14:textId="77777777" w:rsidR="00D40C1D" w:rsidRPr="00A96768" w:rsidRDefault="00D40C1D" w:rsidP="00D40C1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Розвиток наукового мислення, набуття досвіду розв’язання</w:t>
            </w:r>
          </w:p>
          <w:p w14:paraId="72B971B3" w14:textId="77777777" w:rsidR="00D40C1D" w:rsidRPr="00A96768" w:rsidRDefault="00D40C1D" w:rsidP="00D40C1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проблем природничого змісту 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індивідуально та у співпраці</w:t>
            </w:r>
            <w:r w:rsidRPr="00A967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)</w:t>
            </w:r>
          </w:p>
          <w:p w14:paraId="4F4BC4E1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Учень/учениця:</w:t>
            </w:r>
          </w:p>
          <w:p w14:paraId="28CCD876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самостійно:</w:t>
            </w:r>
          </w:p>
          <w:p w14:paraId="5598EFD9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відповідає на чітко сформульовані запитання за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відомою/ опрацьованою інформацією природничого змісту;</w:t>
            </w:r>
          </w:p>
          <w:p w14:paraId="67362E86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розмірковує щодо запропонованих способів розв’язання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певної навчальної/життєвої проблеми, висловлює свої думки;</w:t>
            </w:r>
          </w:p>
          <w:p w14:paraId="24A3AA97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обстоює й пояснює власну думку, наводить відповідні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аргументи;</w:t>
            </w:r>
          </w:p>
          <w:p w14:paraId="35D42984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пропонує правила взаємодії в групі та дотримується їх;</w:t>
            </w:r>
          </w:p>
          <w:p w14:paraId="27496B72" w14:textId="77777777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презентує самостійно / в групі продукт – розв’язок</w:t>
            </w:r>
            <w:r w:rsidRPr="007028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289E">
              <w:rPr>
                <w:rFonts w:ascii="Times New Roman" w:hAnsi="Times New Roman" w:cs="Times New Roman"/>
                <w:sz w:val="26"/>
                <w:szCs w:val="26"/>
              </w:rPr>
              <w:t>навчальної/життєвої проблеми;</w:t>
            </w:r>
          </w:p>
          <w:p w14:paraId="46ABBA9F" w14:textId="77777777" w:rsidR="00D40C1D" w:rsidRPr="00A96768" w:rsidRDefault="00D40C1D" w:rsidP="00D40C1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самостійно або з допомогою вчителя / вчительки / інших</w:t>
            </w: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A967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осіб:</w:t>
            </w:r>
          </w:p>
          <w:p w14:paraId="53471632" w14:textId="4523472B" w:rsidR="00D40C1D" w:rsidRPr="0070289E" w:rsidRDefault="00D40C1D" w:rsidP="00D40C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15">
              <w:rPr>
                <w:rFonts w:ascii="Times New Roman" w:hAnsi="Times New Roman" w:cs="Times New Roman"/>
                <w:sz w:val="26"/>
                <w:szCs w:val="26"/>
              </w:rPr>
              <w:t xml:space="preserve">обирає наукове пояснення явищ природи /фактів /даних; використовує наукові факти для </w:t>
            </w:r>
            <w:r w:rsidRPr="00BE5E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формулювання власних суджень; використовує правила, способи та відповідні засоби для розв’язання навчальної/життєвої проблеми; оцінює за спільно розробленими критеріями власну діяльність і ефективність дій групи для досягнення результату.</w:t>
            </w:r>
          </w:p>
        </w:tc>
        <w:tc>
          <w:tcPr>
            <w:tcW w:w="2268" w:type="dxa"/>
          </w:tcPr>
          <w:p w14:paraId="0E6CE970" w14:textId="77777777" w:rsidR="00D40C1D" w:rsidRPr="00D40C1D" w:rsidRDefault="00D40C1D" w:rsidP="00D40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Що таке парниковий ефект?</w:t>
            </w:r>
          </w:p>
          <w:p w14:paraId="450E217F" w14:textId="77777777" w:rsidR="00D40C1D" w:rsidRPr="00D40C1D" w:rsidRDefault="00D40C1D" w:rsidP="00D40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ми забруднюємо атмосферу?</w:t>
            </w:r>
          </w:p>
          <w:p w14:paraId="1589C864" w14:textId="77777777" w:rsidR="00D40C1D" w:rsidRPr="00D40C1D" w:rsidRDefault="00D40C1D" w:rsidP="00D40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відходи впливають на навколишнє середовище?</w:t>
            </w:r>
          </w:p>
          <w:p w14:paraId="004AAC9F" w14:textId="77777777" w:rsidR="00D40C1D" w:rsidRPr="00D40C1D" w:rsidRDefault="00D40C1D" w:rsidP="00D40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діяльність людини впливає на навколишнє середовище?</w:t>
            </w:r>
          </w:p>
          <w:p w14:paraId="3FDBC959" w14:textId="77777777" w:rsidR="00D40C1D" w:rsidRPr="00D40C1D" w:rsidRDefault="00D40C1D" w:rsidP="00D40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воєнні конфлікти впливають на довкілля?</w:t>
            </w:r>
          </w:p>
          <w:p w14:paraId="692B5F5E" w14:textId="1E6690C1" w:rsidR="00D40C1D" w:rsidRPr="0070289E" w:rsidRDefault="00D40C1D" w:rsidP="00D40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C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ми використовуємо природні ресурси в ролі джерел енергії?</w:t>
            </w:r>
          </w:p>
        </w:tc>
        <w:tc>
          <w:tcPr>
            <w:tcW w:w="3113" w:type="dxa"/>
          </w:tcPr>
          <w:p w14:paraId="359EFCCF" w14:textId="77777777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Спільне обговорення</w:t>
            </w:r>
          </w:p>
          <w:p w14:paraId="7BB02806" w14:textId="37FE2BD0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важливості зіставлення одержаних результатів дослідження з</w:t>
            </w:r>
          </w:p>
          <w:p w14:paraId="2FFC72BB" w14:textId="77777777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довідниковими даними;</w:t>
            </w:r>
          </w:p>
          <w:p w14:paraId="219A6F5A" w14:textId="30C87BE4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упливу умов дослідження на його результат;</w:t>
            </w:r>
          </w:p>
          <w:p w14:paraId="0ED10D51" w14:textId="0686ECC9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практичного використання результатів виконаних досліджень;</w:t>
            </w:r>
          </w:p>
          <w:p w14:paraId="04F895FA" w14:textId="2C2A126C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аргументів щодо</w:t>
            </w:r>
            <w:r w:rsidR="00D30479"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визначен</w:t>
            </w:r>
            <w:r w:rsidR="00D30479"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</w:t>
            </w: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я</w:t>
            </w:r>
          </w:p>
          <w:p w14:paraId="03DB9565" w14:textId="6AAC3AF5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чинників, які сприяли чи завадили</w:t>
            </w:r>
            <w:r w:rsidR="00D30479"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досягненню мети дослідження;</w:t>
            </w:r>
          </w:p>
          <w:p w14:paraId="626BE02D" w14:textId="07B0B217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важливості генерування ідей та</w:t>
            </w:r>
            <w:r w:rsidR="00D30479"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втілення їх у розробки на прикладі</w:t>
            </w:r>
          </w:p>
          <w:p w14:paraId="65989250" w14:textId="20B96F89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українських стартапів, визнаних в</w:t>
            </w:r>
            <w:r w:rsidR="00D30479"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усьому світі: виготовлення паперу з</w:t>
            </w:r>
          </w:p>
          <w:p w14:paraId="14A672FB" w14:textId="0FFEA8A6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опалого листя, добування води з</w:t>
            </w:r>
            <w:r w:rsidR="00D30479"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повітря,</w:t>
            </w:r>
            <w:r w:rsidR="00D30479"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виготовлення пакувальних</w:t>
            </w:r>
            <w:r w:rsidR="00D30479"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пакетів з біорозкладних матеріалів,</w:t>
            </w:r>
          </w:p>
          <w:p w14:paraId="1BD32F4F" w14:textId="7682E378" w:rsidR="00D40C1D" w:rsidRPr="00D30479" w:rsidRDefault="00D40C1D" w:rsidP="00D40C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прикрас з переробленого пластику,</w:t>
            </w:r>
            <w:r w:rsidR="00D30479"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жалюзі з сонячними панелями,</w:t>
            </w:r>
          </w:p>
          <w:p w14:paraId="295AF537" w14:textId="470A8DA0" w:rsidR="00D30479" w:rsidRPr="00D30479" w:rsidRDefault="00D40C1D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«вічних»</w:t>
            </w:r>
            <w:r w:rsidR="00D30479"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екоблокноту й екоолівця тощо;</w:t>
            </w:r>
          </w:p>
          <w:p w14:paraId="5B7A4140" w14:textId="2F6C311A" w:rsidR="00D30479" w:rsidRPr="00D30479" w:rsidRDefault="00D30479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значення розробок вчених-природничників і винахідників, зокрема й українських, для</w:t>
            </w:r>
          </w:p>
          <w:p w14:paraId="6C24E6C9" w14:textId="77777777" w:rsidR="00D40C1D" w:rsidRPr="00D30479" w:rsidRDefault="00D30479" w:rsidP="00D304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D3047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забезпечення сталого розвитку суспільства.</w:t>
            </w:r>
          </w:p>
          <w:p w14:paraId="1E92B2F8" w14:textId="481AB00C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</w:rPr>
              <w:t xml:space="preserve">залежності розумової діяльності учнів/учениць від умісту вуглекислого газу в навчальній аудиторії, значення провітрювання та важливості вентилювання житлових приміщень; величини викидів вуглекислого газу транспортними засобами: </w:t>
            </w:r>
            <w:r w:rsidRPr="00D30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літаками, автобусами, вантажними й легковими автомобілями; дослідження стану озонового шару 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30479">
              <w:rPr>
                <w:rFonts w:ascii="Times New Roman" w:hAnsi="Times New Roman" w:cs="Times New Roman"/>
                <w:sz w:val="26"/>
                <w:szCs w:val="26"/>
              </w:rPr>
              <w:t>Україні, екологічного стану місцевості проживання та його поліпшення власними діями: прибиранням у</w:t>
            </w: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зонах відпочинку, дотриманням правил і норм використання</w:t>
            </w:r>
          </w:p>
          <w:p w14:paraId="029C9B93" w14:textId="3FE5D20F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природних ресурсів, утилізації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відходів, сортування сміття,</w:t>
            </w:r>
          </w:p>
          <w:p w14:paraId="4D08FBCB" w14:textId="77777777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вторинного використання сировини;</w:t>
            </w:r>
          </w:p>
          <w:p w14:paraId="4661BF18" w14:textId="30A3B821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важливості й значущості особистого внеску та внеску громади в</w:t>
            </w:r>
          </w:p>
          <w:p w14:paraId="73546224" w14:textId="1F11D117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збереження довкілля, виявлення ініціативи, громадянської відповідальності під час вирішення локальних екологічних проблем;</w:t>
            </w:r>
          </w:p>
          <w:p w14:paraId="0745F877" w14:textId="77777777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значення створення нових матеріалів</w:t>
            </w:r>
          </w:p>
          <w:p w14:paraId="64F2805A" w14:textId="51A708FB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винайдення нових технологій, їх упливу на довкілля тощо.</w:t>
            </w:r>
          </w:p>
          <w:p w14:paraId="2C0321E7" w14:textId="6185AF04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Набуття знань і досвіду під час виконання досліджень, роботи з</w:t>
            </w:r>
          </w:p>
          <w:p w14:paraId="011B283A" w14:textId="488E7F5C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інформацією тощо, оцінювання їх важливості для розв’язування</w:t>
            </w:r>
          </w:p>
          <w:p w14:paraId="09E2DE50" w14:textId="77777777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навчальних і життєвих проблем.</w:t>
            </w:r>
          </w:p>
          <w:p w14:paraId="6A051DB2" w14:textId="77777777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Застосування набутих знань і досвіду для розв’язування навчальних і життєвих проблем.</w:t>
            </w:r>
          </w:p>
          <w:p w14:paraId="22EA06A6" w14:textId="070DC767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Дослідження: </w:t>
            </w:r>
          </w:p>
          <w:p w14:paraId="36A77DA1" w14:textId="4D22E762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Я</w:t>
            </w:r>
            <w:r w:rsidRPr="00D30479">
              <w:rPr>
                <w:rFonts w:ascii="Times New Roman" w:hAnsi="Times New Roman" w:cs="Times New Roman"/>
                <w:sz w:val="26"/>
                <w:szCs w:val="26"/>
              </w:rPr>
              <w:t xml:space="preserve">к впливає збільшення вмісту  вуглекислого газу </w:t>
            </w:r>
            <w:r w:rsidRPr="00D30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температуру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30479">
              <w:rPr>
                <w:rFonts w:ascii="Times New Roman" w:hAnsi="Times New Roman" w:cs="Times New Roman"/>
                <w:sz w:val="26"/>
                <w:szCs w:val="26"/>
              </w:rPr>
              <w:t>атмосфери.</w:t>
            </w:r>
          </w:p>
          <w:p w14:paraId="59D37EF5" w14:textId="77777777" w:rsidR="00D30479" w:rsidRPr="00D30479" w:rsidRDefault="00D30479" w:rsidP="00D3047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Як ми можемо зменшити забруднення повітря?</w:t>
            </w:r>
          </w:p>
          <w:p w14:paraId="7DE19AFC" w14:textId="707B10B8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Як кислотний дощ впливає на вапняк?</w:t>
            </w:r>
          </w:p>
          <w:p w14:paraId="3C3D5A21" w14:textId="6D8C5D3F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Пошук інформації про переробку  різних матеріалів.</w:t>
            </w:r>
          </w:p>
          <w:p w14:paraId="3CE2221D" w14:textId="2FECA793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Дослідження власного вуглецевого сліду.</w:t>
            </w:r>
          </w:p>
          <w:p w14:paraId="24E57DDB" w14:textId="1BC943BF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Пошук </w:t>
            </w:r>
            <w:r w:rsidRPr="00D30479">
              <w:rPr>
                <w:rFonts w:ascii="Times New Roman" w:hAnsi="Times New Roman" w:cs="Times New Roman"/>
                <w:sz w:val="26"/>
                <w:szCs w:val="26"/>
              </w:rPr>
              <w:t>інформаці</w:t>
            </w: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</w:t>
            </w:r>
            <w:r w:rsidRPr="00D30479">
              <w:rPr>
                <w:rFonts w:ascii="Times New Roman" w:hAnsi="Times New Roman" w:cs="Times New Roman"/>
                <w:sz w:val="26"/>
                <w:szCs w:val="26"/>
              </w:rPr>
              <w:t xml:space="preserve"> про негативний вплив війн на живу природу,  повітря, воду, ґрунт та заходи, що</w:t>
            </w: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30479">
              <w:rPr>
                <w:rFonts w:ascii="Times New Roman" w:hAnsi="Times New Roman" w:cs="Times New Roman"/>
                <w:sz w:val="26"/>
                <w:szCs w:val="26"/>
              </w:rPr>
              <w:t>допоможуть їх відновити.</w:t>
            </w:r>
          </w:p>
          <w:p w14:paraId="1338C8F6" w14:textId="6BEAA29F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Пошук інформації про природні ресурси як джерела енергії.</w:t>
            </w:r>
          </w:p>
          <w:p w14:paraId="236D9697" w14:textId="61E259D8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9D9447" w14:textId="5B2269EF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Проєкти-дослідження: </w:t>
            </w:r>
          </w:p>
          <w:p w14:paraId="0123A3BC" w14:textId="44D16014" w:rsidR="00D30479" w:rsidRPr="00D30479" w:rsidRDefault="00D30479" w:rsidP="00D3047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Чи впливають кислотні дощі на живі організми?</w:t>
            </w:r>
          </w:p>
          <w:p w14:paraId="4F4D25D5" w14:textId="6A290913" w:rsidR="00D30479" w:rsidRPr="00D30479" w:rsidRDefault="00D30479" w:rsidP="00D3047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Яка якість повітря навколо?</w:t>
            </w:r>
          </w:p>
          <w:p w14:paraId="5246CC97" w14:textId="5BF278BC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304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Як вилив нафти впливає на океан  та живі організми в ньому?</w:t>
            </w:r>
          </w:p>
          <w:p w14:paraId="3FF685DF" w14:textId="678CE2EA" w:rsidR="00D30479" w:rsidRPr="00D30479" w:rsidRDefault="00D30479" w:rsidP="00D3047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BB550DC" w14:textId="77777777" w:rsidR="00FF1960" w:rsidRPr="0070289E" w:rsidRDefault="00FF1960"/>
    <w:sectPr w:rsidR="00FF1960" w:rsidRPr="0070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0C1"/>
    <w:multiLevelType w:val="hybridMultilevel"/>
    <w:tmpl w:val="3A02B7D8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F41FA3"/>
    <w:multiLevelType w:val="hybridMultilevel"/>
    <w:tmpl w:val="A8125F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8DF"/>
    <w:multiLevelType w:val="hybridMultilevel"/>
    <w:tmpl w:val="4C5242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07E6"/>
    <w:multiLevelType w:val="multilevel"/>
    <w:tmpl w:val="464C40E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68F1FA7"/>
    <w:multiLevelType w:val="hybridMultilevel"/>
    <w:tmpl w:val="8E04C4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21C2"/>
    <w:multiLevelType w:val="multilevel"/>
    <w:tmpl w:val="6E10F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A45DB"/>
    <w:multiLevelType w:val="multilevel"/>
    <w:tmpl w:val="527A9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85076"/>
    <w:multiLevelType w:val="hybridMultilevel"/>
    <w:tmpl w:val="6C14AD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5D0B"/>
    <w:multiLevelType w:val="multilevel"/>
    <w:tmpl w:val="8F16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11A9D"/>
    <w:multiLevelType w:val="hybridMultilevel"/>
    <w:tmpl w:val="D8C0DE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F65"/>
    <w:multiLevelType w:val="multilevel"/>
    <w:tmpl w:val="3EC8F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0207A"/>
    <w:multiLevelType w:val="hybridMultilevel"/>
    <w:tmpl w:val="F01C28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4397"/>
    <w:multiLevelType w:val="hybridMultilevel"/>
    <w:tmpl w:val="48DED4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91B91"/>
    <w:multiLevelType w:val="hybridMultilevel"/>
    <w:tmpl w:val="93BE75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5DBA"/>
    <w:multiLevelType w:val="hybridMultilevel"/>
    <w:tmpl w:val="232A6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518F5"/>
    <w:multiLevelType w:val="hybridMultilevel"/>
    <w:tmpl w:val="E7A2EE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06236"/>
    <w:multiLevelType w:val="hybridMultilevel"/>
    <w:tmpl w:val="37F878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E2832"/>
    <w:multiLevelType w:val="hybridMultilevel"/>
    <w:tmpl w:val="758CF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6E53"/>
    <w:multiLevelType w:val="hybridMultilevel"/>
    <w:tmpl w:val="F6E41B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9443A"/>
    <w:multiLevelType w:val="hybridMultilevel"/>
    <w:tmpl w:val="E22AE5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23AD1"/>
    <w:multiLevelType w:val="hybridMultilevel"/>
    <w:tmpl w:val="1D2475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846F4"/>
    <w:multiLevelType w:val="hybridMultilevel"/>
    <w:tmpl w:val="D18442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B3169"/>
    <w:multiLevelType w:val="hybridMultilevel"/>
    <w:tmpl w:val="C70828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D16D6"/>
    <w:multiLevelType w:val="hybridMultilevel"/>
    <w:tmpl w:val="4AC021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D2244"/>
    <w:multiLevelType w:val="hybridMultilevel"/>
    <w:tmpl w:val="8CAC1C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C29CA"/>
    <w:multiLevelType w:val="hybridMultilevel"/>
    <w:tmpl w:val="3238E5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B7974"/>
    <w:multiLevelType w:val="hybridMultilevel"/>
    <w:tmpl w:val="747C5C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E75A3"/>
    <w:multiLevelType w:val="hybridMultilevel"/>
    <w:tmpl w:val="4EEAF1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64592"/>
    <w:multiLevelType w:val="hybridMultilevel"/>
    <w:tmpl w:val="E4F2A8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42EFC"/>
    <w:multiLevelType w:val="hybridMultilevel"/>
    <w:tmpl w:val="2864D5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C7FB2"/>
    <w:multiLevelType w:val="multilevel"/>
    <w:tmpl w:val="2D1A8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36612"/>
    <w:multiLevelType w:val="hybridMultilevel"/>
    <w:tmpl w:val="BCB2AC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718E9"/>
    <w:multiLevelType w:val="hybridMultilevel"/>
    <w:tmpl w:val="232A66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0F6C"/>
    <w:multiLevelType w:val="hybridMultilevel"/>
    <w:tmpl w:val="389894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94A21"/>
    <w:multiLevelType w:val="hybridMultilevel"/>
    <w:tmpl w:val="1AC2F5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D6D8C"/>
    <w:multiLevelType w:val="hybridMultilevel"/>
    <w:tmpl w:val="7D5836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232C"/>
    <w:multiLevelType w:val="hybridMultilevel"/>
    <w:tmpl w:val="CD4EE4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30"/>
  </w:num>
  <w:num w:numId="7">
    <w:abstractNumId w:val="25"/>
  </w:num>
  <w:num w:numId="8">
    <w:abstractNumId w:val="35"/>
  </w:num>
  <w:num w:numId="9">
    <w:abstractNumId w:val="26"/>
  </w:num>
  <w:num w:numId="10">
    <w:abstractNumId w:val="27"/>
  </w:num>
  <w:num w:numId="11">
    <w:abstractNumId w:val="9"/>
  </w:num>
  <w:num w:numId="12">
    <w:abstractNumId w:val="34"/>
  </w:num>
  <w:num w:numId="13">
    <w:abstractNumId w:val="2"/>
  </w:num>
  <w:num w:numId="14">
    <w:abstractNumId w:val="0"/>
  </w:num>
  <w:num w:numId="15">
    <w:abstractNumId w:val="24"/>
  </w:num>
  <w:num w:numId="16">
    <w:abstractNumId w:val="11"/>
  </w:num>
  <w:num w:numId="17">
    <w:abstractNumId w:val="1"/>
  </w:num>
  <w:num w:numId="18">
    <w:abstractNumId w:val="19"/>
  </w:num>
  <w:num w:numId="19">
    <w:abstractNumId w:val="15"/>
  </w:num>
  <w:num w:numId="20">
    <w:abstractNumId w:val="13"/>
  </w:num>
  <w:num w:numId="21">
    <w:abstractNumId w:val="4"/>
  </w:num>
  <w:num w:numId="22">
    <w:abstractNumId w:val="21"/>
  </w:num>
  <w:num w:numId="23">
    <w:abstractNumId w:val="17"/>
  </w:num>
  <w:num w:numId="24">
    <w:abstractNumId w:val="12"/>
  </w:num>
  <w:num w:numId="25">
    <w:abstractNumId w:val="29"/>
  </w:num>
  <w:num w:numId="26">
    <w:abstractNumId w:val="32"/>
  </w:num>
  <w:num w:numId="27">
    <w:abstractNumId w:val="14"/>
  </w:num>
  <w:num w:numId="28">
    <w:abstractNumId w:val="28"/>
  </w:num>
  <w:num w:numId="29">
    <w:abstractNumId w:val="7"/>
  </w:num>
  <w:num w:numId="30">
    <w:abstractNumId w:val="31"/>
  </w:num>
  <w:num w:numId="31">
    <w:abstractNumId w:val="22"/>
  </w:num>
  <w:num w:numId="32">
    <w:abstractNumId w:val="23"/>
  </w:num>
  <w:num w:numId="33">
    <w:abstractNumId w:val="18"/>
  </w:num>
  <w:num w:numId="34">
    <w:abstractNumId w:val="20"/>
  </w:num>
  <w:num w:numId="35">
    <w:abstractNumId w:val="33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79"/>
    <w:rsid w:val="000520BF"/>
    <w:rsid w:val="000634AF"/>
    <w:rsid w:val="00117287"/>
    <w:rsid w:val="003B483D"/>
    <w:rsid w:val="00645512"/>
    <w:rsid w:val="0066317B"/>
    <w:rsid w:val="00674688"/>
    <w:rsid w:val="006E7D26"/>
    <w:rsid w:val="0070289E"/>
    <w:rsid w:val="00731EB5"/>
    <w:rsid w:val="00A32EC8"/>
    <w:rsid w:val="00A87469"/>
    <w:rsid w:val="00A96768"/>
    <w:rsid w:val="00AC558E"/>
    <w:rsid w:val="00AD6979"/>
    <w:rsid w:val="00BE5E15"/>
    <w:rsid w:val="00CA12A2"/>
    <w:rsid w:val="00D15F8E"/>
    <w:rsid w:val="00D30479"/>
    <w:rsid w:val="00D40C1D"/>
    <w:rsid w:val="00D74D39"/>
    <w:rsid w:val="00DA6505"/>
    <w:rsid w:val="00EA4A74"/>
    <w:rsid w:val="00FF1960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BE33"/>
  <w15:chartTrackingRefBased/>
  <w15:docId w15:val="{81C3B894-BA2C-4672-A01A-CE040DE5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69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AD6979"/>
  </w:style>
  <w:style w:type="character" w:customStyle="1" w:styleId="tabchar">
    <w:name w:val="tabchar"/>
    <w:basedOn w:val="a0"/>
    <w:rsid w:val="00AD6979"/>
  </w:style>
  <w:style w:type="character" w:customStyle="1" w:styleId="eop">
    <w:name w:val="eop"/>
    <w:basedOn w:val="a0"/>
    <w:rsid w:val="00AD6979"/>
  </w:style>
  <w:style w:type="table" w:styleId="a3">
    <w:name w:val="Table Grid"/>
    <w:basedOn w:val="a1"/>
    <w:uiPriority w:val="39"/>
    <w:rsid w:val="00AD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D26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CA12A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25</Pages>
  <Words>30971</Words>
  <Characters>17654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Storchak</dc:creator>
  <cp:keywords/>
  <dc:description/>
  <cp:lastModifiedBy>Tetiana Storchak</cp:lastModifiedBy>
  <cp:revision>5</cp:revision>
  <dcterms:created xsi:type="dcterms:W3CDTF">2023-09-22T12:49:00Z</dcterms:created>
  <dcterms:modified xsi:type="dcterms:W3CDTF">2023-09-25T10:55:00Z</dcterms:modified>
</cp:coreProperties>
</file>