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CBAC" w14:textId="77777777" w:rsidR="00600420" w:rsidRDefault="00600420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4582B955" w14:textId="0248FFA8" w:rsidR="00600420" w:rsidRDefault="00600420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30CBC6F" w14:textId="77777777" w:rsidR="00600420" w:rsidRPr="00026754" w:rsidRDefault="00600420" w:rsidP="00600420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AA5BDE6" w14:textId="77777777" w:rsidR="00600420" w:rsidRPr="00026754" w:rsidRDefault="00600420" w:rsidP="00600420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На педагогічній раді</w:t>
      </w:r>
    </w:p>
    <w:p w14:paraId="2372F6A6" w14:textId="77777777" w:rsidR="00600420" w:rsidRPr="00026754" w:rsidRDefault="00600420" w:rsidP="00600420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Протокол № </w:t>
      </w:r>
    </w:p>
    <w:p w14:paraId="0C6D0CD5" w14:textId="77777777" w:rsidR="00600420" w:rsidRPr="00026754" w:rsidRDefault="00600420" w:rsidP="00600420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від «…» серпня 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E9208A4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625D6F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74DB4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5CDF30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B0464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41C88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</w:p>
    <w:p w14:paraId="4297940D" w14:textId="5E60220F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інтегрованого курсу «Пізнаємо природу» </w:t>
      </w:r>
      <w:r w:rsidR="00183AA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14:paraId="4C17A04C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6D5AD3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Складена на основі </w:t>
      </w:r>
      <w:r w:rsidRPr="00CA12A2">
        <w:rPr>
          <w:rFonts w:ascii="Times New Roman" w:hAnsi="Times New Roman" w:cs="Times New Roman"/>
          <w:sz w:val="28"/>
          <w:szCs w:val="28"/>
          <w:lang w:val="uk-UA"/>
        </w:rPr>
        <w:t>модельної навчальної програми</w:t>
      </w:r>
    </w:p>
    <w:p w14:paraId="1B423AFA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«ПІЗНАЄМО ПРИРОДУ. 5–6 класи (інтегрований курс)»</w:t>
      </w:r>
    </w:p>
    <w:p w14:paraId="56DD58FE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для закладів загальної середньої освіти (</w:t>
      </w:r>
      <w:proofErr w:type="spellStart"/>
      <w:r w:rsidRPr="00CA12A2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12A2">
        <w:rPr>
          <w:rFonts w:ascii="Times New Roman" w:hAnsi="Times New Roman" w:cs="Times New Roman"/>
          <w:sz w:val="28"/>
          <w:szCs w:val="28"/>
          <w:lang w:val="uk-UA"/>
        </w:rPr>
        <w:t>Бобкова</w:t>
      </w:r>
      <w:proofErr w:type="spellEnd"/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О. С.)</w:t>
      </w:r>
    </w:p>
    <w:p w14:paraId="04ABEFC1" w14:textId="77777777" w:rsidR="00600420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196CAB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Освітня галузь: природнича</w:t>
      </w:r>
    </w:p>
    <w:p w14:paraId="116AC6BF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575312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«Рекомендовано Міністерством освіти і науки України»</w:t>
      </w:r>
    </w:p>
    <w:p w14:paraId="591AB088" w14:textId="77777777" w:rsidR="00600420" w:rsidRPr="00026754" w:rsidRDefault="00600420" w:rsidP="0060042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(наказ Міністерства освіти і науки України від </w:t>
      </w:r>
      <w:r w:rsidRPr="00CA12A2">
        <w:rPr>
          <w:rFonts w:ascii="Times New Roman" w:hAnsi="Times New Roman" w:cs="Times New Roman"/>
          <w:sz w:val="28"/>
          <w:szCs w:val="28"/>
          <w:lang w:val="uk-UA"/>
        </w:rPr>
        <w:t>13.12.2021 № 1358</w:t>
      </w:r>
      <w:r w:rsidRPr="000267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007FF7" w14:textId="77777777" w:rsidR="00183AA8" w:rsidRDefault="00183AA8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Style w:val="normaltextrun"/>
        </w:rPr>
        <w:br w:type="page"/>
      </w:r>
    </w:p>
    <w:p w14:paraId="4551B848" w14:textId="29078EDD" w:rsidR="00600420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 w:rsidRPr="008B2F78">
        <w:rPr>
          <w:rStyle w:val="normaltextrun"/>
        </w:rPr>
        <w:lastRenderedPageBreak/>
        <w:t>Навчальну програму інтегрованого курсу «Пізнаємо природу» для 5-6 класів закладів загальної середньої освіти укладено відповідно до Державного стандарту базової середньої освіти (затвердженого постановою Кабінету Міністрів України від 30 вересня 2020 р. № 898) , Типової освітньої програми для 5-9 класів закладів загальної середньої освіти (затверджено наказом Міністерства освіти і науки України від 19 лютого 2021 р. № 235)  та модельної навчальної програми «ПІЗНАЄМО ПРИРОДУ. 5–6 класи (інтегрований курс)» для закладів загальної середньої освіти (авт. Бобкова О. С.).</w:t>
      </w:r>
      <w:r w:rsidRPr="008B2F78">
        <w:rPr>
          <w:rStyle w:val="tabchar"/>
        </w:rPr>
        <w:t xml:space="preserve"> </w:t>
      </w:r>
      <w:r w:rsidRPr="008B2F78">
        <w:rPr>
          <w:rStyle w:val="eop"/>
        </w:rPr>
        <w:t> </w:t>
      </w:r>
    </w:p>
    <w:p w14:paraId="5E254930" w14:textId="4CCA270D" w:rsidR="00EE4739" w:rsidRPr="00600420" w:rsidRDefault="00EE4739" w:rsidP="00600420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17807D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 Навчальна програма інтегрованого курсу «Пізнаємо природу» реалізує вимоги до обов’язкових результатів навчання в природничій освітній галузі, визначених Державним стандартом для адаптаційного циклу базової середньої освіти. </w:t>
      </w:r>
      <w:r w:rsidRPr="008B2F78">
        <w:rPr>
          <w:rStyle w:val="eop"/>
        </w:rPr>
        <w:t> </w:t>
      </w:r>
    </w:p>
    <w:p w14:paraId="7FA92F8C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Головною ідеєю курсу є розвиток ключових компетентностей і наскрізних умінь учнів/учениць, означених Державним стандартом, на основі діяльнісного підходу. Ця ідея реалізовуватиметься під час дослідницької діяльності учнів/учениць, набутті ними досвіду розв’язування навчальних і життєвих проблем як самостійно, так і в групі, та формуванні на цій основі власної системи знань про природу. Рівень сформованості компетентностей має стати особистісним досягненням учня / учениці. Формування та подальший розвиток компетентності в галузі природничих наук, техніки і технологій та екологічної компетентності – базових для інтегрованого курсу, полягає в розвитку умінь досліджувати об’єкти, явища й процеси, пояснювати їх, послуговуючись науковим мисленням і мовою науки, використовувати наукові знання, здобутки техніки і технологій для розв’язання навчальних і життєвих проблем природничого змісту, визначати й аналізувати проблеми довкілля, розуміти важливість ощадливого використання природних ресурсів, реалізовувати локальні екологічні проєкти, виробляти ціннісні орієнтири в ставленні до природи як джерела добробуту й естетичної насолоди.  Під час розв’язання різноманітних завдань розвиватиметься і математична компетентність, адже учні/учениці навчатимуться використовувати й створювати навчальні моделі явищ і процесів, оперуватимуть математичною термінологією та величинами під час вимірювань, представлятимуть результати досліджень у вигляді графіків, таблиць, діаграм, використовуватимуть математичні методи і певні алгоритми для розв’язування навчальних проблем тощо. У процесі опанування курсу розвиватимуться громадянські й соціальні компетентності, оскільки для успішного виконання досліджень, реалізації проєктів, розв’язання проблем необхідно навчатися толерантному ставленню до існування різних думок і поглядів на проблеми, конструктивно комунікувати і взаємодіяти в групі, виявляти лідерство, відповідати за результат спільної діяльності, піклуватися про власне здоров’я і довкілля. Інноваційність виявлятиметься в мотивації до розвитку власних здібностей і здатності генерувати й втілювати нові ідеї та задуми в навчальних моделях, розробках, проєктах. Усвідомлення ролі науковців у забезпеченні прогресу суспільства і значення науки, як складника світової культури, здатність використовувати здобутки науки, техніки й технологій для втілення мистецьких ідей, прагнення до вираження власних ідей засобами мистецтва сприятимуть розвитку культурної компетентності. Підприємливість і фінансова грамотність розвиватиметься під час виконання різноманітних завдань щодо ефективного використання та заощадження природних ресурсів, утилізації відпрацьованої техніки, вторинної переробки сировини, природоохоронної діяльності. Робота з інформацією – її пошук, аналіз, узагальнення, зберігання, різні види комунікування в усній і письмовій формі, тлумачення інформації природничого змісту, вільне володіння поняттями термінами, аргументування сприятимуть розвитку компетентності вільного володіння державною та іноземною мовами. Інформаційно-комунікаційна компетентність розвиватиметься у процесі добору й використання цифрових ресурсів для виконання досліджень, опрацювання результатів, створення моделей, презентування проєктів, перетворення інформації. У процесі навчально-пізнавальної діяльності – планування й виконання експерименту, самостійного розв’язання проблем, реалізації проєктів, рефлексії щодо власної діяльності й досягнень, навчання ефективної взаємодії з соціоприродним середовищем, адаптування до умов, що змінюються, – розвиватиметься компетентність навчання впродовж життя.</w:t>
      </w:r>
      <w:r w:rsidRPr="008B2F78">
        <w:rPr>
          <w:rStyle w:val="eop"/>
        </w:rPr>
        <w:t> </w:t>
      </w:r>
    </w:p>
    <w:p w14:paraId="1891FCAE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 Програмою передбачено різні види інтеграції природничих знань: методологічну (формулювання навчальних і життєвих проблем природничого змісту та застосування системного підходу до їх розв’язання, формування культури здійснення досліджень, моделювання об’єктів і процесів), діяльнісну (діяльність як основа набуття знань і досвіду та набуття знань, необхідних для певних видів діяльності), об’єктну (поєднання в темах і розділах різних предметних образів одного </w:t>
      </w:r>
      <w:r w:rsidRPr="008B2F78">
        <w:rPr>
          <w:rStyle w:val="normaltextrun"/>
        </w:rPr>
        <w:lastRenderedPageBreak/>
        <w:t xml:space="preserve">об’єкта: води, повітря тощо), проблемну (охоплює метапредметні проблеми: до прикладу, збереження здоров’я і довкілля). </w:t>
      </w:r>
      <w:r w:rsidRPr="008B2F78">
        <w:rPr>
          <w:rStyle w:val="eop"/>
        </w:rPr>
        <w:t> </w:t>
      </w:r>
    </w:p>
    <w:p w14:paraId="33976B90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Курс «Пізнаємо природу» – пропедевтичний. Протягом року  учні набудуть лише певні знання із переліку базових знань, окреслених Державним стандартом (додаток 9), зокрема у 5 класі передбачено ознайомлення з будовою та функціонуванням певних систем. Поглиблення набутих знань відбуватиметься під час предметного навчання в 7 – 9 класах. </w:t>
      </w:r>
      <w:r w:rsidRPr="008B2F78">
        <w:rPr>
          <w:rStyle w:val="eop"/>
        </w:rPr>
        <w:t> </w:t>
      </w:r>
    </w:p>
    <w:p w14:paraId="530650AC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Навчальний рік інтегрованого курсу «Пізнаємо природу» (5 клас) присвячено дослідженню будови, особливостей і закономірностей функціонування певних систем (хоча саме поняття «система» не вводиться). Під час виконання різноманітних досліджень, розв’язування навчальних і життєвих проблем, реалізації проєктів учні/учениці поглиблюють набуті в початковій школі знання щодо певних об’єктів і систем макро- і мегасвіту, а також навчаються пізнавати свій організм, розуміти важливість піклування про здоров’я з підліткового віку. </w:t>
      </w:r>
      <w:r w:rsidRPr="008B2F78">
        <w:rPr>
          <w:rStyle w:val="eop"/>
        </w:rPr>
        <w:t> </w:t>
      </w:r>
    </w:p>
    <w:p w14:paraId="3451BCC3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Особливістю учнів 11-12-річного віку є сприйняття навколишнього світу на основі кінестетичної й візуальної взаємодії, тому у 5 класі наступні теми: </w:t>
      </w:r>
      <w:r w:rsidRPr="008B2F78">
        <w:rPr>
          <w:rStyle w:val="eop"/>
        </w:rPr>
        <w:t> </w:t>
      </w:r>
    </w:p>
    <w:p w14:paraId="3EC35C5B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1. Навчаємося досліджувати світ природи</w:t>
      </w:r>
      <w:r w:rsidRPr="008B2F78">
        <w:rPr>
          <w:rStyle w:val="eop"/>
        </w:rPr>
        <w:t> </w:t>
      </w:r>
    </w:p>
    <w:p w14:paraId="67BAEEE4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 2. Квіткові рослини</w:t>
      </w:r>
      <w:r w:rsidRPr="008B2F78">
        <w:rPr>
          <w:rStyle w:val="eop"/>
        </w:rPr>
        <w:t> </w:t>
      </w:r>
    </w:p>
    <w:p w14:paraId="096B86E2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 3. Ріст і розвиток рослин</w:t>
      </w:r>
      <w:r w:rsidRPr="008B2F78">
        <w:rPr>
          <w:rStyle w:val="eop"/>
        </w:rPr>
        <w:t> </w:t>
      </w:r>
    </w:p>
    <w:p w14:paraId="7D224EB6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 4. Ланцюги живлення</w:t>
      </w:r>
      <w:r w:rsidRPr="008B2F78">
        <w:rPr>
          <w:rStyle w:val="eop"/>
        </w:rPr>
        <w:t> </w:t>
      </w:r>
    </w:p>
    <w:p w14:paraId="28328851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> 5. Організм людини</w:t>
      </w:r>
      <w:r w:rsidRPr="008B2F78">
        <w:rPr>
          <w:rStyle w:val="eop"/>
        </w:rPr>
        <w:t> </w:t>
      </w:r>
    </w:p>
    <w:p w14:paraId="35A449FE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8B2F78">
        <w:rPr>
          <w:rStyle w:val="normaltextrun"/>
        </w:rPr>
        <w:t xml:space="preserve"> 6. Планета Земля в космічному просторі </w:t>
      </w:r>
      <w:r w:rsidRPr="008B2F78">
        <w:rPr>
          <w:rStyle w:val="eop"/>
        </w:rPr>
        <w:t> </w:t>
      </w:r>
    </w:p>
    <w:p w14:paraId="7F71C8DA" w14:textId="77777777" w:rsidR="00EE4739" w:rsidRPr="008B2F78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8B2F78">
        <w:rPr>
          <w:rStyle w:val="normaltextrun"/>
        </w:rPr>
        <w:t>Значну частину досліджень можна виконувати поза класною аудиторією – на шкільному подвір’ї, у парку, в лісі тощо. Велика увага приділяється моделюванню природних процесів, створенню навчальних моделей і розумінню значення моделювання для пізнання світу. </w:t>
      </w:r>
      <w:r w:rsidRPr="008B2F78">
        <w:rPr>
          <w:rStyle w:val="eop"/>
        </w:rPr>
        <w:t> </w:t>
      </w:r>
    </w:p>
    <w:p w14:paraId="4B3358B8" w14:textId="77777777" w:rsidR="00EE4739" w:rsidRPr="009A0479" w:rsidRDefault="00EE4739" w:rsidP="008A69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B2F78">
        <w:rPr>
          <w:rStyle w:val="normaltextrun"/>
        </w:rPr>
        <w:t> Теми досліджень у 5 класі тісно пов’язані з повсякденним життям, тому важливим елементом кожного досліду є формулювання висновків відповідно до його гіпотези (припущення). Саме так учні/учениці встановлюватимуть закономірності перебігу певних явищ і процесів та навчатимуться застосовувати їх під час розв’язування навчальних і життєвих проблем. Під час виконання досліджень і розв’язання проблем  необхідно розвивати медіаграмотність учнів/учениць – уміння оцінювати надійність інформаційних джерел, достовірність і науковість інформації тощо та перетворювати її (інтерпретувати схеми, графіки, діаграми, інфографіку, табличні дані, та навпаки: на підставі текстової інформації або числових даних створювати графіки, діаграми тощо).</w:t>
      </w:r>
      <w:r w:rsidRPr="009A0479">
        <w:rPr>
          <w:rStyle w:val="normaltextrun"/>
          <w:sz w:val="26"/>
          <w:szCs w:val="26"/>
        </w:rPr>
        <w:t xml:space="preserve"> </w:t>
      </w:r>
      <w:r w:rsidRPr="009A0479">
        <w:rPr>
          <w:rStyle w:val="eop"/>
          <w:sz w:val="26"/>
          <w:szCs w:val="26"/>
        </w:rPr>
        <w:t> </w:t>
      </w:r>
    </w:p>
    <w:p w14:paraId="52E5D8A4" w14:textId="66167EC2" w:rsidR="00BF71C6" w:rsidRPr="009A0479" w:rsidRDefault="00BF71C6" w:rsidP="008A693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82"/>
        <w:gridCol w:w="2107"/>
        <w:gridCol w:w="3238"/>
      </w:tblGrid>
      <w:tr w:rsidR="009A0479" w:rsidRPr="009A0479" w14:paraId="74E7BD07" w14:textId="77777777" w:rsidTr="00111103">
        <w:tc>
          <w:tcPr>
            <w:tcW w:w="5282" w:type="dxa"/>
          </w:tcPr>
          <w:p w14:paraId="143F0F68" w14:textId="5CE15FF6" w:rsidR="00EE4739" w:rsidRPr="009A0479" w:rsidRDefault="00EE4739" w:rsidP="008B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Очікувані результати</w:t>
            </w:r>
          </w:p>
        </w:tc>
        <w:tc>
          <w:tcPr>
            <w:tcW w:w="2107" w:type="dxa"/>
          </w:tcPr>
          <w:p w14:paraId="523ECF37" w14:textId="4D2B44B2" w:rsidR="00EE4739" w:rsidRPr="009A0479" w:rsidRDefault="00EE4739" w:rsidP="008B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Пропонований зміст</w:t>
            </w:r>
          </w:p>
        </w:tc>
        <w:tc>
          <w:tcPr>
            <w:tcW w:w="3238" w:type="dxa"/>
          </w:tcPr>
          <w:p w14:paraId="4EA040EE" w14:textId="0FF742D3" w:rsidR="00EE4739" w:rsidRPr="009A0479" w:rsidRDefault="00EE4739" w:rsidP="008B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Види навчальної діяльності</w:t>
            </w:r>
          </w:p>
        </w:tc>
      </w:tr>
      <w:tr w:rsidR="00EE4739" w:rsidRPr="009A0479" w14:paraId="24FE3B88" w14:textId="77777777" w:rsidTr="009A0479">
        <w:tc>
          <w:tcPr>
            <w:tcW w:w="10627" w:type="dxa"/>
            <w:gridSpan w:val="3"/>
          </w:tcPr>
          <w:p w14:paraId="579FB561" w14:textId="7DB48878" w:rsidR="00EE4739" w:rsidRPr="009A0479" w:rsidRDefault="00EE4739" w:rsidP="008B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ТЕМА 1. НАВЧАЄМОСЯ ДОСЛІДЖУВАТИ СВІТ ПРИРОДИ (9 год)</w:t>
            </w:r>
          </w:p>
        </w:tc>
      </w:tr>
      <w:tr w:rsidR="009A0479" w:rsidRPr="009A0479" w14:paraId="1B7B2186" w14:textId="77777777" w:rsidTr="00111103">
        <w:tc>
          <w:tcPr>
            <w:tcW w:w="5282" w:type="dxa"/>
          </w:tcPr>
          <w:p w14:paraId="35453AA2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  <w:b/>
                <w:bCs/>
              </w:rPr>
              <w:t>Пізнання світу природи засобами наукового дослідження</w:t>
            </w:r>
            <w:r w:rsidRPr="008B2F78">
              <w:rPr>
                <w:rStyle w:val="eop"/>
              </w:rPr>
              <w:t> </w:t>
            </w:r>
          </w:p>
          <w:p w14:paraId="3BE717F1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  <w:i/>
                <w:iCs/>
              </w:rPr>
              <w:t>Учень/учениця:</w:t>
            </w:r>
            <w:r w:rsidRPr="008B2F78">
              <w:rPr>
                <w:rStyle w:val="eop"/>
              </w:rPr>
              <w:t> </w:t>
            </w:r>
          </w:p>
          <w:p w14:paraId="2B8E5025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самостійно:</w:t>
            </w:r>
            <w:r w:rsidRPr="008B2F78">
              <w:rPr>
                <w:rStyle w:val="eop"/>
              </w:rPr>
              <w:t> </w:t>
            </w:r>
          </w:p>
          <w:p w14:paraId="0DA55BE2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дотримується правил безпеки життєдіяльності під час виконання досліджень;</w:t>
            </w:r>
            <w:r w:rsidRPr="008B2F78">
              <w:rPr>
                <w:rStyle w:val="eop"/>
              </w:rPr>
              <w:t> </w:t>
            </w:r>
          </w:p>
          <w:p w14:paraId="1BC2A8AC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ставить запитання про будову й властивості об’єктів природи, умови виникнення та перебігу природних явищ, їхні ознаки;</w:t>
            </w:r>
            <w:r w:rsidRPr="008B2F78">
              <w:rPr>
                <w:rStyle w:val="eop"/>
              </w:rPr>
              <w:t> </w:t>
            </w:r>
          </w:p>
          <w:p w14:paraId="15CD9179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пояснює призначення обладнання / навчальних моделей, які використано для досліджень;</w:t>
            </w:r>
            <w:r w:rsidRPr="008B2F78">
              <w:rPr>
                <w:rStyle w:val="eop"/>
              </w:rPr>
              <w:t> </w:t>
            </w:r>
          </w:p>
          <w:p w14:paraId="0A529146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пояснює на основі особистого досвіду, що спостереження й дослідження – спосіоби пізнання природи;</w:t>
            </w:r>
            <w:r w:rsidRPr="008B2F78">
              <w:rPr>
                <w:rStyle w:val="eop"/>
              </w:rPr>
              <w:t> </w:t>
            </w:r>
          </w:p>
          <w:p w14:paraId="1C9BD464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оцінює важливість набутих дослідницьких навичок;</w:t>
            </w:r>
            <w:r w:rsidRPr="008B2F78">
              <w:rPr>
                <w:rStyle w:val="eop"/>
              </w:rPr>
              <w:t> </w:t>
            </w:r>
          </w:p>
          <w:p w14:paraId="212FCF61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спільна діяльність учнів і вчителя / вчительки щодо:</w:t>
            </w:r>
            <w:r w:rsidRPr="008B2F78">
              <w:rPr>
                <w:rStyle w:val="eop"/>
              </w:rPr>
              <w:t> </w:t>
            </w:r>
          </w:p>
          <w:p w14:paraId="423387EB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формулювання припущень і завдань дослідження відповідно до визначеної проблеми й мети;</w:t>
            </w:r>
            <w:r w:rsidRPr="008B2F78">
              <w:rPr>
                <w:rStyle w:val="eop"/>
              </w:rPr>
              <w:t> </w:t>
            </w:r>
          </w:p>
          <w:p w14:paraId="4DF20761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lastRenderedPageBreak/>
              <w:t>планування окремих етапів дослідження, виконання його;</w:t>
            </w:r>
            <w:r w:rsidRPr="008B2F78">
              <w:rPr>
                <w:rStyle w:val="eop"/>
              </w:rPr>
              <w:t> </w:t>
            </w:r>
          </w:p>
          <w:p w14:paraId="5911F93E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використання / виготовлення навчальних моделей для виконання дослідження;</w:t>
            </w:r>
            <w:r w:rsidRPr="008B2F78">
              <w:rPr>
                <w:rStyle w:val="eop"/>
              </w:rPr>
              <w:t> </w:t>
            </w:r>
          </w:p>
          <w:p w14:paraId="219393AC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аналізування результатів дослідження, співставлення їх з очікуваними результатами, формулювання висновків;</w:t>
            </w:r>
            <w:r w:rsidRPr="008B2F78">
              <w:rPr>
                <w:rStyle w:val="eop"/>
              </w:rPr>
              <w:t> </w:t>
            </w:r>
          </w:p>
          <w:p w14:paraId="3594E049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визначення способів представлення результатів дослідження і практичного використання їх.</w:t>
            </w:r>
            <w:r w:rsidRPr="008B2F78">
              <w:rPr>
                <w:rStyle w:val="eop"/>
              </w:rPr>
              <w:t> </w:t>
            </w:r>
          </w:p>
          <w:p w14:paraId="2B6D3034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  <w:b/>
                <w:bCs/>
              </w:rPr>
              <w:t>Опрацювання, систематизація та представлення інформації природничого змісту</w:t>
            </w:r>
            <w:r w:rsidRPr="008B2F78">
              <w:rPr>
                <w:rStyle w:val="eop"/>
              </w:rPr>
              <w:t> </w:t>
            </w:r>
          </w:p>
          <w:p w14:paraId="16DF1302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  <w:i/>
                <w:iCs/>
              </w:rPr>
              <w:t>Учень/учениця:</w:t>
            </w:r>
            <w:r w:rsidRPr="008B2F78">
              <w:rPr>
                <w:rStyle w:val="eop"/>
              </w:rPr>
              <w:t> </w:t>
            </w:r>
          </w:p>
          <w:p w14:paraId="06E8FE95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самостійно:</w:t>
            </w:r>
            <w:r w:rsidRPr="008B2F78">
              <w:rPr>
                <w:rStyle w:val="eop"/>
              </w:rPr>
              <w:t> </w:t>
            </w:r>
          </w:p>
          <w:p w14:paraId="337B5F37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використовує окремі способи пошуку джерел інформації природничого змісту;</w:t>
            </w:r>
            <w:r w:rsidRPr="008B2F78">
              <w:rPr>
                <w:rStyle w:val="eop"/>
              </w:rPr>
              <w:t> </w:t>
            </w:r>
          </w:p>
          <w:p w14:paraId="1F008697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створює самостійно / в групі презентації здобутої інформації в запропонований спосіб, зокрема з використанням цифрових технологій і пристроїв.</w:t>
            </w:r>
            <w:r w:rsidRPr="008B2F78">
              <w:rPr>
                <w:rStyle w:val="eop"/>
              </w:rPr>
              <w:t> </w:t>
            </w:r>
          </w:p>
          <w:p w14:paraId="72381EE0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спільна діяльність учнів і вчителя / вчительки щодо:</w:t>
            </w:r>
            <w:r w:rsidRPr="008B2F78">
              <w:rPr>
                <w:rStyle w:val="eop"/>
              </w:rPr>
              <w:t> </w:t>
            </w:r>
          </w:p>
          <w:p w14:paraId="6E057746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здійснення пошуку інформації природничого змісту в доступних джерелах, зокрема й інтернет-джерелах;</w:t>
            </w:r>
            <w:r w:rsidRPr="008B2F78">
              <w:rPr>
                <w:rStyle w:val="eop"/>
              </w:rPr>
              <w:t> </w:t>
            </w:r>
          </w:p>
          <w:p w14:paraId="62BDBB07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оцінювання надійності джерел інформації;</w:t>
            </w:r>
            <w:r w:rsidRPr="008B2F78">
              <w:rPr>
                <w:rStyle w:val="eop"/>
              </w:rPr>
              <w:t> </w:t>
            </w:r>
          </w:p>
          <w:p w14:paraId="23BCEC76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порівняння інформації природничого змісту, добутої з різних джерел та здійснення перевірки достовірності відомої чи добутої інформації; узагальнювання опрацьованої інформації природничого змісту;</w:t>
            </w:r>
            <w:r w:rsidRPr="008B2F78">
              <w:rPr>
                <w:rStyle w:val="eop"/>
              </w:rPr>
              <w:t> </w:t>
            </w:r>
          </w:p>
          <w:p w14:paraId="21C83A71" w14:textId="77777777" w:rsidR="00EE4739" w:rsidRPr="008B2F78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B2F78">
              <w:rPr>
                <w:rStyle w:val="normaltextrun"/>
              </w:rPr>
              <w:t>описування явищ / процесів з використанням відповідної наукової термінології.</w:t>
            </w:r>
            <w:r w:rsidRPr="008B2F78">
              <w:rPr>
                <w:rStyle w:val="eop"/>
              </w:rPr>
              <w:t> </w:t>
            </w:r>
          </w:p>
          <w:p w14:paraId="483E9C75" w14:textId="77777777" w:rsidR="00EE4739" w:rsidRPr="008B2F78" w:rsidRDefault="00EE4739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D0F313C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lastRenderedPageBreak/>
              <w:t>Що таке природа?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3AE09C9F" w14:textId="060CBAA4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З яких частин вона складається?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55E540B9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Які науки досліджують природу? Навіщо людям вивчати природу?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56F0E58D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Які основні методи дослідження природи?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72A34516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Як працюють науковці?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7C9E4849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lastRenderedPageBreak/>
              <w:t>Яке обладнання використовують для досліджень?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5F481CEB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Як моделювання допомагає досліджувати природу?</w:t>
            </w:r>
            <w:r w:rsidRPr="009A0479">
              <w:rPr>
                <w:rStyle w:val="eop"/>
                <w:sz w:val="26"/>
                <w:szCs w:val="26"/>
              </w:rPr>
              <w:t> </w:t>
            </w:r>
          </w:p>
          <w:p w14:paraId="6C8A3BB6" w14:textId="77777777" w:rsidR="00EE4739" w:rsidRPr="009A0479" w:rsidRDefault="00EE4739" w:rsidP="008A69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9A0479">
              <w:rPr>
                <w:rStyle w:val="normaltextrun"/>
                <w:sz w:val="26"/>
                <w:szCs w:val="26"/>
              </w:rPr>
              <w:t>Як використовувати діаграми?</w:t>
            </w:r>
          </w:p>
          <w:p w14:paraId="25051C5B" w14:textId="77777777" w:rsidR="00EE4739" w:rsidRPr="009A0479" w:rsidRDefault="00EE4739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14:paraId="52056B09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Питання для обговорення.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 </w:t>
            </w:r>
          </w:p>
          <w:p w14:paraId="34E81568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Правила безпеки під час виконання дослідження.  </w:t>
            </w:r>
          </w:p>
          <w:p w14:paraId="468A0827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Лабораторне обладнання для виконання досліджень.  </w:t>
            </w:r>
          </w:p>
          <w:p w14:paraId="3867A40C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навчальних моделей для виконання дослідження.  </w:t>
            </w:r>
          </w:p>
          <w:p w14:paraId="7B0D3F11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Навчаємося формулювати припущення відповідно до визначеної проблеми й мети дослідження.  </w:t>
            </w:r>
          </w:p>
          <w:p w14:paraId="46395FCB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Визначення етапів дослідження. Складання плану.  </w:t>
            </w:r>
          </w:p>
          <w:p w14:paraId="221CC8E3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Чи залежать результати дослідження від умов виконання дослідження. </w:t>
            </w:r>
          </w:p>
          <w:p w14:paraId="455373A6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Як досліджують уплив певних чинників на результати дослідження. Способи фіксування і перевірки результатів дослідження. </w:t>
            </w:r>
          </w:p>
          <w:p w14:paraId="2D887036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Формулювання висновків за результатами дослідження. Види інформаційних джерел.  </w:t>
            </w:r>
          </w:p>
          <w:p w14:paraId="66459757" w14:textId="77777777" w:rsidR="00EE4739" w:rsidRPr="00EE4739" w:rsidRDefault="00EE4739" w:rsidP="008A69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Пошук інформації природничого змісту. Правила роботи в Інтернеті й використання цифрових ресурсів для пошуку інформації. Чому необхідно перевіряти достовірність інформації?  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br/>
            </w:r>
            <w:r w:rsidRPr="00EE47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Дослідження: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  <w:p w14:paraId="16CBC8A3" w14:textId="08A56FA0" w:rsidR="00EE4739" w:rsidRPr="00EE4739" w:rsidRDefault="00EE4739" w:rsidP="008A6933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Вимірювання</w:t>
            </w:r>
            <w:r w:rsidR="00441A7F" w:rsidRPr="009A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температури. </w:t>
            </w:r>
          </w:p>
          <w:p w14:paraId="22DCDB80" w14:textId="77777777" w:rsidR="00EE4739" w:rsidRPr="00EE4739" w:rsidRDefault="00EE4739" w:rsidP="008A6933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 впливає площа поверхні на швидкість її випаровування? </w:t>
            </w:r>
          </w:p>
          <w:p w14:paraId="0DDD7F84" w14:textId="77777777" w:rsidR="00EE4739" w:rsidRPr="00EE4739" w:rsidRDefault="00EE4739" w:rsidP="008A6933">
            <w:pPr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 буде однаковою швидкість равлика на різних поверхнях? </w:t>
            </w:r>
          </w:p>
          <w:p w14:paraId="05719F68" w14:textId="77777777" w:rsidR="00EE4739" w:rsidRPr="00EE4739" w:rsidRDefault="00EE4739" w:rsidP="008A6933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 необхідно дотримуватись певних правил, перебуваючи у навчальному кабінеті та під час проведення досліджень? </w:t>
            </w:r>
          </w:p>
          <w:p w14:paraId="72FD11F3" w14:textId="77777777" w:rsidR="00EE4739" w:rsidRPr="00EE4739" w:rsidRDefault="00EE4739" w:rsidP="008A6933">
            <w:pPr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Створення моделей трьох станів речовини.  </w:t>
            </w:r>
          </w:p>
          <w:p w14:paraId="501D9F75" w14:textId="31902CD0" w:rsidR="00EE4739" w:rsidRPr="009A0479" w:rsidRDefault="00EE4739" w:rsidP="008A6933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Як змінюється температура повітря впродовж дня? </w:t>
            </w:r>
          </w:p>
        </w:tc>
      </w:tr>
      <w:tr w:rsidR="00EE4739" w:rsidRPr="009A0479" w14:paraId="60D94BCC" w14:textId="77777777" w:rsidTr="009A0479">
        <w:tc>
          <w:tcPr>
            <w:tcW w:w="10627" w:type="dxa"/>
            <w:gridSpan w:val="3"/>
          </w:tcPr>
          <w:p w14:paraId="5415BBFA" w14:textId="565685A8" w:rsidR="0061595D" w:rsidRPr="009A0479" w:rsidRDefault="00EE4739" w:rsidP="008B2F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ТЕМА 2. РІСТ РОСЛИН </w:t>
            </w:r>
            <w:r w:rsidRPr="009A04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(10 год)</w:t>
            </w:r>
          </w:p>
        </w:tc>
      </w:tr>
      <w:tr w:rsidR="00C5191C" w:rsidRPr="009A0479" w14:paraId="6DB69072" w14:textId="77777777" w:rsidTr="00111103">
        <w:tc>
          <w:tcPr>
            <w:tcW w:w="5282" w:type="dxa"/>
          </w:tcPr>
          <w:p w14:paraId="5252D392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Пізнання світу природи засобами наукового дослідження</w:t>
            </w:r>
          </w:p>
          <w:p w14:paraId="4E8B627A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544DC560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16336E9F" w14:textId="1BA99CBB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15816875" w14:textId="467CA5A3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й властивості об’єктів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природи, умови виникнення та перебігу природних явищ, їхні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ознаки;</w:t>
            </w:r>
          </w:p>
          <w:p w14:paraId="7769594F" w14:textId="7A451212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висловлює припущення щодо очікуваних результатів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0FE9CB53" w14:textId="318EAE2E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інструментів, які використано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6C14CB25" w14:textId="16AFEA60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етапи дослідження, фіксує результати етапів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дослідження, представляє результати дослідження 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запропонований спосіб;</w:t>
            </w:r>
          </w:p>
          <w:p w14:paraId="57DCA58E" w14:textId="41496D05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на основі особистого досвіду, що природу можна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пізнавати, досліджуючи її;</w:t>
            </w:r>
          </w:p>
          <w:p w14:paraId="07CA8AFE" w14:textId="3E902CD8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 важливість набутих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дослідницьких навичок;</w:t>
            </w:r>
          </w:p>
          <w:p w14:paraId="0042ED1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спільна діяльність учнів і вчителя / вчительки щодо</w:t>
            </w:r>
            <w:r w:rsidRPr="008B2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F2E39E9" w14:textId="11377265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 окремих об’єктів / властивостей об’єктів; явищ, які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можна дослідити;</w:t>
            </w:r>
          </w:p>
          <w:p w14:paraId="651C79C7" w14:textId="1AEDDD88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завдань дослідження відповідно до проблеми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мети дослідження;</w:t>
            </w:r>
          </w:p>
          <w:p w14:paraId="00F52E11" w14:textId="06A88FA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і пояснення необхідних етапів і складання плану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49F96866" w14:textId="6D51417E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пояснення впливу умов виконання дослідження на його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результати;</w:t>
            </w:r>
          </w:p>
          <w:p w14:paraId="714A56A2" w14:textId="7EBFF38D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відповідності одержаних результатів очікуваним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результатам дослідження;</w:t>
            </w:r>
          </w:p>
          <w:p w14:paraId="4BEA8BA6" w14:textId="0EE7D663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формулювання висновків за результатами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дослідження.</w:t>
            </w:r>
          </w:p>
          <w:p w14:paraId="0B03884A" w14:textId="10E13295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Опрацювання, систематизація та представлення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 природничого змісту</w:t>
            </w:r>
          </w:p>
          <w:p w14:paraId="749415AD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</w:t>
            </w:r>
            <w:r w:rsidRPr="008B2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257E63C" w14:textId="3E9996BF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 або з допомогою вчителя/ вчительки</w:t>
            </w:r>
            <w:r w:rsidR="0061595D" w:rsidRPr="006534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інших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осіб:</w:t>
            </w:r>
          </w:p>
          <w:p w14:paraId="4128753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використовує окремі способи пошуку джерел інформації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життєвої/навчальної проблеми;</w:t>
            </w:r>
          </w:p>
          <w:p w14:paraId="4825D4FD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здійснює пошук інформації природничого змісту в доступних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джерелах;</w:t>
            </w:r>
          </w:p>
          <w:p w14:paraId="6E68BA1C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порівнює інформацію природничого змісту, здобуту з різних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джерел, узагальнює її;</w:t>
            </w:r>
          </w:p>
          <w:p w14:paraId="42B8B9F6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виділяє істотне в інформації природничого змісту;</w:t>
            </w:r>
          </w:p>
          <w:p w14:paraId="43C2DA86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явища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/процеси, використовуючи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відповідну наукову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термінологію;</w:t>
            </w:r>
          </w:p>
          <w:p w14:paraId="25461D73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формулює словесні описи об’єктів, явищ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процесів на основі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нетекстової інформації;</w:t>
            </w:r>
          </w:p>
          <w:p w14:paraId="0DE4854B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створює самостійно/в групі презентації здобутої інформації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природничого змісту в запропонований спосіб, зокрема з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використанням цифрових технологій і пристроїв.</w:t>
            </w:r>
          </w:p>
          <w:p w14:paraId="12DA50C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Усвідомлення розмаїття і закономірностей природи, ролі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природничих наук і техніки в житті людини; відповідальна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поведінка для сталого розвитку суспільства</w:t>
            </w:r>
          </w:p>
          <w:p w14:paraId="5C59EDE2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0107E028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F04F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наводить приклади об’єктів, явищ і процесів природи;</w:t>
            </w:r>
          </w:p>
          <w:p w14:paraId="74DE7EE6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визначає основну ознаку (ознаки), за якими об’єкти/ явища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 об’єднано в окремі групи;</w:t>
            </w:r>
          </w:p>
          <w:p w14:paraId="16B73CF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вирізняє з-поміж об’єктів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 природи ті, що мають одну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чи більше спільних ознак;</w:t>
            </w:r>
          </w:p>
          <w:p w14:paraId="0EAADE9F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наводить приклади взаємозв’язків об’єктів і явищ природи;</w:t>
            </w:r>
          </w:p>
          <w:p w14:paraId="4C2B3C26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поводження з відповідними об’єктами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для збереження здоров’я і довкілля;</w:t>
            </w:r>
          </w:p>
          <w:p w14:paraId="31AF5519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внесок учених-натуралістів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винахідників 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створення нових технологій;</w:t>
            </w:r>
          </w:p>
          <w:p w14:paraId="43F61E24" w14:textId="3DFC94BE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вчительки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інших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1A81A4DD" w14:textId="6870E8F3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об’єктів дослідження,</w:t>
            </w:r>
            <w:r w:rsidR="00491972"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використовуючи відповідну наукову термінологію;</w:t>
            </w:r>
            <w:r w:rsidRPr="008B2F78">
              <w:rPr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групує (впорядковує) об’єкти / явища природи за визначеною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ознакою;</w:t>
            </w:r>
          </w:p>
          <w:p w14:paraId="7A9E61F0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можливі зміни природних об’єктів, явищ і процесів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залежно від певних умов;</w:t>
            </w:r>
          </w:p>
          <w:p w14:paraId="2920221C" w14:textId="77777777" w:rsidR="00441A7F" w:rsidRPr="008B2F78" w:rsidRDefault="00441A7F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ілюструє прикладами використання здобутків природничих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наук для сталого розвитку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суспільства.</w:t>
            </w:r>
          </w:p>
          <w:p w14:paraId="1CF641DB" w14:textId="648A55FA" w:rsidR="00E67976" w:rsidRPr="00201018" w:rsidRDefault="00E67976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наукового мислення, набуття досвіду розв’язання</w:t>
            </w:r>
            <w:r w:rsidR="002010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 природничого змісту </w:t>
            </w:r>
            <w:r w:rsidR="004D42BB"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індивідуально та у співпраці</w:t>
            </w:r>
            <w:r w:rsidR="004D42BB"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2E493D29" w14:textId="77777777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4ABC1620" w14:textId="77777777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самостійно:</w:t>
            </w:r>
          </w:p>
          <w:p w14:paraId="0386572E" w14:textId="28728C22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відповідає на чітко сформульовані запитання за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відомою/ опрацьованою інформацією природничого змісту;</w:t>
            </w:r>
          </w:p>
          <w:p w14:paraId="37C7AF78" w14:textId="5CC099CC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розмірковує щодо запропонованих способів розв’язання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певної навчальної/життєвої проблеми, висловлює свої думки;</w:t>
            </w:r>
          </w:p>
          <w:p w14:paraId="511B454F" w14:textId="19873F1D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обстоює й пояснює власну думку, наводить відповідні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аргументи;</w:t>
            </w:r>
          </w:p>
          <w:p w14:paraId="1E3EB6E7" w14:textId="77777777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пропонує правила взаємодії в групі та дотримується їх;</w:t>
            </w:r>
          </w:p>
          <w:p w14:paraId="5A57200C" w14:textId="5DEAF590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презентує самостійно / в групі продукт – розв’язок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навчальної/життєвої проблеми;</w:t>
            </w:r>
          </w:p>
          <w:p w14:paraId="3EFB8E37" w14:textId="133571FB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 / вчительки / інших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538BA354" w14:textId="77777777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обирає наукове пояснення явищ природи /фактів /даних;</w:t>
            </w:r>
          </w:p>
          <w:p w14:paraId="09002811" w14:textId="4C7C3065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використовує правила, способи і відповідні засоби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навчальної/життєвої проблеми;</w:t>
            </w:r>
          </w:p>
          <w:p w14:paraId="0B3DB31E" w14:textId="2A714450" w:rsidR="00E67976" w:rsidRPr="008B2F78" w:rsidRDefault="00E6797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розв’язує навчальну /життєву проблему відповідно до своєї ролі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 групі.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07" w:type="dxa"/>
          </w:tcPr>
          <w:p w14:paraId="5D607022" w14:textId="77777777" w:rsidR="00441A7F" w:rsidRPr="009A0479" w:rsidRDefault="00441A7F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Яка будова насіння?</w:t>
            </w:r>
          </w:p>
          <w:p w14:paraId="3827B9E5" w14:textId="77777777" w:rsidR="00441A7F" w:rsidRPr="009A0479" w:rsidRDefault="00441A7F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потрібно для проростання насіння?</w:t>
            </w: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E5F4E69" w14:textId="77777777" w:rsidR="00441A7F" w:rsidRPr="009A0479" w:rsidRDefault="00441A7F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потрібно рослинам для росту?</w:t>
            </w:r>
          </w:p>
          <w:p w14:paraId="590D4FDA" w14:textId="73284A8A" w:rsidR="00441A7F" w:rsidRPr="009A0479" w:rsidRDefault="00441A7F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 світло впливає на ріст рослини?</w:t>
            </w:r>
            <w:r w:rsidRPr="009A0479">
              <w:rPr>
                <w:rFonts w:ascii="Times New Roman" w:hAnsi="Times New Roman" w:cs="Times New Roman"/>
                <w:sz w:val="26"/>
                <w:szCs w:val="26"/>
              </w:rPr>
              <w:br/>
              <w:t>Як ґрунт впливає на ріст рослин?</w:t>
            </w:r>
          </w:p>
        </w:tc>
        <w:tc>
          <w:tcPr>
            <w:tcW w:w="3238" w:type="dxa"/>
          </w:tcPr>
          <w:p w14:paraId="08C32C4B" w14:textId="4C3A3221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Спільне обговорення.</w:t>
            </w: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  <w:p w14:paraId="4DAC92C4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значення планування дослідження й визначення часу на його виконання;</w:t>
            </w:r>
          </w:p>
          <w:p w14:paraId="354C2193" w14:textId="4E1D1B49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необхідності дотримання плану дослідження та інструкцій щодо його виконання;</w:t>
            </w:r>
          </w:p>
          <w:p w14:paraId="46F488A1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добору способів фіксування та презентування результатів дослідження / розв’язання проблеми) кожною групою;</w:t>
            </w:r>
          </w:p>
          <w:p w14:paraId="2A6CE94D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можливості практичного використання результатів досліджень;</w:t>
            </w:r>
          </w:p>
          <w:p w14:paraId="35640387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 xml:space="preserve"> дотримання принципу академічної доброчесності під час навчання;</w:t>
            </w:r>
          </w:p>
          <w:p w14:paraId="65B61753" w14:textId="58E81C5F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 xml:space="preserve"> важливості вироблення правил спілкування та взаємодії в групі; толерантного відношення до членів групи, їхніх ідей, переконань, пояснень; критеріїв оцінювання діяльності групи й власної діяльності.</w:t>
            </w:r>
          </w:p>
          <w:p w14:paraId="5B95498B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42BD25" w14:textId="22FD2D0D" w:rsidR="00481795" w:rsidRPr="009A0479" w:rsidRDefault="00481795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67451D95" w14:textId="3BE7461A" w:rsidR="00481795" w:rsidRPr="009A0479" w:rsidRDefault="00481795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9A0479">
              <w:rPr>
                <w:sz w:val="26"/>
                <w:szCs w:val="26"/>
              </w:rPr>
              <w:t xml:space="preserve"> </w:t>
            </w: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подібну будову мають насінини квасолі та нуту?</w:t>
            </w:r>
          </w:p>
          <w:p w14:paraId="5E9DF0A5" w14:textId="77777777" w:rsidR="00481795" w:rsidRPr="009A0479" w:rsidRDefault="00481795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Чи потрібні насінню сочевиці вода і тепло для проростання?</w:t>
            </w:r>
          </w:p>
          <w:p w14:paraId="0BAFDE30" w14:textId="77777777" w:rsidR="00481795" w:rsidRPr="009A0479" w:rsidRDefault="00481795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612CE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потрібне насінню сочевиці світло для проростання?</w:t>
            </w:r>
          </w:p>
          <w:p w14:paraId="49A74863" w14:textId="77777777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Чи потрібне насінню сочевиці повітря для проростання?</w:t>
            </w:r>
          </w:p>
          <w:p w14:paraId="654C7EB2" w14:textId="77777777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Чи потрібні рослинам для росту вода та світло?</w:t>
            </w:r>
          </w:p>
          <w:p w14:paraId="7C6B94E2" w14:textId="77777777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Чи потрібне рослинам повітря для росту?</w:t>
            </w:r>
          </w:p>
          <w:p w14:paraId="0F26859F" w14:textId="77777777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Чи краще ростуть рослини в умовах, де більше світла?</w:t>
            </w:r>
          </w:p>
          <w:p w14:paraId="42AC68B3" w14:textId="77777777" w:rsidR="00D6209A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 Чи входять до складу ґрунту якісь інші</w:t>
            </w:r>
            <w:r w:rsidR="00D6209A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214D1187" w14:textId="2DA8E02A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компоненти, крім механічних</w:t>
            </w:r>
          </w:p>
          <w:p w14:paraId="15F4BDF2" w14:textId="77777777" w:rsidR="004612CE" w:rsidRPr="009A0479" w:rsidRDefault="004612CE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частинок піску та глини?</w:t>
            </w:r>
          </w:p>
          <w:p w14:paraId="3040EE00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0FC9A8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Проєкти-дослідження:</w:t>
            </w:r>
          </w:p>
          <w:p w14:paraId="4E498216" w14:textId="6E86E26D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Як відбувається проростання насіння та ріст</w:t>
            </w:r>
          </w:p>
          <w:p w14:paraId="491929E5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молодих рослин?</w:t>
            </w:r>
          </w:p>
          <w:p w14:paraId="710622ED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Які ґрунти є більш родючими?</w:t>
            </w:r>
          </w:p>
          <w:p w14:paraId="40252110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 відбувається живлення рослин?</w:t>
            </w:r>
          </w:p>
          <w:p w14:paraId="55D2DA1A" w14:textId="77777777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Як змінюється напрямок росту органів рослин</w:t>
            </w:r>
          </w:p>
          <w:p w14:paraId="6EBD42BF" w14:textId="15060511" w:rsidR="00D6209A" w:rsidRPr="009A0479" w:rsidRDefault="00D6209A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залежно від освітленості?</w:t>
            </w:r>
          </w:p>
        </w:tc>
      </w:tr>
      <w:tr w:rsidR="00491972" w:rsidRPr="009A0479" w14:paraId="57D6AE21" w14:textId="77777777" w:rsidTr="009A0479">
        <w:tc>
          <w:tcPr>
            <w:tcW w:w="10627" w:type="dxa"/>
            <w:gridSpan w:val="3"/>
          </w:tcPr>
          <w:p w14:paraId="2BD2FA3D" w14:textId="1F40FEF3" w:rsidR="00491972" w:rsidRPr="009A0479" w:rsidRDefault="00491972" w:rsidP="008B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ТЕМА 3. КВІТКОВІ РОСЛИНИ </w:t>
            </w:r>
            <w:r w:rsidRPr="009A04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(13 год)</w:t>
            </w:r>
          </w:p>
        </w:tc>
      </w:tr>
      <w:tr w:rsidR="00111103" w:rsidRPr="009A0479" w14:paraId="044047E8" w14:textId="77777777" w:rsidTr="00111103">
        <w:tc>
          <w:tcPr>
            <w:tcW w:w="5282" w:type="dxa"/>
          </w:tcPr>
          <w:p w14:paraId="594F3672" w14:textId="77777777" w:rsidR="004D42BB" w:rsidRPr="006534A5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Пізнання світу природи засобами наукового дослідження</w:t>
            </w:r>
          </w:p>
          <w:p w14:paraId="4EE89126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4B15418F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3326106A" w14:textId="70181152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дотримується правил безпеки життєдіяльності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під час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0249ABA1" w14:textId="6E77F6EE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й властивості об’єктів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природи, умови виникнення та перебігу природних явищ, їхні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ознаки;</w:t>
            </w:r>
          </w:p>
          <w:p w14:paraId="32F21FCB" w14:textId="087CFA83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висловлює припущення щодо очікуваних результатів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47927A1D" w14:textId="546BADC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створених моделей, які використано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для досліджень;</w:t>
            </w:r>
          </w:p>
          <w:p w14:paraId="596381AD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досліджує об’єкти і явища, використовуючи створені моделі;</w:t>
            </w:r>
          </w:p>
          <w:p w14:paraId="1F6B7830" w14:textId="47C9BF1E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етапи дослідження, фіксує результати етапів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 у запропонований спосіб;</w:t>
            </w:r>
          </w:p>
          <w:p w14:paraId="7237B7C9" w14:textId="354FBDAC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представляє результати дослідження у запропонований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спосіб;</w:t>
            </w:r>
          </w:p>
          <w:p w14:paraId="3910D002" w14:textId="0D85193D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та важливість набутих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дослідницьких навичок;</w:t>
            </w:r>
          </w:p>
          <w:p w14:paraId="5508A1CF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спільна діяльність учнів і вчителя / вчительки щодо:</w:t>
            </w:r>
          </w:p>
          <w:p w14:paraId="41735E02" w14:textId="108150C1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 окремих об’єктів, властивостей об’єктів, явищ, які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можна дослідити;</w:t>
            </w:r>
          </w:p>
          <w:p w14:paraId="147CA8DE" w14:textId="7196E8B3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завдань дослідження відповідно до проблеми і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мети дослідження;</w:t>
            </w:r>
          </w:p>
          <w:p w14:paraId="45E3D8A0" w14:textId="12838F96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і пояснення необхідних етапів, складання плану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2BE5440D" w14:textId="62D9DD12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створення самостійно / в групі матеріальних навчальних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моделей для дослідження;</w:t>
            </w:r>
          </w:p>
          <w:p w14:paraId="69FE299E" w14:textId="0E4AA906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відповідності одержаних результатів очікуваним</w:t>
            </w:r>
            <w:r w:rsidRPr="008B2F78">
              <w:rPr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результатам дослідження;</w:t>
            </w:r>
          </w:p>
          <w:p w14:paraId="1742177D" w14:textId="0926820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формулювання висновків за результатами дослідження;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можливості практичного використання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результатів досліджень.</w:t>
            </w:r>
          </w:p>
          <w:p w14:paraId="5A8CEFF1" w14:textId="09A4A386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Опрацювання, систематизація та представлення</w:t>
            </w: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 природничого змісту</w:t>
            </w:r>
          </w:p>
          <w:p w14:paraId="6BDDCE95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Учень/учениця:</w:t>
            </w:r>
          </w:p>
          <w:p w14:paraId="1B10B6C9" w14:textId="4A1B80F2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вчительки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інших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38AFA345" w14:textId="6C607296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здійснює пошук інформації природничого змісту в доступних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джерелах;</w:t>
            </w:r>
          </w:p>
          <w:p w14:paraId="2DD78282" w14:textId="0A41992B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порівнює інформацію природничого змісту, здобуту з різних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джерел;</w:t>
            </w:r>
          </w:p>
          <w:p w14:paraId="54B462AD" w14:textId="2A0861CF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узагальнює опрацьовану інформацію природничого змісту,</w:t>
            </w:r>
            <w:r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виділяє істотне в цій інформації;</w:t>
            </w:r>
          </w:p>
          <w:p w14:paraId="5530305C" w14:textId="39B7469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явища/процеси, використовуючи відповідну наукову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термінологію;</w:t>
            </w:r>
          </w:p>
          <w:p w14:paraId="2EE83B41" w14:textId="2A799F0B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формулює словесні описи об’єктів, явищ і процесів на основі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нетекстової інформації;</w:t>
            </w:r>
          </w:p>
          <w:p w14:paraId="6083630E" w14:textId="71D2F900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створює самостійно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/в групі презентації здобутої інформації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природничого змісту в запропонований спосіб, зокрема з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використанням цифрових технологій і пристроїв.</w:t>
            </w:r>
          </w:p>
          <w:p w14:paraId="320870EB" w14:textId="25AE7C30" w:rsidR="004D42BB" w:rsidRPr="006534A5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Усвідомлення розмаїття і закономірностей природи, ролі</w:t>
            </w:r>
            <w:r w:rsid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природничих наук і техніки в житті людини; відповідальна</w:t>
            </w:r>
            <w:r w:rsid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поведінка для сталого розвитку суспільства</w:t>
            </w:r>
          </w:p>
          <w:p w14:paraId="08E0A6B0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2D677412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74DCB0FA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наводить приклади об’єктів, явищ і процесів природи;</w:t>
            </w:r>
          </w:p>
          <w:p w14:paraId="517E49E0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взаємозв’язків об’єктів і явищ природи;</w:t>
            </w:r>
          </w:p>
          <w:p w14:paraId="39AAE3C6" w14:textId="115066B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визначає основну ознаку (ознаки), за якими об’єкти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явища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 об’єднано в окремі групи;</w:t>
            </w:r>
          </w:p>
          <w:p w14:paraId="78B5C6BA" w14:textId="5704F08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вирізняє з</w:t>
            </w:r>
            <w:r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-поміж об’єктів</w:t>
            </w:r>
            <w:r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 природи ті, що мають одну</w:t>
            </w:r>
            <w:r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чи більше спільних ознак;</w:t>
            </w:r>
          </w:p>
          <w:p w14:paraId="28EA4503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поводження з відповідними об’єктами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для збереження здоров’я і довкілля;</w:t>
            </w:r>
          </w:p>
          <w:p w14:paraId="3304EA2E" w14:textId="64F850F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вчительки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інших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22F7CBBA" w14:textId="231F1E6D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об’єктів дослідження,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використовуючи відповідну наукову термінологію;</w:t>
            </w:r>
          </w:p>
          <w:p w14:paraId="6800B5F6" w14:textId="4C613D44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групує (впорядковує) об’єкти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явища природи за визначеною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ознакою;</w:t>
            </w:r>
          </w:p>
          <w:p w14:paraId="1AE1485D" w14:textId="69FB7723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можливі зміни природних об’єктів, явищ і процесів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залежно від певних умов;</w:t>
            </w:r>
          </w:p>
          <w:p w14:paraId="0CEE5BCB" w14:textId="276A2B0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ілюструє прикладами використання здобутків природничих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наук для сталого розвитку суспільства.</w:t>
            </w:r>
          </w:p>
          <w:p w14:paraId="6391AAB1" w14:textId="51CCE72B" w:rsidR="004D42BB" w:rsidRPr="006534A5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наукового мислення, набуття досвіду розв’язання</w:t>
            </w:r>
            <w:r w:rsid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 природничого змісту </w:t>
            </w: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індивідуально та у співпраці</w:t>
            </w:r>
            <w:r w:rsidRP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14:paraId="664E292E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 самостійно:</w:t>
            </w:r>
          </w:p>
          <w:p w14:paraId="0318D0DE" w14:textId="1A650C09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відповідає на чітко сформульовані запитання за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опрацьованою інформацією природничого змісту;</w:t>
            </w:r>
          </w:p>
          <w:p w14:paraId="62C8A88A" w14:textId="3E639034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розмірковує щодо запропонованих способів розв’язання</w:t>
            </w:r>
            <w:r w:rsidRPr="0065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певної навчальної/життєвої проблеми, висловлює свої думки;</w:t>
            </w:r>
          </w:p>
          <w:p w14:paraId="7F149190" w14:textId="4FE58D62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обстоює й пояснює власну думку, наводить відповідні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аргументи;</w:t>
            </w:r>
          </w:p>
          <w:p w14:paraId="53212C4F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пропонує правила взаємодії в групі і дотримується їх;</w:t>
            </w:r>
          </w:p>
          <w:p w14:paraId="2C4C5B46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бере участь у прийнятті спільних рішень;</w:t>
            </w:r>
          </w:p>
          <w:p w14:paraId="5A8E1FFF" w14:textId="5AFE3B6A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презентує самостійно/в групі продукт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– розв’язок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навчальної/життєвої проблеми;</w:t>
            </w:r>
          </w:p>
          <w:p w14:paraId="673282D8" w14:textId="5237D264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вчительки/ інших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57C0C770" w14:textId="07731534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обирає наукове пояснення явищ природи/фактів/даних;</w:t>
            </w:r>
          </w:p>
          <w:p w14:paraId="771563B0" w14:textId="2D842088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використовує правила, способи і відповідні засоби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навчальної/життєвої проблеми;</w:t>
            </w:r>
          </w:p>
          <w:p w14:paraId="3C631848" w14:textId="63DF617F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планує власну діяльність відповідно до своєї ролі в групі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навчальної/життєвої проблеми;</w:t>
            </w:r>
          </w:p>
          <w:p w14:paraId="6B6ABB7F" w14:textId="4C0D32CB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оцінює за спільно розробленими критеріями власну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діяльність і ефективність дій групи для досягнення результату.</w:t>
            </w:r>
          </w:p>
        </w:tc>
        <w:tc>
          <w:tcPr>
            <w:tcW w:w="2107" w:type="dxa"/>
          </w:tcPr>
          <w:p w14:paraId="7350D7EC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Що таке життєвий цикл квіткової рослини?</w:t>
            </w:r>
          </w:p>
          <w:p w14:paraId="4C8E7FA3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Які функції виконують органи квіткової рослини?</w:t>
            </w:r>
          </w:p>
          <w:p w14:paraId="6C9A6BAE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З яких частин складається квітка?</w:t>
            </w:r>
          </w:p>
          <w:p w14:paraId="44106CB6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Як розмножуються квіткові рослини?</w:t>
            </w:r>
          </w:p>
          <w:p w14:paraId="6451C343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таке запилення та запліднення?</w:t>
            </w:r>
          </w:p>
          <w:p w14:paraId="3F358AC1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Як відбувається запилення квіткових рослин?</w:t>
            </w:r>
          </w:p>
          <w:p w14:paraId="4B4B0ECD" w14:textId="77777777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Якими способами поширюється насіння?</w:t>
            </w:r>
          </w:p>
          <w:p w14:paraId="78A7D731" w14:textId="1983B4CA" w:rsidR="004D42BB" w:rsidRPr="009A0479" w:rsidRDefault="004D42BB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Якими ще способами поширюється насіння?</w:t>
            </w:r>
          </w:p>
        </w:tc>
        <w:tc>
          <w:tcPr>
            <w:tcW w:w="3238" w:type="dxa"/>
          </w:tcPr>
          <w:p w14:paraId="100C30CD" w14:textId="70DB0F35" w:rsidR="009A0479" w:rsidRPr="009A0479" w:rsidRDefault="009A0479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Спільне обговорення</w:t>
            </w: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C89C9C0" w14:textId="4AC6A8BB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значення моделювання для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дослідження;</w:t>
            </w:r>
          </w:p>
          <w:p w14:paraId="12B4810C" w14:textId="404DBD8D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залежності результату від умов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дослідження;</w:t>
            </w:r>
          </w:p>
          <w:p w14:paraId="3A4A4583" w14:textId="01F71BBA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чинників, які сприяли чи завадили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досягненню мети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дослідження/розв’язання життєвої/навчальної проблеми.</w:t>
            </w:r>
          </w:p>
          <w:p w14:paraId="5DBA9AA1" w14:textId="1DADF6BE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обстоювання власної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думки, аргументування її;</w:t>
            </w:r>
          </w:p>
          <w:p w14:paraId="38E14145" w14:textId="5EC8000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ухвалювання спільних рішень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відповідальності за них;</w:t>
            </w:r>
          </w:p>
          <w:p w14:paraId="587E0FFD" w14:textId="726BFA9C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запропонованих учителем/учителькою критеріїв оцінювання</w:t>
            </w:r>
          </w:p>
          <w:p w14:paraId="773830E7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діяльності групи/ власної діяльності;</w:t>
            </w:r>
          </w:p>
          <w:p w14:paraId="41B8FF82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об’єктивності / необ’єктивності</w:t>
            </w:r>
          </w:p>
          <w:p w14:paraId="340BDD89" w14:textId="7115B7AB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здійсненого оцінювання 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/ внеску кожного в роботу</w:t>
            </w:r>
          </w:p>
          <w:p w14:paraId="388CE57A" w14:textId="43A49203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</w:p>
          <w:p w14:paraId="74C1E865" w14:textId="4388A565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медіаграмотності в</w:t>
            </w:r>
          </w:p>
          <w:p w14:paraId="50150E7A" w14:textId="4A331C01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житті сучасної людини: важливості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розвику уміння працювати з різними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джерелами інформації, розрізняти</w:t>
            </w:r>
          </w:p>
          <w:p w14:paraId="52D94FB0" w14:textId="3DA9236D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достовірну 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недостовірну, наукову й</w:t>
            </w:r>
          </w:p>
          <w:p w14:paraId="75D2E5F5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ненаукову, фейкову інформацію;</w:t>
            </w:r>
          </w:p>
          <w:p w14:paraId="3C2EB0E8" w14:textId="5C131D01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диких комах як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запилювачів рослин, можливості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медоносних бджіл для</w:t>
            </w:r>
          </w:p>
          <w:p w14:paraId="273DB222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керованого запилення садів; </w:t>
            </w:r>
          </w:p>
          <w:p w14:paraId="6B7160FD" w14:textId="4318243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дронів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альтернативи природним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запилювачам.</w:t>
            </w:r>
          </w:p>
          <w:p w14:paraId="3BB7A647" w14:textId="7120D970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Набуття знань і досвіду під час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досліджень, роботи з</w:t>
            </w:r>
          </w:p>
          <w:p w14:paraId="5FE2A2FA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інформацією тощо, оцінювання їх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для розв’язування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навчальних і життєвих проблем.</w:t>
            </w:r>
          </w:p>
          <w:p w14:paraId="6D3742CC" w14:textId="6E4C0100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набутих знань і</w:t>
            </w:r>
            <w:r w:rsidR="008A69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досвіду для розв’язування</w:t>
            </w:r>
          </w:p>
          <w:p w14:paraId="1B8250A3" w14:textId="7C0A76F4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 і життєвих проблем.</w:t>
            </w:r>
          </w:p>
          <w:p w14:paraId="65D38091" w14:textId="69341D58" w:rsidR="009A0479" w:rsidRPr="009A0479" w:rsidRDefault="009A0479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0FAE01C6" w14:textId="4A2A917C" w:rsidR="009A0479" w:rsidRPr="009A0479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9A0479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таке життєвий цикл</w:t>
            </w:r>
          </w:p>
          <w:p w14:paraId="56C9872C" w14:textId="77777777" w:rsidR="009A0479" w:rsidRDefault="009A0479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квіткової рослини?</w:t>
            </w:r>
          </w:p>
          <w:p w14:paraId="6824B30A" w14:textId="6ECE9263" w:rsidR="009A0479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9A0479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транспортує стебло воду?</w:t>
            </w:r>
          </w:p>
          <w:p w14:paraId="5B62F99C" w14:textId="33F2B80C" w:rsidR="009A0479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A0479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всі квітки складаються з однакових частин?</w:t>
            </w:r>
          </w:p>
          <w:p w14:paraId="6F018586" w14:textId="77777777" w:rsidR="009A0479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9A0479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всі квіткові рослини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A0479" w:rsidRPr="009A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розмножуються однаково?</w:t>
            </w:r>
          </w:p>
          <w:p w14:paraId="5AA600F3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таке запилення та запліднення?</w:t>
            </w:r>
          </w:p>
          <w:p w14:paraId="59736AD1" w14:textId="629507CD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види запилювачів є найпоширенішими на вашому шкільному</w:t>
            </w:r>
          </w:p>
          <w:p w14:paraId="199DC287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майданчику?</w:t>
            </w:r>
          </w:p>
          <w:p w14:paraId="34988F53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Якими способами поширюється насіння?</w:t>
            </w:r>
          </w:p>
          <w:p w14:paraId="000F517A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впливає швидкість вітру на відстань розсіювання насіння?</w:t>
            </w:r>
          </w:p>
          <w:p w14:paraId="13FC3379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  <w:r>
              <w:t xml:space="preserve">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впливає висота випуску насіння на відстань його розсіювання?</w:t>
            </w:r>
          </w:p>
          <w:p w14:paraId="690CB180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впливає маса насіння на відстань його розсіювання?</w:t>
            </w:r>
          </w:p>
          <w:p w14:paraId="7B7BFFAE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Якими способами поширюється насіння?</w:t>
            </w:r>
          </w:p>
          <w:p w14:paraId="1C0BA285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3FFA5F3C" w14:textId="4401306F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швидкість вітру впливає на розповсюдження</w:t>
            </w:r>
          </w:p>
          <w:p w14:paraId="683CD3B3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насіння?</w:t>
            </w:r>
          </w:p>
          <w:p w14:paraId="1840C1F8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Чим відрізняються між собою квітки різних</w:t>
            </w:r>
          </w:p>
          <w:p w14:paraId="52F0F6EE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квіткових рослин?</w:t>
            </w:r>
          </w:p>
          <w:p w14:paraId="265F7B83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зміна вологості середовища впливає</w:t>
            </w:r>
          </w:p>
          <w:p w14:paraId="6AB29226" w14:textId="77777777" w:rsid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розвиток кореневої системи?</w:t>
            </w:r>
          </w:p>
          <w:p w14:paraId="51F8F14A" w14:textId="77777777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спостерігати за ростом та будовою</w:t>
            </w:r>
          </w:p>
          <w:p w14:paraId="59F76DE8" w14:textId="564D752E" w:rsidR="00C5191C" w:rsidRPr="00C5191C" w:rsidRDefault="00C5191C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C51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коренів рослин?</w:t>
            </w:r>
          </w:p>
        </w:tc>
      </w:tr>
      <w:tr w:rsidR="004D42BB" w:rsidRPr="009A0479" w14:paraId="386E92BA" w14:textId="77777777" w:rsidTr="009A0479">
        <w:trPr>
          <w:trHeight w:val="50"/>
        </w:trPr>
        <w:tc>
          <w:tcPr>
            <w:tcW w:w="10627" w:type="dxa"/>
            <w:gridSpan w:val="3"/>
          </w:tcPr>
          <w:p w14:paraId="4C24BCDF" w14:textId="18090076" w:rsidR="004D42BB" w:rsidRPr="009A0479" w:rsidRDefault="004D42BB" w:rsidP="007F4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ТЕМА 4. ЛАНЦЮГИ ЖИВЛЕННЯ </w:t>
            </w:r>
            <w:r w:rsidRPr="009A04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(12 год)</w:t>
            </w:r>
          </w:p>
        </w:tc>
      </w:tr>
      <w:tr w:rsidR="00C5191C" w:rsidRPr="009A0479" w14:paraId="1D7BC4F4" w14:textId="77777777" w:rsidTr="00111103">
        <w:trPr>
          <w:trHeight w:val="50"/>
        </w:trPr>
        <w:tc>
          <w:tcPr>
            <w:tcW w:w="5282" w:type="dxa"/>
          </w:tcPr>
          <w:p w14:paraId="0B833414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Пізнання світу природи засобами наукового дослідження</w:t>
            </w:r>
          </w:p>
          <w:p w14:paraId="437187E8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7577A24D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7EBD953C" w14:textId="11D4195F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0A370BF5" w14:textId="29FF57F9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й властивості об’єктів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природи, умови виникнення та перебігу природних явищ, їхні</w:t>
            </w:r>
            <w:r w:rsidRPr="008B2F78">
              <w:rPr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ознаки;</w:t>
            </w:r>
          </w:p>
          <w:p w14:paraId="2E6A8DC3" w14:textId="5169A721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висловлює припущення щодо очікуваних результатів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48CD4AA1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досліджує об’єкти і явища, використовуючи створені моделі;</w:t>
            </w:r>
          </w:p>
          <w:p w14:paraId="7F8D4328" w14:textId="5BAE0A20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інструментів/створених моделей, які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використано для досліджень;</w:t>
            </w:r>
          </w:p>
          <w:p w14:paraId="69565296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етапи дослідження;</w:t>
            </w:r>
          </w:p>
          <w:p w14:paraId="53A329F2" w14:textId="028B3E2D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фіксує та представляє результати етапів дослідження 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запропонований спосіб;</w:t>
            </w:r>
          </w:p>
          <w:p w14:paraId="7EB7EBE2" w14:textId="6238EA08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на основі особистого досвіду, що природу можна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пізнавати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досліджуючи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її;</w:t>
            </w:r>
          </w:p>
          <w:p w14:paraId="0C94E41A" w14:textId="06D922A9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важливість набутих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дослідницьких навичок;</w:t>
            </w:r>
          </w:p>
          <w:p w14:paraId="522492D5" w14:textId="230C6C7D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спільна діяльність учнів і вчителя/вчительки щодо:</w:t>
            </w:r>
          </w:p>
          <w:p w14:paraId="0F6A42BD" w14:textId="2C499C39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 окремих об’єктів, властивостей об’єктів, явищ, які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можна дослідити;</w:t>
            </w:r>
          </w:p>
          <w:p w14:paraId="234708A4" w14:textId="32334760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завдань дослідження відповідно до проблеми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мети дослідження;</w:t>
            </w:r>
          </w:p>
          <w:p w14:paraId="09C86651" w14:textId="644A7C65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та пояснення необхідних етапів дослідження,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складання плану дослідження;</w:t>
            </w:r>
          </w:p>
          <w:p w14:paraId="4241E7B3" w14:textId="4AC19DFC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вибору/ створення самостійно/ в групі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навчальних моделей для дослідження;</w:t>
            </w:r>
          </w:p>
          <w:p w14:paraId="769A4095" w14:textId="27F5C181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пояснення впливу умов виконання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 на його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результати;</w:t>
            </w:r>
          </w:p>
          <w:p w14:paraId="72B29601" w14:textId="774616D2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відповідності одержаних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результатів очікуваним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48319834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формулювання висновків за результатами дослідження;</w:t>
            </w:r>
          </w:p>
          <w:p w14:paraId="35204F81" w14:textId="54DA3518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можливості практичного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результатів досліджень.</w:t>
            </w:r>
          </w:p>
          <w:p w14:paraId="3D9FD099" w14:textId="72537B20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Опрацювання, систематизація та</w:t>
            </w:r>
            <w:r w:rsidR="00BB4986"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представлення</w:t>
            </w:r>
            <w:r w:rsidR="00BB4986"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 природничого змісту</w:t>
            </w:r>
          </w:p>
          <w:p w14:paraId="37125A6B" w14:textId="77777777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Учень/учениця:</w:t>
            </w:r>
          </w:p>
          <w:p w14:paraId="441BC8A1" w14:textId="2E60505B" w:rsidR="004D42BB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вчителя/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вчительки/ інших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15EDF05A" w14:textId="77777777" w:rsidR="00BB4986" w:rsidRPr="008B2F78" w:rsidRDefault="004D42BB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пошук інформації природничого змісту в доступних </w:t>
            </w:r>
            <w:r w:rsidR="00BB4986"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джерелах; </w:t>
            </w:r>
          </w:p>
          <w:p w14:paraId="4A05BAA7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порівнює інформацію природничого змісту, здобуту з різних джерел; </w:t>
            </w:r>
          </w:p>
          <w:p w14:paraId="30001D6D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узагальнює опрацьовану інформацію природничого змісту й виділяє істотне в ній; описує явища /процеси, використовуючи відповідну наукову термінологію; </w:t>
            </w:r>
          </w:p>
          <w:p w14:paraId="78D6B406" w14:textId="77777777" w:rsidR="009A0479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формулює словесні описи об’єктів, явищ і процесів на основі нетекстової інформації. </w:t>
            </w:r>
          </w:p>
          <w:p w14:paraId="2E5D3E76" w14:textId="10391491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Усвідомлення розмаїття і закономірностей природи, ролі природничих наук і техніки в житті людини; відповідальна поведінка для сталого розвитку суспільства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2D5BE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Учень/учениця: </w:t>
            </w:r>
          </w:p>
          <w:p w14:paraId="7B3A80A4" w14:textId="0E661150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самостійно: </w:t>
            </w:r>
          </w:p>
          <w:p w14:paraId="7B2E5BBE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наводить приклади об’єктів, явищ і процесів природи;</w:t>
            </w:r>
          </w:p>
          <w:p w14:paraId="76F5E7B6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основну ознаку (ознаки), за якими об’єкти / явища природи об’єднано в окремі групи; </w:t>
            </w:r>
          </w:p>
          <w:p w14:paraId="425B1CD9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вирізняє з -поміж об’єктів / явищ природи ті, що мають одну чи більше спільних ознак;</w:t>
            </w:r>
          </w:p>
          <w:p w14:paraId="7A545CED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приклади взаємозв’язків об’єктів і явищ природи; </w:t>
            </w:r>
          </w:p>
          <w:p w14:paraId="25CF1EDD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правил поводження з відповідними об’єктами для збереження здоров’я і довкілля; </w:t>
            </w:r>
          </w:p>
          <w:p w14:paraId="18442182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 або з допомогою вчителя /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вчительки / інших осіб: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411B7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об’єктів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дослідження, використовуючи відповідну наукову термінологію; </w:t>
            </w:r>
          </w:p>
          <w:p w14:paraId="3B24CB88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групує (впорядковує) об’єкти / явища природи за визначеною ознакою; </w:t>
            </w:r>
          </w:p>
          <w:p w14:paraId="2AE68FD7" w14:textId="77777777" w:rsidR="009A0479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пояснює можливі зміни природних об’єктів, явищ і процесів залежно від певних умов .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наукового мислення, набуття досвіду розв’язання проблем природничого змісту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індивідуально та у співпраці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C1F83" w14:textId="5FC5309B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7AB18DA0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самостійно: </w:t>
            </w:r>
          </w:p>
          <w:p w14:paraId="174B9FF4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відповідає на чітко сформульовані запитання за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відомою/ опрацьованою інформацією природничого змісту;</w:t>
            </w:r>
          </w:p>
          <w:p w14:paraId="0DD1848E" w14:textId="77F545D8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розмірковує щодо запропонованих способів розв’язання певної навчальної/життєвої проблеми, висловлює свої думки;</w:t>
            </w:r>
          </w:p>
          <w:p w14:paraId="04DA9348" w14:textId="752E0A66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обстоює й пояснює власну думку, наводить відповідні аргументи;</w:t>
            </w:r>
          </w:p>
          <w:p w14:paraId="5050EFDF" w14:textId="196DCF50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 правила взаємодії в групі і дотримується їх;</w:t>
            </w:r>
          </w:p>
          <w:p w14:paraId="4C0F1920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прийнятті спільних рішень;</w:t>
            </w:r>
          </w:p>
          <w:p w14:paraId="129D412F" w14:textId="1969151C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самостійно/ в групі продукт – розв’язок навчальної/життєвої проблеми;</w:t>
            </w:r>
          </w:p>
          <w:p w14:paraId="14338AB1" w14:textId="26A25076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 або з допомогою вчителя / вчительки / інших осіб:</w:t>
            </w:r>
          </w:p>
          <w:p w14:paraId="185C6705" w14:textId="77777777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обирає наукове пояснення явищ природи /фактів /даних;</w:t>
            </w:r>
          </w:p>
          <w:p w14:paraId="1FD592B9" w14:textId="52C5E4EA" w:rsidR="00BB4986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використовує правила, способи і відповідні засоби для розв’язання навчальної / життєвої проблеми;</w:t>
            </w:r>
          </w:p>
          <w:p w14:paraId="785AC7F9" w14:textId="4D5581DD" w:rsidR="004D42BB" w:rsidRPr="008B2F78" w:rsidRDefault="00BB4986" w:rsidP="008A6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107" w:type="dxa"/>
          </w:tcPr>
          <w:p w14:paraId="21CC585F" w14:textId="77777777" w:rsidR="004D42BB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Хто такі продуценти та консументи?</w:t>
            </w:r>
          </w:p>
          <w:p w14:paraId="2342D998" w14:textId="77777777" w:rsidR="00575958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таке оселище?</w:t>
            </w:r>
          </w:p>
          <w:p w14:paraId="2AB4E59C" w14:textId="77777777" w:rsidR="00575958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таке харчові ланцюги?</w:t>
            </w:r>
          </w:p>
          <w:p w14:paraId="090E79AE" w14:textId="77777777" w:rsidR="00575958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Що таке харчова сітка?</w:t>
            </w:r>
          </w:p>
          <w:p w14:paraId="513DBE98" w14:textId="77777777" w:rsidR="00575958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79">
              <w:rPr>
                <w:rFonts w:ascii="Times New Roman" w:hAnsi="Times New Roman" w:cs="Times New Roman"/>
                <w:sz w:val="26"/>
                <w:szCs w:val="26"/>
              </w:rPr>
              <w:t>Кого називають хижаком, а кого - здобиччю?</w:t>
            </w:r>
          </w:p>
          <w:p w14:paraId="4DB68FBF" w14:textId="43CE025F" w:rsidR="00575958" w:rsidRPr="009A0479" w:rsidRDefault="00575958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14:paraId="24B54D85" w14:textId="27607A5B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A693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Спільне обговорення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.</w:t>
            </w:r>
          </w:p>
          <w:p w14:paraId="5A6BB5EA" w14:textId="7777777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значення планування</w:t>
            </w:r>
          </w:p>
          <w:p w14:paraId="299FB1AF" w14:textId="4393AB4B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дослідження й визначення часу на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його виконання;</w:t>
            </w:r>
          </w:p>
          <w:p w14:paraId="63C8C6E0" w14:textId="30818F1F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необхідності дотримання плану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дослідження та інструкцій щодо його</w:t>
            </w:r>
          </w:p>
          <w:p w14:paraId="28825D1D" w14:textId="7777777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виконання;</w:t>
            </w:r>
          </w:p>
          <w:p w14:paraId="6960B65F" w14:textId="7416DDB2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добору способів фіксування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презентування результатів</w:t>
            </w:r>
          </w:p>
          <w:p w14:paraId="67B004C9" w14:textId="000E23A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дослідження / розв’язання проблеми)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кожною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групою;</w:t>
            </w:r>
          </w:p>
          <w:p w14:paraId="66B4880E" w14:textId="7777777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можливості практичного</w:t>
            </w:r>
          </w:p>
          <w:p w14:paraId="36D476A6" w14:textId="7777777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використання результатів</w:t>
            </w:r>
          </w:p>
          <w:p w14:paraId="0FD897EC" w14:textId="77777777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досліджень;</w:t>
            </w:r>
          </w:p>
          <w:p w14:paraId="20FF1541" w14:textId="3B3A61CF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дотримання принципу академічної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доброчесності під час навчання;</w:t>
            </w:r>
          </w:p>
          <w:p w14:paraId="309CF8CD" w14:textId="77BD9F7E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важливості вироблення правил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спілкування та взаємодії в групі;</w:t>
            </w:r>
          </w:p>
          <w:p w14:paraId="7EC3A4CF" w14:textId="05951602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толерантного відношення 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членів групи, їхніх ідей, переконань,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пояснень;</w:t>
            </w:r>
          </w:p>
          <w:p w14:paraId="28E06F4A" w14:textId="085576E3" w:rsidR="004D42BB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критеріїв оцінювання 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групи й власної 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041275DA" w14:textId="608B4462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нових способів вирощування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рослин (гідропоніка, аеропоніка,</w:t>
            </w:r>
          </w:p>
          <w:p w14:paraId="7D543998" w14:textId="0B1B59B5" w:rsidR="008A6933" w:rsidRP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хемопоніка, аквапоніка); очищення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ґрунтів від важких металів 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допомогою рослин (фітомайнінгу);</w:t>
            </w:r>
          </w:p>
          <w:p w14:paraId="27628252" w14:textId="77777777" w:rsidR="008A6933" w:rsidRDefault="008A6933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очищення водойм від водоростей,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6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очерету тощо.</w:t>
            </w:r>
          </w:p>
          <w:p w14:paraId="4E051220" w14:textId="77777777" w:rsidR="00113CF2" w:rsidRDefault="00113CF2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A2B5E63" w14:textId="77777777" w:rsidR="00113CF2" w:rsidRDefault="00113CF2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3C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:</w:t>
            </w:r>
            <w:r w:rsidRPr="00113C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207F3C1C" w14:textId="7C9D2D97" w:rsidR="00113CF2" w:rsidRPr="00113CF2" w:rsidRDefault="00113CF2" w:rsidP="00113C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113C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можуть рослини підтримувати свою життєдіяльність, не отримуючи</w:t>
            </w:r>
          </w:p>
          <w:p w14:paraId="356284F4" w14:textId="77777777" w:rsidR="00113CF2" w:rsidRDefault="00113CF2" w:rsidP="00113C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3C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світла?</w:t>
            </w:r>
          </w:p>
          <w:p w14:paraId="29787CF5" w14:textId="77777777" w:rsidR="00113CF2" w:rsidRDefault="00113CF2" w:rsidP="00113C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2. </w:t>
            </w:r>
            <w:r w:rsidRPr="00113C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Із яких частин складається</w:t>
            </w:r>
            <w:r w:rsid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13C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ланцюг живлення?</w:t>
            </w:r>
          </w:p>
          <w:p w14:paraId="33D2AABF" w14:textId="6C5A5F29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таке харчові сітки?</w:t>
            </w:r>
          </w:p>
          <w:p w14:paraId="71C6396B" w14:textId="77777777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Кого називають хижаком,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кого здобиччю?</w:t>
            </w:r>
          </w:p>
          <w:p w14:paraId="30FCEDDF" w14:textId="77777777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E463A33" w14:textId="77777777" w:rsidR="00111103" w:rsidRPr="00111103" w:rsidRDefault="00111103" w:rsidP="0011110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11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7F291B43" w14:textId="77777777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побудована харчова сітка водного середовища існування?</w:t>
            </w:r>
          </w:p>
          <w:p w14:paraId="332464A7" w14:textId="77777777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Який видовий склад організмів різних оселищ?</w:t>
            </w:r>
          </w:p>
          <w:p w14:paraId="52A3D61B" w14:textId="77777777" w:rsid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111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тварини можуть використовувати міста як своє оселище?</w:t>
            </w:r>
          </w:p>
          <w:p w14:paraId="6FB568A0" w14:textId="1546A7E6" w:rsidR="00111103" w:rsidRPr="00111103" w:rsidRDefault="00111103" w:rsidP="001111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11103" w:rsidRPr="009A0479" w14:paraId="44ADD179" w14:textId="77777777" w:rsidTr="007A0ED9">
        <w:trPr>
          <w:trHeight w:val="50"/>
        </w:trPr>
        <w:tc>
          <w:tcPr>
            <w:tcW w:w="10627" w:type="dxa"/>
            <w:gridSpan w:val="3"/>
          </w:tcPr>
          <w:p w14:paraId="62DFF458" w14:textId="487C2D52" w:rsidR="00111103" w:rsidRPr="009A0479" w:rsidRDefault="00111103" w:rsidP="0011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5. СИСТЕМИ ОРГАНІЗМУ ЛЮДИНИ </w:t>
            </w:r>
            <w:r w:rsidRPr="008F0C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(12 год)</w:t>
            </w:r>
          </w:p>
        </w:tc>
      </w:tr>
      <w:tr w:rsidR="00111103" w:rsidRPr="009A0479" w14:paraId="22C1218C" w14:textId="77777777" w:rsidTr="00111103">
        <w:trPr>
          <w:trHeight w:val="50"/>
        </w:trPr>
        <w:tc>
          <w:tcPr>
            <w:tcW w:w="5282" w:type="dxa"/>
          </w:tcPr>
          <w:p w14:paraId="181D4D43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Пізнання світу природи засобами наукового дослідження</w:t>
            </w:r>
          </w:p>
          <w:p w14:paraId="3729C368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583A2BDF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2528B7C0" w14:textId="59A994BE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676598C6" w14:textId="20474824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й властивості об’єктів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природи;</w:t>
            </w:r>
          </w:p>
          <w:p w14:paraId="639026A1" w14:textId="51476F0A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висловлює припущення щодо очікуваних результатів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6B01E098" w14:textId="72772E64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досліджує об’єкти і явища, використовуючи наявні/ створені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моделі;</w:t>
            </w:r>
          </w:p>
          <w:p w14:paraId="4A600FEF" w14:textId="46ADA639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інструментів / створених моделей, які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використано для досліджень;</w:t>
            </w:r>
          </w:p>
          <w:p w14:paraId="36BFB23B" w14:textId="2CF77BC3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етапи дослідження, фіксує і представляє результати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етапів дослідження у запропонований спосіб;</w:t>
            </w:r>
          </w:p>
          <w:p w14:paraId="4FAE2A65" w14:textId="77777777" w:rsidR="004D42BB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на основі особистого досвіду, що природу можна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пізнавати, досліджуючи її;</w:t>
            </w:r>
          </w:p>
          <w:p w14:paraId="75BA0E89" w14:textId="39797791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 важливість набутих</w:t>
            </w:r>
            <w:r w:rsid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дослідницьких навичок;</w:t>
            </w:r>
          </w:p>
          <w:p w14:paraId="7DCC8A90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спільна діяльність учнів і вчителя</w:t>
            </w:r>
          </w:p>
          <w:p w14:paraId="2AECACA0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вчительки щодо:</w:t>
            </w:r>
          </w:p>
          <w:p w14:paraId="309F94D2" w14:textId="55E4F790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 окремих об’єктів, властивостей об’єктів, явищ, які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можна дослідити;</w:t>
            </w:r>
          </w:p>
          <w:p w14:paraId="342834ED" w14:textId="223731E6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завдань дослідження відповідно до проблеми 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мети дослідження;</w:t>
            </w:r>
          </w:p>
          <w:p w14:paraId="403C86F1" w14:textId="05203A13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і пояснення необхідних етапів, складання плану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5D58689E" w14:textId="0C6DAB9C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вибору самостійно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в групі матеріальних навчальних моделей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для дослідження;</w:t>
            </w:r>
          </w:p>
          <w:p w14:paraId="0AB3678B" w14:textId="2393A70B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відповідності одержаних результатів очікуваним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результатам дослідження;</w:t>
            </w:r>
          </w:p>
          <w:p w14:paraId="1F97EFAD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формулювання висновків за результатами дослідження;</w:t>
            </w:r>
          </w:p>
          <w:p w14:paraId="0330F431" w14:textId="1DF4C2E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визначення актуальності й можливості практичного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використання результатів досліджень.</w:t>
            </w:r>
          </w:p>
          <w:p w14:paraId="1E1ED6C0" w14:textId="7A81934A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Опрацювання, систематизація та представлення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 природничого змісту</w:t>
            </w:r>
          </w:p>
          <w:p w14:paraId="202158A3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28B5F0F1" w14:textId="6574A832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 або з допомогою вчителя/ вчительки/ інших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осіб:</w:t>
            </w:r>
          </w:p>
          <w:p w14:paraId="424CB5FE" w14:textId="1D7CC341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використовує окремі способи пошуку джерел інформації для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життєвої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/навчальної проблеми;</w:t>
            </w:r>
          </w:p>
          <w:p w14:paraId="46DF40EE" w14:textId="08B5575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пошук інформації природничого змісту в доступних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джерелах та порівнює її;</w:t>
            </w:r>
          </w:p>
          <w:p w14:paraId="3F5C83FD" w14:textId="35C20584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узагальнює опрацьовану інформацію природничого змісту,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виділяє істотне в ній;</w:t>
            </w:r>
          </w:p>
          <w:p w14:paraId="5B4064DD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перевіряє інформацію на достовірність;</w:t>
            </w:r>
          </w:p>
          <w:p w14:paraId="6ED34CB9" w14:textId="1DD40C59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описує об’єкти, явища/процеси, використовуючи відповідну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наукову термінологію;</w:t>
            </w:r>
          </w:p>
          <w:p w14:paraId="6C8EF996" w14:textId="7850EA28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формулює словесні описи об’єктів, явищ і процесів на основі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графіків, діаграм, табличних даних;</w:t>
            </w:r>
          </w:p>
          <w:p w14:paraId="3052BB5F" w14:textId="77777777" w:rsidR="00111103" w:rsidRPr="008B2F78" w:rsidRDefault="00111103" w:rsidP="0011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створює самостійно/</w:t>
            </w:r>
            <w:r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 групі презентації здобутої інформації</w:t>
            </w:r>
            <w:r w:rsidR="008B2F78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природничого змісту в запропонований спосіб, зокрема з</w:t>
            </w:r>
            <w:r w:rsidR="008B2F78" w:rsidRPr="008B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використанням цифрових технологій і пристроїв.</w:t>
            </w:r>
          </w:p>
          <w:p w14:paraId="2F36E909" w14:textId="2A24A238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Усвідомлення розмаїття і закономірностей природи, ролі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природничих наук і техніки в житті людини; відповідальна</w:t>
            </w:r>
            <w:r w:rsidR="00653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поведінка для сталого розвитку суспільства</w:t>
            </w:r>
          </w:p>
          <w:p w14:paraId="6896D629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Учень/учениця:</w:t>
            </w:r>
          </w:p>
          <w:p w14:paraId="7DA2BF34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самостійно:</w:t>
            </w:r>
          </w:p>
          <w:p w14:paraId="678E25B3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наводить приклади об’єктів, явищ і процесів природи;</w:t>
            </w:r>
          </w:p>
          <w:p w14:paraId="0AA23541" w14:textId="59304109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визначає основну ознаку (ознаки), за якими об’єкти/ явища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природи об’єднано в окремі групи;</w:t>
            </w:r>
          </w:p>
          <w:p w14:paraId="410C764B" w14:textId="7BDE8DFE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вирізняє з-поміж об’єктів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 природи ті, що мають одну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чи більше спільних ознак;</w:t>
            </w:r>
          </w:p>
          <w:p w14:paraId="1622E4D4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наводить приклади взаємозв’язків об’єктів і явищ природи;</w:t>
            </w:r>
          </w:p>
          <w:p w14:paraId="51C73907" w14:textId="6B01A55C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поводження з відповідними об’єктами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для збереження здоров’я;</w:t>
            </w:r>
          </w:p>
          <w:p w14:paraId="10B8AD22" w14:textId="4389812E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 або з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вчительки</w:t>
            </w:r>
          </w:p>
          <w:p w14:paraId="24274087" w14:textId="29EBDF70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інших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осіб:</w:t>
            </w:r>
          </w:p>
          <w:p w14:paraId="10E353B0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об’єктів дослідження,</w:t>
            </w:r>
          </w:p>
          <w:p w14:paraId="7C0E35D7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використовуючи відповідну наукову термінологію;</w:t>
            </w:r>
          </w:p>
          <w:p w14:paraId="3448F32C" w14:textId="753D79C2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групує (впорядковує)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 явища природи за визначеною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ознакою;</w:t>
            </w:r>
          </w:p>
          <w:p w14:paraId="0A68400D" w14:textId="6F584882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пояснює можливі зміни природних об’єктів, явищ і процесів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залежно від певних умов;</w:t>
            </w:r>
          </w:p>
          <w:p w14:paraId="7FD17C70" w14:textId="18DE2DB5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ілюструє прикладами використання здобутків природничих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наук для сталого розвитку суспільства.</w:t>
            </w:r>
          </w:p>
          <w:p w14:paraId="66165ED6" w14:textId="43191925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Розвиток наукового мислення, набуття досвіду розв’язанняпроблем природничого змісту 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індивідуально та у співпраці</w:t>
            </w:r>
            <w:r w:rsidRPr="008B2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03411D59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 самостійно:</w:t>
            </w:r>
          </w:p>
          <w:p w14:paraId="740F9E7E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відповідає на чітко сформульовані запитання за</w:t>
            </w:r>
          </w:p>
          <w:p w14:paraId="3BCB426C" w14:textId="06CBC66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відомою/опрацьованою інформацією природничого змісту;</w:t>
            </w:r>
          </w:p>
          <w:p w14:paraId="2D6A2693" w14:textId="41926170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розмірковує щодо запропонованих способів розв’язання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певної навчальної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/життєвої проблеми, висловлює свої думки;</w:t>
            </w:r>
          </w:p>
          <w:p w14:paraId="3D390781" w14:textId="77777777" w:rsid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обстоює й пояснює власну думку, наводить відповідні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аргументи;</w:t>
            </w:r>
          </w:p>
          <w:p w14:paraId="37E62A41" w14:textId="245C0349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пропонує правила взаємодії в групі та дотримується їх, бере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участь у прийнятті спільних рішень;</w:t>
            </w:r>
          </w:p>
          <w:p w14:paraId="7444FF80" w14:textId="2C651AD4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презентує самостійно / в групі продукт – розв’язок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навчальної/життєвої проблеми;</w:t>
            </w:r>
          </w:p>
          <w:p w14:paraId="33D1A98A" w14:textId="7C179982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самостійно або з допомогою вчителя / вчительки / інших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осіб:</w:t>
            </w:r>
          </w:p>
          <w:p w14:paraId="0D61F4D8" w14:textId="7777777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обирає наукове пояснення явищ природи /фактів /даних;</w:t>
            </w:r>
          </w:p>
          <w:p w14:paraId="0953DFE7" w14:textId="486BEBEF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використовує правила, способи й відповідні засоби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розв’язання навчальної/життєвої проблеми;</w:t>
            </w:r>
          </w:p>
          <w:p w14:paraId="1F3761B9" w14:textId="13367157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планує власну діяльність для розв’язання навчальної/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життєвої проблеми;</w:t>
            </w:r>
          </w:p>
          <w:p w14:paraId="6F7DF155" w14:textId="5A27EA5F" w:rsidR="008B2F78" w:rsidRPr="008B2F78" w:rsidRDefault="008B2F78" w:rsidP="008B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оцінює за спільно розробленими критеріями власну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F78">
              <w:rPr>
                <w:rFonts w:ascii="Times New Roman" w:hAnsi="Times New Roman" w:cs="Times New Roman"/>
                <w:sz w:val="24"/>
                <w:szCs w:val="24"/>
              </w:rPr>
              <w:t>діяльність і ефективність дій групи для досягнення результату.</w:t>
            </w:r>
          </w:p>
        </w:tc>
        <w:tc>
          <w:tcPr>
            <w:tcW w:w="2107" w:type="dxa"/>
          </w:tcPr>
          <w:p w14:paraId="75DC37A3" w14:textId="77777777" w:rsidR="004D42BB" w:rsidRDefault="00FD30B7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 побудоване тіло людини?</w:t>
            </w:r>
          </w:p>
          <w:p w14:paraId="5DF15832" w14:textId="77777777" w:rsidR="00FD30B7" w:rsidRDefault="00FD30B7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B7">
              <w:rPr>
                <w:rFonts w:ascii="Times New Roman" w:hAnsi="Times New Roman" w:cs="Times New Roman"/>
                <w:sz w:val="26"/>
                <w:szCs w:val="26"/>
              </w:rPr>
              <w:t>Як працює дихальна система?</w:t>
            </w:r>
          </w:p>
          <w:p w14:paraId="71F8D3A7" w14:textId="77777777" w:rsidR="00FD30B7" w:rsidRDefault="00FD30B7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B7">
              <w:rPr>
                <w:rFonts w:ascii="Times New Roman" w:hAnsi="Times New Roman" w:cs="Times New Roman"/>
                <w:sz w:val="26"/>
                <w:szCs w:val="26"/>
              </w:rPr>
              <w:t>Як працює серцево-судинна система?</w:t>
            </w:r>
          </w:p>
          <w:p w14:paraId="4735AA64" w14:textId="77777777" w:rsidR="00FD30B7" w:rsidRDefault="00FD30B7" w:rsidP="008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Як працює серцево-судинна система?</w:t>
            </w:r>
          </w:p>
          <w:p w14:paraId="63FAC433" w14:textId="77777777" w:rsidR="00FD30B7" w:rsidRDefault="00FD30B7" w:rsidP="008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 працює травна система?</w:t>
            </w:r>
          </w:p>
          <w:p w14:paraId="3202FAF7" w14:textId="77777777" w:rsidR="00FD30B7" w:rsidRDefault="00FD30B7" w:rsidP="008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Яка роль нирок у видільній системі?</w:t>
            </w:r>
          </w:p>
          <w:p w14:paraId="4DA0492E" w14:textId="3762A754" w:rsidR="00FD30B7" w:rsidRPr="009A0479" w:rsidRDefault="00FD30B7" w:rsidP="008A6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 працює нервова система?</w:t>
            </w:r>
          </w:p>
        </w:tc>
        <w:tc>
          <w:tcPr>
            <w:tcW w:w="3238" w:type="dxa"/>
          </w:tcPr>
          <w:p w14:paraId="46E3D6F1" w14:textId="77777777" w:rsidR="007F4EBB" w:rsidRPr="007F4EBB" w:rsidRDefault="007F4EBB" w:rsidP="007F4EB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F4E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Спільне обговорення.</w:t>
            </w:r>
          </w:p>
          <w:p w14:paraId="6A47D050" w14:textId="38CE1330" w:rsidR="008878AD" w:rsidRPr="008878AD" w:rsidRDefault="007F4EBB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значення моделювання для</w:t>
            </w:r>
            <w:r w:rsidR="008878AD">
              <w:t xml:space="preserve"> </w:t>
            </w:r>
            <w:r w:rsidR="008878AD"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дослідження;</w:t>
            </w:r>
          </w:p>
          <w:p w14:paraId="2A76A6A3" w14:textId="54552F01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використання для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дослідження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розв’язання</w:t>
            </w:r>
          </w:p>
          <w:p w14:paraId="440503D3" w14:textId="180BCC7A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навчальної/життєвої проблеми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надійних джерел і достовірної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інформації;</w:t>
            </w:r>
          </w:p>
          <w:p w14:paraId="0F707FFC" w14:textId="77777777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можливості практичного</w:t>
            </w:r>
          </w:p>
          <w:p w14:paraId="69379D6F" w14:textId="5BA74699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результатів виконаних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досліджень;</w:t>
            </w:r>
          </w:p>
          <w:p w14:paraId="15C701AA" w14:textId="648537CA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чинників, які сприяли чи завадили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досягненню мети дослідження/розв’язання життєвої/навчальної</w:t>
            </w:r>
          </w:p>
          <w:p w14:paraId="0E978285" w14:textId="77777777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проблеми;</w:t>
            </w:r>
          </w:p>
          <w:p w14:paraId="1C4DC73F" w14:textId="34441810" w:rsidR="008878AD" w:rsidRPr="008878AD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рефлексій щодо власної 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 набуття досвіду розв’язування</w:t>
            </w:r>
          </w:p>
          <w:p w14:paraId="0AFE5D58" w14:textId="66E744B5" w:rsidR="007F4EBB" w:rsidRDefault="008878AD" w:rsidP="008878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8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/життєвих проблем</w:t>
            </w:r>
            <w:r w:rsidR="00F503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7E0F05F2" w14:textId="6B0B7BA6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важливості знань про власний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організм і піклування про власне</w:t>
            </w:r>
          </w:p>
          <w:p w14:paraId="0B5C314B" w14:textId="0AEF4F01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здоров’я, значущості фізичної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активності для його зміцнення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збереження, впливу шкідливих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звичок на здоров’я підлітків,</w:t>
            </w:r>
          </w:p>
          <w:p w14:paraId="0A637B62" w14:textId="0C991685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особливостей мозкової 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підлітків, дотримання підлітками</w:t>
            </w:r>
          </w:p>
          <w:p w14:paraId="64E14C73" w14:textId="2327EBBA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режиму навчальної діяльності,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розвитку трансплантології в Україні</w:t>
            </w:r>
          </w:p>
          <w:p w14:paraId="323ED655" w14:textId="77777777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 світі тощо.</w:t>
            </w:r>
          </w:p>
          <w:p w14:paraId="6975A70A" w14:textId="3F19C90B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Набуття знань і досвіду під час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виконання досліджень, роботи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інформацією тощо, оцінювання їх</w:t>
            </w:r>
          </w:p>
          <w:p w14:paraId="56F67C6F" w14:textId="22F46BA6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важливості для розв’язування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навчальних і життєвих проблем.</w:t>
            </w:r>
          </w:p>
          <w:p w14:paraId="5143BCF4" w14:textId="0F4BDF9C" w:rsidR="00F50383" w:rsidRPr="00F50383" w:rsidRDefault="00F50383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Застосування набутих знань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досвіду для розв’язування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50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навчальних і життєвих проблем.</w:t>
            </w:r>
          </w:p>
          <w:p w14:paraId="593EA237" w14:textId="7FD0DEC0" w:rsidR="004D42BB" w:rsidRPr="007F4EBB" w:rsidRDefault="00FD30B7" w:rsidP="008A69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F4E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375D3EAC" w14:textId="77777777" w:rsidR="00FD30B7" w:rsidRDefault="00FD30B7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7F4EBB"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 розташовані основні органи</w:t>
            </w:r>
            <w:r w:rsid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F4EBB"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нашого тіла?</w:t>
            </w:r>
          </w:p>
          <w:p w14:paraId="394836CF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фізичні вправи впливають на частоту дихання?</w:t>
            </w:r>
          </w:p>
          <w:p w14:paraId="36B58710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фізичні вправи впливають на частоту пульсу?</w:t>
            </w:r>
          </w:p>
          <w:p w14:paraId="601965C4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відбувається травлення у роті?</w:t>
            </w:r>
          </w:p>
          <w:p w14:paraId="0674AA54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необхідно робити, щоб наші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нирки були здоровими?</w:t>
            </w:r>
          </w:p>
          <w:p w14:paraId="7B39A7F4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контролюють кінцевий мозок, мозочок і стовбур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головного мозку?</w:t>
            </w:r>
          </w:p>
          <w:p w14:paraId="4284EEFA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245755" w14:textId="77777777" w:rsidR="007F4EBB" w:rsidRPr="007F4EBB" w:rsidRDefault="007F4EBB" w:rsidP="007F4EB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F4E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361B1490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побудоване тіло людини?</w:t>
            </w:r>
          </w:p>
          <w:p w14:paraId="374692F8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чином можна дослідити стан серцево-судинної системи людини?</w:t>
            </w:r>
          </w:p>
          <w:p w14:paraId="3D3670A9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відбувається виділення продуктів обміну з організму людини?</w:t>
            </w:r>
          </w:p>
          <w:p w14:paraId="5C0A04DF" w14:textId="77777777" w:rsidR="007F4EBB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>
              <w:t xml:space="preserve"> </w:t>
            </w:r>
            <w:r w:rsidRPr="007F4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можуть відчувати нервові закінчення шкіри?</w:t>
            </w:r>
          </w:p>
          <w:p w14:paraId="19245AEE" w14:textId="20579C0B" w:rsidR="007F4EBB" w:rsidRPr="00FD30B7" w:rsidRDefault="007F4EBB" w:rsidP="007F4E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0383" w:rsidRPr="009A0479" w14:paraId="1A61993A" w14:textId="77777777" w:rsidTr="0060774D">
        <w:trPr>
          <w:trHeight w:val="50"/>
        </w:trPr>
        <w:tc>
          <w:tcPr>
            <w:tcW w:w="10627" w:type="dxa"/>
            <w:gridSpan w:val="3"/>
          </w:tcPr>
          <w:p w14:paraId="5FA364DF" w14:textId="011D9EFD" w:rsidR="00F50383" w:rsidRPr="009A0479" w:rsidRDefault="00F50383" w:rsidP="00F50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ТЕМА 6. ПЛАНЕТА ЗЕМЛЯ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 КОСМІЧНОМУ ПРОСТОРІ</w:t>
            </w:r>
            <w:r w:rsidRPr="005E3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74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(14 год)</w:t>
            </w:r>
          </w:p>
        </w:tc>
      </w:tr>
      <w:tr w:rsidR="00F50383" w:rsidRPr="009A0479" w14:paraId="706B5DE7" w14:textId="77777777" w:rsidTr="00111103">
        <w:trPr>
          <w:trHeight w:val="50"/>
        </w:trPr>
        <w:tc>
          <w:tcPr>
            <w:tcW w:w="5282" w:type="dxa"/>
          </w:tcPr>
          <w:p w14:paraId="4C86022D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Пізнання світу природи засобами наукового дослідження</w:t>
            </w:r>
          </w:p>
          <w:p w14:paraId="4C0E5EC6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Учень/учениця:</w:t>
            </w:r>
          </w:p>
          <w:p w14:paraId="5E56B762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самостійно:</w:t>
            </w:r>
          </w:p>
          <w:p w14:paraId="32A40DE1" w14:textId="37C84C53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й властивості об’єктів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природи, умови виникнення та перебігу природних явищ, їхні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ознаки;</w:t>
            </w:r>
          </w:p>
          <w:p w14:paraId="748E28E1" w14:textId="130E44AA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висловлює припущення щодо очікуваних результатів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дослідження;</w:t>
            </w:r>
          </w:p>
          <w:p w14:paraId="0CC3366E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досліджує об’єкти і явища, використовуючи створені моделі;</w:t>
            </w:r>
          </w:p>
          <w:p w14:paraId="363725FC" w14:textId="61173DC8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інструментів / створених моделей,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використано для досліджень;</w:t>
            </w:r>
          </w:p>
          <w:p w14:paraId="7CB8F98D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описує етапи дослідження;</w:t>
            </w:r>
          </w:p>
          <w:p w14:paraId="4D25F200" w14:textId="3C559AF9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фіксує і представляє результати етапів дослідження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запропонований спосіб;</w:t>
            </w:r>
          </w:p>
          <w:p w14:paraId="7B6901F0" w14:textId="638CE2C6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 важливість набутих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дослідницьких навичок;</w:t>
            </w:r>
          </w:p>
          <w:p w14:paraId="6A7C34F9" w14:textId="187B0492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досліджень;</w:t>
            </w:r>
          </w:p>
          <w:p w14:paraId="3A091FE8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спільна діяльність учнів і вчителя / вчительки щодо:</w:t>
            </w:r>
          </w:p>
          <w:p w14:paraId="68FAA089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</w:rPr>
              <w:t>вибору окремих об’єктів, властивостей об’єктів, явищ,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можна дослідити;</w:t>
            </w:r>
          </w:p>
          <w:p w14:paraId="7C614CA5" w14:textId="39415EF6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завдань дослідження відповідно до проблеми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 дослідження;</w:t>
            </w:r>
          </w:p>
          <w:p w14:paraId="5C345476" w14:textId="769B3868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та пояснення необхідних етапів, складання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дослідження;</w:t>
            </w:r>
          </w:p>
          <w:p w14:paraId="61355CD3" w14:textId="2D24000D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вибору/ створення самостійно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 групі матеріальних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моделей для дослідження;</w:t>
            </w:r>
          </w:p>
          <w:p w14:paraId="71AEB302" w14:textId="240664E8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відповідності одержаних результатів очікуваним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 дослідження;</w:t>
            </w:r>
          </w:p>
          <w:p w14:paraId="56165487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 за результатами дослідження;</w:t>
            </w:r>
          </w:p>
          <w:p w14:paraId="2ED28594" w14:textId="77777777" w:rsidR="00F5038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можливості практичного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досліджень.</w:t>
            </w:r>
          </w:p>
          <w:p w14:paraId="5078FF2F" w14:textId="01F58B72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Опрацювання, систематизація та представлення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інформації природничого змісту</w:t>
            </w:r>
          </w:p>
          <w:p w14:paraId="4CE28F8E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Учень/учениця:</w:t>
            </w:r>
          </w:p>
          <w:p w14:paraId="5BAD3672" w14:textId="43F3444B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 або з допомогою вчителя/ вчительки</w:t>
            </w:r>
          </w:p>
          <w:p w14:paraId="104A3A61" w14:textId="35D38F24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 інших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осіб:</w:t>
            </w:r>
          </w:p>
          <w:p w14:paraId="67B56FC1" w14:textId="5EF9D793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окремі способи пошуку джерел інформації для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життєвої/навчальної проблеми;</w:t>
            </w:r>
          </w:p>
          <w:p w14:paraId="638F1A6C" w14:textId="170EDA0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природничого змісту в доступних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джерелах;</w:t>
            </w:r>
          </w:p>
          <w:p w14:paraId="316F7230" w14:textId="5EE55000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інформацію природничого змісту, здобуту з різних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джерел, узагальнює її, виділяє істотне в інформації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природничого змісту;</w:t>
            </w:r>
          </w:p>
          <w:p w14:paraId="462F7195" w14:textId="531F74AC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явища/процеси, використовуючи відповідну наукову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термінологію;</w:t>
            </w:r>
          </w:p>
          <w:p w14:paraId="069A7707" w14:textId="2F1468F0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формулює словесні описи об’єктів, явищ і процесів на основі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діаграм, графічної, табличної інформації, інфографіки;</w:t>
            </w:r>
          </w:p>
          <w:p w14:paraId="15575F4E" w14:textId="7BF13CD8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презентації здобутої інформації природничого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в запропонований спосіб, зокрема з використанням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цифрових технологій і пристроїв.</w:t>
            </w:r>
          </w:p>
          <w:p w14:paraId="545986FB" w14:textId="6BE611E8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розмаїття і закономірностей природи, ролі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природничих наук і техніки в житті людини; відповідальна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 для сталого розвитку суспільства</w:t>
            </w:r>
            <w:r w:rsid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5286CD" w14:textId="77777777" w:rsidR="00965003" w:rsidRDefault="00965003" w:rsidP="009650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Учень/учениця:</w:t>
            </w:r>
          </w:p>
          <w:p w14:paraId="520C4B05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самостійно:</w:t>
            </w:r>
          </w:p>
          <w:p w14:paraId="3CA6E266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об’єктів, явищ і процесів природи;</w:t>
            </w:r>
          </w:p>
          <w:p w14:paraId="0FE27692" w14:textId="4CC8E05B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основну ознаку (ознаки), за якими об’єкти / явища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 об’єднано в окремі групи;</w:t>
            </w:r>
          </w:p>
          <w:p w14:paraId="17FB249B" w14:textId="5ED4D1B9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вирізняє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-поміж об’єктів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явищ природи ті, що мають одну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більше спільних ознак;</w:t>
            </w:r>
          </w:p>
          <w:p w14:paraId="4DB08BE1" w14:textId="670F792F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внесок учених-природничників і винахідників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технологій;</w:t>
            </w:r>
          </w:p>
          <w:p w14:paraId="08F31574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взаємозв’язків об’єктів і явищ природи;</w:t>
            </w:r>
          </w:p>
          <w:p w14:paraId="25CCD241" w14:textId="27DA5D7B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 або з допомогою вчителя/ вчительки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 інших осіб:</w:t>
            </w:r>
          </w:p>
          <w:p w14:paraId="3DAACEB8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 властивості об’єктів дослідження,</w:t>
            </w:r>
          </w:p>
          <w:p w14:paraId="5CC95124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відповідну наукову термінологію;</w:t>
            </w:r>
          </w:p>
          <w:p w14:paraId="08F9B828" w14:textId="1C0EA832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групує (впорядковує)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явища природи за визначеною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ознакою;</w:t>
            </w:r>
          </w:p>
          <w:p w14:paraId="67B1A5F5" w14:textId="26786A25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можливі зміни природних об’єктів, явищ і процесів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 від певних умов;</w:t>
            </w:r>
          </w:p>
          <w:p w14:paraId="4508055B" w14:textId="56FFC6F9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ілюструє прикладами використання здобутків учених-природничників для сталого розвитку суспільства.</w:t>
            </w:r>
          </w:p>
          <w:p w14:paraId="5FC24415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Розвиток наукового мислення, набуття досвіду розв’язання</w:t>
            </w:r>
          </w:p>
          <w:p w14:paraId="3ABAB32B" w14:textId="5FAD0992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проблем природничого змісту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B06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індивідуально та у співпраці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277854C9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Учень/учениця: самостійно:</w:t>
            </w:r>
          </w:p>
          <w:p w14:paraId="4E596688" w14:textId="77777777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на чітко сформульовані запитання за</w:t>
            </w:r>
          </w:p>
          <w:p w14:paraId="0172BE32" w14:textId="3866F8AE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відомою/опрацьованою інформацією природничого змісту;</w:t>
            </w:r>
          </w:p>
          <w:p w14:paraId="10644610" w14:textId="5FAC9EE1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розмірковує щодо запропонованих способів розв’язання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певної навчальної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/життєвої проблеми, висловлює свої думки;</w:t>
            </w:r>
          </w:p>
          <w:p w14:paraId="4DC88296" w14:textId="59DDCB1A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обстоює й пояснює власну думку, наводить відповідні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аргументи;</w:t>
            </w:r>
          </w:p>
          <w:p w14:paraId="4BFD7980" w14:textId="33675BB4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 правила взаємодії в групі та дотримується їх, бере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прийнятті спільних рішень;</w:t>
            </w:r>
          </w:p>
          <w:p w14:paraId="188A6B51" w14:textId="00F7627B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самостійно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 групі продукт розв’язок</w:t>
            </w:r>
          </w:p>
          <w:p w14:paraId="71636586" w14:textId="2D89C261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навчальної/життєвої проблеми;</w:t>
            </w:r>
          </w:p>
          <w:p w14:paraId="1E4594C9" w14:textId="374EEE7E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 або з допомогою вчителя / вчительки</w:t>
            </w:r>
          </w:p>
          <w:p w14:paraId="4274FE48" w14:textId="77777777" w:rsidR="00B0616F" w:rsidRDefault="00B0616F" w:rsidP="00B0616F">
            <w:pPr>
              <w:jc w:val="both"/>
              <w:rPr>
                <w:i/>
                <w:iCs/>
              </w:rPr>
            </w:pPr>
            <w:r w:rsidRPr="00B06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 інших осіб:</w:t>
            </w:r>
            <w:r w:rsidRPr="00B0616F">
              <w:rPr>
                <w:i/>
                <w:iCs/>
              </w:rPr>
              <w:t xml:space="preserve"> </w:t>
            </w:r>
          </w:p>
          <w:p w14:paraId="3BB8F0B1" w14:textId="77777777" w:rsid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</w:rPr>
              <w:t xml:space="preserve">обирає наукове пояснення явищ природи /фактів /даних; </w:t>
            </w:r>
          </w:p>
          <w:p w14:paraId="4C4CBA89" w14:textId="77777777" w:rsid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правила, способи та відповідні засоби для розв’язання навчальної/життєвої проблеми; </w:t>
            </w:r>
          </w:p>
          <w:p w14:paraId="40AA3D48" w14:textId="77777777" w:rsid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</w:rPr>
              <w:t xml:space="preserve">планує власну діяльність для розв’язання навчальної/життєвої проблеми; </w:t>
            </w:r>
          </w:p>
          <w:p w14:paraId="07E60386" w14:textId="369D03DE" w:rsidR="00B0616F" w:rsidRPr="00B0616F" w:rsidRDefault="00B0616F" w:rsidP="00B06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16F">
              <w:rPr>
                <w:rFonts w:ascii="Times New Roman" w:hAnsi="Times New Roman" w:cs="Times New Roman"/>
                <w:sz w:val="24"/>
                <w:szCs w:val="24"/>
              </w:rPr>
              <w:t>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107" w:type="dxa"/>
          </w:tcPr>
          <w:p w14:paraId="360A2C09" w14:textId="77777777" w:rsidR="00F50383" w:rsidRDefault="00F50383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 таке Сонце, Земля та Місяць?</w:t>
            </w:r>
          </w:p>
          <w:p w14:paraId="3FFA462D" w14:textId="77777777" w:rsidR="00F50383" w:rsidRDefault="00F50383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Чи рухається насправді Сонце?</w:t>
            </w:r>
          </w:p>
          <w:p w14:paraId="343802CA" w14:textId="77777777" w:rsidR="00F50383" w:rsidRDefault="00F50383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Що таке Сонячна система?</w:t>
            </w:r>
          </w:p>
          <w:p w14:paraId="0C8EB2DC" w14:textId="77777777" w:rsidR="00F50383" w:rsidRDefault="00F50383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Як Земля рухається навколо Сонця?</w:t>
            </w:r>
          </w:p>
          <w:p w14:paraId="4EB99175" w14:textId="77777777" w:rsidR="00F50383" w:rsidRDefault="00F50383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Чому відбувається зміна пір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14:paraId="4F830574" w14:textId="77777777" w:rsidR="00915124" w:rsidRDefault="00915124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Чому змінюються день та ніч?</w:t>
            </w:r>
          </w:p>
          <w:p w14:paraId="423FAFED" w14:textId="77777777" w:rsidR="00915124" w:rsidRDefault="00915124" w:rsidP="00F5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Як змінюється протягом року тривалість світлового дня?</w:t>
            </w:r>
          </w:p>
          <w:p w14:paraId="1E21DD5C" w14:textId="2674C794" w:rsidR="00915124" w:rsidRPr="009A0479" w:rsidRDefault="00915124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Як люди досліджують космос?</w:t>
            </w:r>
          </w:p>
        </w:tc>
        <w:tc>
          <w:tcPr>
            <w:tcW w:w="3238" w:type="dxa"/>
          </w:tcPr>
          <w:p w14:paraId="24CE22C3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Спільне обговорення</w:t>
            </w:r>
          </w:p>
          <w:p w14:paraId="131853BB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набутих дослідницьких навичок, досвіду спостережень і</w:t>
            </w:r>
          </w:p>
          <w:p w14:paraId="667899E6" w14:textId="5A07523F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моделей, моделювання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пізнання природи;</w:t>
            </w:r>
          </w:p>
          <w:p w14:paraId="53BE496E" w14:textId="13870AF3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практичного використання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результатів виконаних досліджень;</w:t>
            </w:r>
          </w:p>
          <w:p w14:paraId="01FA44F1" w14:textId="42597090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чинників, які сприяли чи завадили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розв’язанню навчальної проблеми;</w:t>
            </w:r>
          </w:p>
          <w:p w14:paraId="79339043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і значущості</w:t>
            </w:r>
          </w:p>
          <w:p w14:paraId="08F94D0D" w14:textId="435B89A2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генерування ідей, їх обговорення,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ухвалення спільних рішень, втілення</w:t>
            </w:r>
          </w:p>
          <w:p w14:paraId="5F0DA351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ідей у продукті діяльності;</w:t>
            </w:r>
          </w:p>
          <w:p w14:paraId="263F6AC0" w14:textId="7A23AF06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внеску кожного члена групи 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чи розв’язання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навчальної</w:t>
            </w:r>
          </w:p>
          <w:p w14:paraId="4B9B8F6E" w14:textId="41C806BD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</w:t>
            </w:r>
            <w:r w:rsidR="00201018"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життєвої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проблеми.</w:t>
            </w:r>
          </w:p>
          <w:p w14:paraId="1968C298" w14:textId="5AD4845D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найбільшої моделі Сонячної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</w:t>
            </w:r>
          </w:p>
          <w:p w14:paraId="62FE0567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шведської Сонячної</w:t>
            </w:r>
          </w:p>
          <w:p w14:paraId="27055440" w14:textId="09CBB063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системи, важливості дослідження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Космосу; можливості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транскосмічних перельотів і космічного туризму,</w:t>
            </w:r>
          </w:p>
          <w:p w14:paraId="5CFDF012" w14:textId="730B3CF3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проблеми накопичення та утилізації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космічного сміття,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впливу на</w:t>
            </w:r>
          </w:p>
          <w:p w14:paraId="337C2637" w14:textId="7B3C660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самопочуття людини сезонної зміни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стандартного часу на «літній»,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причини зміщення пір року тощо.</w:t>
            </w:r>
          </w:p>
          <w:p w14:paraId="3CD2DCD4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Набуття знань і досвіду під час</w:t>
            </w:r>
          </w:p>
          <w:p w14:paraId="006E8A7C" w14:textId="77777777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досліджень, роботи з</w:t>
            </w:r>
          </w:p>
          <w:p w14:paraId="4ABDA1CD" w14:textId="2BC365E1" w:rsidR="00965003" w:rsidRP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інформацією тощо, оцінювання їх</w:t>
            </w:r>
          </w:p>
          <w:p w14:paraId="1FE1A239" w14:textId="13FF7E43" w:rsidR="00915124" w:rsidRDefault="00915124" w:rsidP="00F5038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7C210921" w14:textId="40E2FD04" w:rsidR="00915124" w:rsidRDefault="00915124" w:rsidP="009151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Сонце виглядає таким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маленьким?</w:t>
            </w:r>
          </w:p>
          <w:p w14:paraId="5F116522" w14:textId="7444E649" w:rsidR="00915124" w:rsidRDefault="00915124" w:rsidP="009151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Навіщо ми використовуємо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моделі Сонця, Землі та Місяця?</w:t>
            </w:r>
          </w:p>
          <w:p w14:paraId="12436D31" w14:textId="0819A0C9" w:rsidR="00915124" w:rsidRDefault="00915124" w:rsidP="009151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чином відбувається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переміщення Сонця по небосхилу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A39E41C" w14:textId="4AA24050" w:rsidR="00915124" w:rsidRDefault="00915124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965003"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Чим між собою схожі та чим</w:t>
            </w:r>
            <w:r w:rsid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65003"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відрізняються планети Сонячної</w:t>
            </w:r>
            <w:r w:rsid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65003"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системи?</w:t>
            </w:r>
          </w:p>
          <w:p w14:paraId="26BDBABB" w14:textId="6587398D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Який внесок у дослідження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Всесвіту зробили окремі вчені?</w:t>
            </w:r>
          </w:p>
          <w:p w14:paraId="0FB7D2FB" w14:textId="4289FB83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Земля рухається навколо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Сонця?</w:t>
            </w:r>
          </w:p>
          <w:p w14:paraId="42829BE5" w14:textId="592BD55F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відбувається зміна пір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року?</w:t>
            </w:r>
          </w:p>
          <w:p w14:paraId="01A5890A" w14:textId="3472BF81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чином змінюються день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ніч?</w:t>
            </w:r>
          </w:p>
          <w:p w14:paraId="31299659" w14:textId="1C03300A" w:rsidR="00965003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змінюється тривалість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світлового дня протягом року?</w:t>
            </w:r>
          </w:p>
          <w:p w14:paraId="4156B4A4" w14:textId="3D7AC1D0" w:rsidR="00965003" w:rsidRPr="00915124" w:rsidRDefault="00965003" w:rsidP="00965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10.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найважливіші події, що стосуються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та освоєння космосу,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65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відбулись нещодавно?</w:t>
            </w:r>
          </w:p>
          <w:p w14:paraId="73C78F1C" w14:textId="551EF674" w:rsidR="00F50383" w:rsidRPr="00915124" w:rsidRDefault="00915124" w:rsidP="00F5038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151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1B52743A" w14:textId="77777777" w:rsidR="00915124" w:rsidRDefault="00915124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період обертання навколо Cонця віддалених планет є довшим?</w:t>
            </w:r>
          </w:p>
          <w:p w14:paraId="7D31E4D4" w14:textId="77777777" w:rsidR="00915124" w:rsidRDefault="00915124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впливає відстань від Сонця на температуру поверхні планет Сонячної системи?</w:t>
            </w:r>
          </w:p>
          <w:p w14:paraId="61D308C2" w14:textId="77777777" w:rsidR="00915124" w:rsidRDefault="00915124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Pr="009151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чином літають ракети?</w:t>
            </w:r>
          </w:p>
          <w:p w14:paraId="1435D64F" w14:textId="3DEF6D5B" w:rsidR="00915124" w:rsidRPr="00915124" w:rsidRDefault="00915124" w:rsidP="00F503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809D8AF" w14:textId="77777777" w:rsidR="00EE4739" w:rsidRPr="009A0479" w:rsidRDefault="00EE4739" w:rsidP="008A693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4739" w:rsidRPr="009A0479" w:rsidSect="00615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7502" w14:textId="77777777" w:rsidR="007F69A8" w:rsidRDefault="007F69A8" w:rsidP="00B95771">
      <w:r>
        <w:separator/>
      </w:r>
    </w:p>
  </w:endnote>
  <w:endnote w:type="continuationSeparator" w:id="0">
    <w:p w14:paraId="64301146" w14:textId="77777777" w:rsidR="007F69A8" w:rsidRDefault="007F69A8" w:rsidP="00B9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0B91" w14:textId="77777777" w:rsidR="007F69A8" w:rsidRDefault="007F69A8" w:rsidP="00B95771">
      <w:r>
        <w:separator/>
      </w:r>
    </w:p>
  </w:footnote>
  <w:footnote w:type="continuationSeparator" w:id="0">
    <w:p w14:paraId="76E0C472" w14:textId="77777777" w:rsidR="007F69A8" w:rsidRDefault="007F69A8" w:rsidP="00B9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7E6"/>
    <w:multiLevelType w:val="multilevel"/>
    <w:tmpl w:val="464C40E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1021C2"/>
    <w:multiLevelType w:val="multilevel"/>
    <w:tmpl w:val="6E10F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A45DB"/>
    <w:multiLevelType w:val="multilevel"/>
    <w:tmpl w:val="527A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5D0B"/>
    <w:multiLevelType w:val="multilevel"/>
    <w:tmpl w:val="8F16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7F65"/>
    <w:multiLevelType w:val="multilevel"/>
    <w:tmpl w:val="3EC8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C7FB2"/>
    <w:multiLevelType w:val="multilevel"/>
    <w:tmpl w:val="2D1A8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39"/>
    <w:rsid w:val="00022937"/>
    <w:rsid w:val="00111103"/>
    <w:rsid w:val="00113CF2"/>
    <w:rsid w:val="00183AA8"/>
    <w:rsid w:val="00201018"/>
    <w:rsid w:val="002A01FC"/>
    <w:rsid w:val="00352581"/>
    <w:rsid w:val="00441A7F"/>
    <w:rsid w:val="004612CE"/>
    <w:rsid w:val="00481795"/>
    <w:rsid w:val="00491972"/>
    <w:rsid w:val="004D42BB"/>
    <w:rsid w:val="00521B45"/>
    <w:rsid w:val="0055037E"/>
    <w:rsid w:val="00575958"/>
    <w:rsid w:val="00600420"/>
    <w:rsid w:val="0061595D"/>
    <w:rsid w:val="00617FC1"/>
    <w:rsid w:val="006534A5"/>
    <w:rsid w:val="007F4EBB"/>
    <w:rsid w:val="007F69A8"/>
    <w:rsid w:val="00866E8F"/>
    <w:rsid w:val="008878AD"/>
    <w:rsid w:val="008A6933"/>
    <w:rsid w:val="008B2F78"/>
    <w:rsid w:val="00915124"/>
    <w:rsid w:val="00965003"/>
    <w:rsid w:val="009A0479"/>
    <w:rsid w:val="00A37CDE"/>
    <w:rsid w:val="00B0616F"/>
    <w:rsid w:val="00B95771"/>
    <w:rsid w:val="00BB4986"/>
    <w:rsid w:val="00BF71C6"/>
    <w:rsid w:val="00C0323B"/>
    <w:rsid w:val="00C5191C"/>
    <w:rsid w:val="00D6209A"/>
    <w:rsid w:val="00E67976"/>
    <w:rsid w:val="00EE4739"/>
    <w:rsid w:val="00F50383"/>
    <w:rsid w:val="00FC0371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CB9"/>
  <w15:chartTrackingRefBased/>
  <w15:docId w15:val="{017905B9-B264-421A-9C5D-3627828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47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EE4739"/>
  </w:style>
  <w:style w:type="character" w:customStyle="1" w:styleId="tabchar">
    <w:name w:val="tabchar"/>
    <w:basedOn w:val="a0"/>
    <w:rsid w:val="00EE4739"/>
  </w:style>
  <w:style w:type="character" w:customStyle="1" w:styleId="eop">
    <w:name w:val="eop"/>
    <w:basedOn w:val="a0"/>
    <w:rsid w:val="00EE4739"/>
  </w:style>
  <w:style w:type="table" w:styleId="a3">
    <w:name w:val="Table Grid"/>
    <w:basedOn w:val="a1"/>
    <w:uiPriority w:val="39"/>
    <w:rsid w:val="00EE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73091946">
    <w:name w:val="scxw73091946"/>
    <w:basedOn w:val="a0"/>
    <w:rsid w:val="00EE4739"/>
  </w:style>
  <w:style w:type="paragraph" w:styleId="a4">
    <w:name w:val="header"/>
    <w:basedOn w:val="a"/>
    <w:link w:val="a5"/>
    <w:uiPriority w:val="99"/>
    <w:unhideWhenUsed/>
    <w:rsid w:val="00B95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71"/>
  </w:style>
  <w:style w:type="paragraph" w:styleId="a6">
    <w:name w:val="footer"/>
    <w:basedOn w:val="a"/>
    <w:link w:val="a7"/>
    <w:uiPriority w:val="99"/>
    <w:unhideWhenUsed/>
    <w:rsid w:val="00B95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71"/>
  </w:style>
  <w:style w:type="table" w:styleId="a8">
    <w:name w:val="Grid Table Light"/>
    <w:basedOn w:val="a1"/>
    <w:uiPriority w:val="40"/>
    <w:rsid w:val="006159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159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9A0479"/>
    <w:pPr>
      <w:ind w:left="720"/>
      <w:contextualSpacing/>
    </w:pPr>
  </w:style>
  <w:style w:type="paragraph" w:styleId="aa">
    <w:name w:val="No Spacing"/>
    <w:uiPriority w:val="1"/>
    <w:qFormat/>
    <w:rsid w:val="0060042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25382</Words>
  <Characters>14468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Storchak</dc:creator>
  <cp:keywords/>
  <dc:description/>
  <cp:lastModifiedBy>Tetiana Storchak</cp:lastModifiedBy>
  <cp:revision>3</cp:revision>
  <dcterms:created xsi:type="dcterms:W3CDTF">2023-09-25T10:57:00Z</dcterms:created>
  <dcterms:modified xsi:type="dcterms:W3CDTF">2023-09-25T10:58:00Z</dcterms:modified>
</cp:coreProperties>
</file>