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32E2" w14:textId="77777777" w:rsidR="00191DCB" w:rsidRPr="00793BE0" w:rsidRDefault="00191DCB" w:rsidP="00191DCB">
      <w:pPr>
        <w:pStyle w:val="04xlpa"/>
        <w:spacing w:line="405" w:lineRule="atLeast"/>
        <w:jc w:val="center"/>
        <w:rPr>
          <w:color w:val="385623" w:themeColor="accent6" w:themeShade="80"/>
          <w:sz w:val="28"/>
          <w:szCs w:val="28"/>
        </w:rPr>
      </w:pPr>
      <w:r w:rsidRPr="00793BE0">
        <w:rPr>
          <w:rStyle w:val="s1ppyq"/>
          <w:color w:val="385623" w:themeColor="accent6" w:themeShade="80"/>
          <w:sz w:val="28"/>
          <w:szCs w:val="28"/>
        </w:rPr>
        <w:t>ОРІЄНТОВНЕ КАЛЕНДАРНО-ТЕМАТИЧНЕ ПЛАНУВАННЯ</w:t>
      </w:r>
    </w:p>
    <w:p w14:paraId="0415A747" w14:textId="77777777" w:rsidR="001709F3" w:rsidRDefault="00191DCB" w:rsidP="001709F3">
      <w:pPr>
        <w:spacing w:after="0"/>
        <w:jc w:val="center"/>
        <w:rPr>
          <w:rStyle w:val="s1ppyq"/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793BE0">
        <w:rPr>
          <w:rStyle w:val="s1ppyq"/>
          <w:rFonts w:ascii="Times New Roman" w:hAnsi="Times New Roman" w:cs="Times New Roman"/>
          <w:color w:val="385623" w:themeColor="accent6" w:themeShade="80"/>
          <w:sz w:val="28"/>
          <w:szCs w:val="28"/>
        </w:rPr>
        <w:t>З ІНТЕГРОВАНОГО КУРСУ «ПІЗНАЄМО ПРИРОДУ»</w:t>
      </w:r>
    </w:p>
    <w:p w14:paraId="4BFEF8FA" w14:textId="658A4212" w:rsidR="001709F3" w:rsidRPr="003A111D" w:rsidRDefault="001709F3" w:rsidP="001709F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A111D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6 </w:t>
      </w:r>
      <w:r w:rsidRPr="003A111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клас</w:t>
      </w:r>
    </w:p>
    <w:p w14:paraId="4833BF38" w14:textId="0FA26F08" w:rsidR="00793BE0" w:rsidRPr="003A111D" w:rsidRDefault="001709F3" w:rsidP="001709F3">
      <w:pPr>
        <w:spacing w:after="0"/>
        <w:jc w:val="center"/>
        <w:rPr>
          <w:rStyle w:val="s1ppyq"/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A111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70 год, 2 год на тиждень</w:t>
      </w:r>
    </w:p>
    <w:p w14:paraId="66890A5C" w14:textId="77777777" w:rsidR="00191DCB" w:rsidRPr="00793BE0" w:rsidRDefault="00191DCB" w:rsidP="00191DCB">
      <w:pPr>
        <w:pStyle w:val="a3"/>
        <w:rPr>
          <w:color w:val="000000"/>
          <w:sz w:val="28"/>
          <w:szCs w:val="28"/>
        </w:rPr>
      </w:pPr>
      <w:proofErr w:type="spellStart"/>
      <w:r w:rsidRPr="00793BE0">
        <w:rPr>
          <w:color w:val="000000"/>
          <w:sz w:val="28"/>
          <w:szCs w:val="28"/>
        </w:rPr>
        <w:t>Модельна</w:t>
      </w:r>
      <w:proofErr w:type="spellEnd"/>
      <w:r w:rsidRPr="00793BE0">
        <w:rPr>
          <w:color w:val="000000"/>
          <w:sz w:val="28"/>
          <w:szCs w:val="28"/>
        </w:rPr>
        <w:t xml:space="preserve"> </w:t>
      </w:r>
      <w:proofErr w:type="spellStart"/>
      <w:r w:rsidRPr="00793BE0">
        <w:rPr>
          <w:color w:val="000000"/>
          <w:sz w:val="28"/>
          <w:szCs w:val="28"/>
        </w:rPr>
        <w:t>навчальна</w:t>
      </w:r>
      <w:proofErr w:type="spellEnd"/>
      <w:r w:rsidRPr="00793BE0">
        <w:rPr>
          <w:color w:val="000000"/>
          <w:sz w:val="28"/>
          <w:szCs w:val="28"/>
        </w:rPr>
        <w:t xml:space="preserve"> </w:t>
      </w:r>
      <w:proofErr w:type="spellStart"/>
      <w:r w:rsidRPr="00793BE0">
        <w:rPr>
          <w:color w:val="000000"/>
          <w:sz w:val="28"/>
          <w:szCs w:val="28"/>
        </w:rPr>
        <w:t>програма</w:t>
      </w:r>
      <w:proofErr w:type="spellEnd"/>
      <w:r w:rsidRPr="00793BE0">
        <w:rPr>
          <w:color w:val="000000"/>
          <w:sz w:val="28"/>
          <w:szCs w:val="28"/>
        </w:rPr>
        <w:t>: «</w:t>
      </w:r>
      <w:proofErr w:type="spellStart"/>
      <w:r w:rsidRPr="00793BE0">
        <w:rPr>
          <w:color w:val="000000"/>
          <w:sz w:val="28"/>
          <w:szCs w:val="28"/>
        </w:rPr>
        <w:t>Пізнаємо</w:t>
      </w:r>
      <w:proofErr w:type="spellEnd"/>
      <w:r w:rsidRPr="00793BE0">
        <w:rPr>
          <w:color w:val="000000"/>
          <w:sz w:val="28"/>
          <w:szCs w:val="28"/>
        </w:rPr>
        <w:t xml:space="preserve"> природу. 5-6 </w:t>
      </w:r>
      <w:proofErr w:type="spellStart"/>
      <w:r w:rsidRPr="00793BE0">
        <w:rPr>
          <w:color w:val="000000"/>
          <w:sz w:val="28"/>
          <w:szCs w:val="28"/>
        </w:rPr>
        <w:t>класи</w:t>
      </w:r>
      <w:proofErr w:type="spellEnd"/>
      <w:r w:rsidRPr="00793BE0">
        <w:rPr>
          <w:color w:val="000000"/>
          <w:sz w:val="28"/>
          <w:szCs w:val="28"/>
        </w:rPr>
        <w:t xml:space="preserve"> (</w:t>
      </w:r>
      <w:proofErr w:type="spellStart"/>
      <w:r w:rsidRPr="00793BE0">
        <w:rPr>
          <w:color w:val="000000"/>
          <w:sz w:val="28"/>
          <w:szCs w:val="28"/>
        </w:rPr>
        <w:t>інтегрований</w:t>
      </w:r>
      <w:proofErr w:type="spellEnd"/>
      <w:r w:rsidRPr="00793BE0">
        <w:rPr>
          <w:color w:val="000000"/>
          <w:sz w:val="28"/>
          <w:szCs w:val="28"/>
        </w:rPr>
        <w:t xml:space="preserve"> курс)» для </w:t>
      </w:r>
      <w:proofErr w:type="spellStart"/>
      <w:r w:rsidRPr="00793BE0">
        <w:rPr>
          <w:color w:val="000000"/>
          <w:sz w:val="28"/>
          <w:szCs w:val="28"/>
        </w:rPr>
        <w:t>закладів</w:t>
      </w:r>
      <w:proofErr w:type="spellEnd"/>
      <w:r w:rsidRPr="00793BE0">
        <w:rPr>
          <w:color w:val="000000"/>
          <w:sz w:val="28"/>
          <w:szCs w:val="28"/>
        </w:rPr>
        <w:t xml:space="preserve"> </w:t>
      </w:r>
      <w:proofErr w:type="spellStart"/>
      <w:r w:rsidRPr="00793BE0">
        <w:rPr>
          <w:color w:val="000000"/>
          <w:sz w:val="28"/>
          <w:szCs w:val="28"/>
        </w:rPr>
        <w:t>загальної</w:t>
      </w:r>
      <w:proofErr w:type="spellEnd"/>
      <w:r w:rsidRPr="00793BE0">
        <w:rPr>
          <w:color w:val="000000"/>
          <w:sz w:val="28"/>
          <w:szCs w:val="28"/>
        </w:rPr>
        <w:t xml:space="preserve"> </w:t>
      </w:r>
      <w:proofErr w:type="spellStart"/>
      <w:r w:rsidRPr="00793BE0">
        <w:rPr>
          <w:color w:val="000000"/>
          <w:sz w:val="28"/>
          <w:szCs w:val="28"/>
        </w:rPr>
        <w:t>середньої</w:t>
      </w:r>
      <w:proofErr w:type="spellEnd"/>
      <w:r w:rsidRPr="00793BE0">
        <w:rPr>
          <w:color w:val="000000"/>
          <w:sz w:val="28"/>
          <w:szCs w:val="28"/>
        </w:rPr>
        <w:t xml:space="preserve"> </w:t>
      </w:r>
      <w:proofErr w:type="spellStart"/>
      <w:r w:rsidRPr="00793BE0">
        <w:rPr>
          <w:color w:val="000000"/>
          <w:sz w:val="28"/>
          <w:szCs w:val="28"/>
        </w:rPr>
        <w:t>освіти</w:t>
      </w:r>
      <w:proofErr w:type="spellEnd"/>
      <w:r w:rsidRPr="00793BE0">
        <w:rPr>
          <w:color w:val="000000"/>
          <w:sz w:val="28"/>
          <w:szCs w:val="28"/>
        </w:rPr>
        <w:t xml:space="preserve"> (авт. Бобкова О. C. </w:t>
      </w:r>
      <w:bookmarkStart w:id="0" w:name="_Hlk127120425"/>
      <w:r w:rsidRPr="00793BE0">
        <w:rPr>
          <w:color w:val="000000"/>
          <w:sz w:val="28"/>
          <w:szCs w:val="28"/>
        </w:rPr>
        <w:t xml:space="preserve">), </w:t>
      </w:r>
      <w:proofErr w:type="spellStart"/>
      <w:r w:rsidRPr="00793BE0">
        <w:rPr>
          <w:color w:val="000000"/>
          <w:sz w:val="28"/>
          <w:szCs w:val="28"/>
        </w:rPr>
        <w:t>що</w:t>
      </w:r>
      <w:proofErr w:type="spellEnd"/>
      <w:r w:rsidRPr="00793BE0">
        <w:rPr>
          <w:color w:val="000000"/>
          <w:sz w:val="28"/>
          <w:szCs w:val="28"/>
        </w:rPr>
        <w:t xml:space="preserve"> рекомендована наказом </w:t>
      </w:r>
      <w:proofErr w:type="spellStart"/>
      <w:r w:rsidRPr="00793BE0">
        <w:rPr>
          <w:color w:val="000000"/>
          <w:sz w:val="28"/>
          <w:szCs w:val="28"/>
        </w:rPr>
        <w:t>Міністерства</w:t>
      </w:r>
      <w:proofErr w:type="spellEnd"/>
      <w:r w:rsidRPr="00793BE0">
        <w:rPr>
          <w:color w:val="000000"/>
          <w:sz w:val="28"/>
          <w:szCs w:val="28"/>
        </w:rPr>
        <w:t xml:space="preserve"> </w:t>
      </w:r>
      <w:proofErr w:type="spellStart"/>
      <w:r w:rsidRPr="00793BE0">
        <w:rPr>
          <w:color w:val="000000"/>
          <w:sz w:val="28"/>
          <w:szCs w:val="28"/>
        </w:rPr>
        <w:t>освіти</w:t>
      </w:r>
      <w:proofErr w:type="spellEnd"/>
      <w:r w:rsidRPr="00793BE0">
        <w:rPr>
          <w:color w:val="000000"/>
          <w:sz w:val="28"/>
          <w:szCs w:val="28"/>
        </w:rPr>
        <w:t xml:space="preserve"> і науки </w:t>
      </w:r>
      <w:proofErr w:type="spellStart"/>
      <w:r w:rsidRPr="00793BE0">
        <w:rPr>
          <w:color w:val="000000"/>
          <w:sz w:val="28"/>
          <w:szCs w:val="28"/>
        </w:rPr>
        <w:t>України</w:t>
      </w:r>
      <w:proofErr w:type="spellEnd"/>
      <w:r w:rsidRPr="00793BE0">
        <w:rPr>
          <w:color w:val="000000"/>
          <w:sz w:val="28"/>
          <w:szCs w:val="28"/>
        </w:rPr>
        <w:t xml:space="preserve"> </w:t>
      </w:r>
      <w:proofErr w:type="spellStart"/>
      <w:r w:rsidRPr="00793BE0">
        <w:rPr>
          <w:color w:val="000000"/>
          <w:sz w:val="28"/>
          <w:szCs w:val="28"/>
        </w:rPr>
        <w:t>від</w:t>
      </w:r>
      <w:proofErr w:type="spellEnd"/>
      <w:r w:rsidRPr="00793BE0">
        <w:rPr>
          <w:color w:val="000000"/>
          <w:sz w:val="28"/>
          <w:szCs w:val="28"/>
        </w:rPr>
        <w:t xml:space="preserve"> 12.07.2021 № 795).</w:t>
      </w:r>
    </w:p>
    <w:bookmarkEnd w:id="0"/>
    <w:p w14:paraId="71D46D94" w14:textId="55749A74" w:rsidR="001709F3" w:rsidRPr="001709F3" w:rsidRDefault="00191DCB" w:rsidP="3ED917F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Пізнаємо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природу: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підруч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інтегрованого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курсу для </w:t>
      </w:r>
      <w:r w:rsidRPr="3ED917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6 </w:t>
      </w:r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класу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закладів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загальної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середньої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Джон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Ендрю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Біос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К. : 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Видавництво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Лінгвіст</w:t>
      </w:r>
      <w:proofErr w:type="spellEnd"/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», 202</w:t>
      </w:r>
      <w:r w:rsidR="35F5B632"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>. – 1</w:t>
      </w:r>
      <w:r w:rsidR="004178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76</w:t>
      </w:r>
      <w:r w:rsidRPr="3ED9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1709F3" w:rsidRPr="3ED917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</w:p>
    <w:p w14:paraId="325F5CF0" w14:textId="39249899" w:rsidR="00191DCB" w:rsidRPr="001709F3" w:rsidRDefault="00191DCB" w:rsidP="001709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705"/>
        <w:gridCol w:w="850"/>
        <w:gridCol w:w="6112"/>
        <w:gridCol w:w="4944"/>
        <w:gridCol w:w="1701"/>
      </w:tblGrid>
      <w:tr w:rsidR="00C44729" w14:paraId="37CA1DDE" w14:textId="33BDC059" w:rsidTr="3ED917F9">
        <w:tc>
          <w:tcPr>
            <w:tcW w:w="705" w:type="dxa"/>
            <w:shd w:val="clear" w:color="auto" w:fill="A8D08D" w:themeFill="accent6" w:themeFillTint="99"/>
          </w:tcPr>
          <w:p w14:paraId="59E0271D" w14:textId="7D63F983" w:rsidR="00C44729" w:rsidRPr="001709F3" w:rsidRDefault="00C44729" w:rsidP="0079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9F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№ 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07495D27" w14:textId="15412D41" w:rsidR="00C44729" w:rsidRPr="001709F3" w:rsidRDefault="00C44729" w:rsidP="0079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9F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6112" w:type="dxa"/>
            <w:shd w:val="clear" w:color="auto" w:fill="A8D08D" w:themeFill="accent6" w:themeFillTint="99"/>
          </w:tcPr>
          <w:p w14:paraId="24875DF0" w14:textId="289F0350" w:rsidR="00C44729" w:rsidRPr="001709F3" w:rsidRDefault="00C44729" w:rsidP="0079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9F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Зміст</w:t>
            </w:r>
            <w:proofErr w:type="spellEnd"/>
            <w:r w:rsidRPr="001709F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709F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навчального</w:t>
            </w:r>
            <w:proofErr w:type="spellEnd"/>
            <w:r w:rsidRPr="001709F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709F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матеріалу</w:t>
            </w:r>
            <w:proofErr w:type="spellEnd"/>
            <w:r w:rsidRPr="001709F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944" w:type="dxa"/>
            <w:shd w:val="clear" w:color="auto" w:fill="A8D08D" w:themeFill="accent6" w:themeFillTint="99"/>
          </w:tcPr>
          <w:p w14:paraId="782B7F93" w14:textId="6A61B0A3" w:rsidR="00C44729" w:rsidRPr="00C44729" w:rsidRDefault="00C44729" w:rsidP="0079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Дослідження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188F0B3" w14:textId="2885EE8E" w:rsidR="00C44729" w:rsidRDefault="00C44729" w:rsidP="00793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Примітки</w:t>
            </w:r>
          </w:p>
        </w:tc>
      </w:tr>
      <w:tr w:rsidR="00C44729" w14:paraId="3DE483B9" w14:textId="44D67DE1" w:rsidTr="3ED917F9">
        <w:tc>
          <w:tcPr>
            <w:tcW w:w="14312" w:type="dxa"/>
            <w:gridSpan w:val="5"/>
            <w:shd w:val="clear" w:color="auto" w:fill="E2EFD9" w:themeFill="accent6" w:themeFillTint="33"/>
          </w:tcPr>
          <w:p w14:paraId="4399CDAD" w14:textId="77777777" w:rsidR="00C44729" w:rsidRDefault="00C44729" w:rsidP="00191D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73A7FA33" w14:textId="706E66F5" w:rsidR="00C44729" w:rsidRDefault="00C44729" w:rsidP="00191D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709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1709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Досліджуємо</w:t>
            </w:r>
            <w:proofErr w:type="spellEnd"/>
            <w:r w:rsidRPr="001709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9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об’єкти</w:t>
            </w:r>
            <w:proofErr w:type="spellEnd"/>
            <w:r w:rsidRPr="001709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9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явища</w:t>
            </w:r>
            <w:proofErr w:type="spellEnd"/>
            <w:r w:rsidRPr="001709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1709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процеси</w:t>
            </w:r>
            <w:proofErr w:type="spellEnd"/>
          </w:p>
        </w:tc>
      </w:tr>
      <w:tr w:rsidR="00C44729" w14:paraId="20B7B631" w14:textId="3BBA0F59" w:rsidTr="3ED917F9">
        <w:tc>
          <w:tcPr>
            <w:tcW w:w="705" w:type="dxa"/>
          </w:tcPr>
          <w:p w14:paraId="029E13CC" w14:textId="7012663B" w:rsidR="00C44729" w:rsidRPr="003C61F4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0" w:type="dxa"/>
          </w:tcPr>
          <w:p w14:paraId="056A2672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45192C5" w14:textId="564806FA" w:rsidR="00C44729" w:rsidRPr="001709F3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науковці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5878789B" w14:textId="0F73B787" w:rsidR="00327E5E" w:rsidRPr="00327E5E" w:rsidRDefault="002103E9" w:rsidP="00327E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  <w:lang w:val="uk-UA"/>
              </w:rPr>
              <w:t xml:space="preserve">Пошук інформації про українських науковців та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  <w:lang w:val="uk-UA"/>
              </w:rPr>
              <w:t>науковиць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  <w:lang w:val="uk-UA"/>
              </w:rPr>
              <w:t xml:space="preserve"> та їх винаходи.</w:t>
            </w:r>
          </w:p>
        </w:tc>
        <w:tc>
          <w:tcPr>
            <w:tcW w:w="1701" w:type="dxa"/>
          </w:tcPr>
          <w:p w14:paraId="6BEBA292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172D41A6" w14:textId="7C290993" w:rsidTr="3ED917F9">
        <w:tc>
          <w:tcPr>
            <w:tcW w:w="705" w:type="dxa"/>
          </w:tcPr>
          <w:p w14:paraId="42D52E26" w14:textId="59604258" w:rsidR="00C44729" w:rsidRPr="003C61F4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0" w:type="dxa"/>
          </w:tcPr>
          <w:p w14:paraId="07583210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D854383" w14:textId="6B79A111" w:rsidR="00C44729" w:rsidRPr="001709F3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використовують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науковці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27198D92" w14:textId="591F610B" w:rsidR="00C44729" w:rsidRPr="00053A80" w:rsidRDefault="00327E5E" w:rsidP="00053A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змінюється</w:t>
            </w:r>
            <w:proofErr w:type="spellEnd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25E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об’єм</w:t>
            </w: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повітря</w:t>
            </w:r>
            <w:proofErr w:type="spellEnd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103E9" w:rsidRPr="002103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</w:t>
            </w:r>
            <w:proofErr w:type="spellStart"/>
            <w:r w:rsidR="002103E9" w:rsidRPr="002103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пластиковій</w:t>
            </w:r>
            <w:proofErr w:type="spellEnd"/>
            <w:r w:rsidR="002103E9" w:rsidRPr="002103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03E9" w:rsidRPr="002103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трубочці</w:t>
            </w:r>
            <w:proofErr w:type="spellEnd"/>
            <w:r w:rsidR="002103E9" w:rsidRPr="002103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03E9" w:rsidRPr="00053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під</w:t>
            </w:r>
            <w:proofErr w:type="spellEnd"/>
            <w:r w:rsidR="002103E9" w:rsidRPr="00053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час </w:t>
            </w:r>
            <w:proofErr w:type="spellStart"/>
            <w:r w:rsidR="002103E9" w:rsidRPr="00053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стискання</w:t>
            </w:r>
            <w:proofErr w:type="spellEnd"/>
            <w:r w:rsidR="002103E9" w:rsidRPr="00053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03E9" w:rsidRPr="00053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пляшки</w:t>
            </w:r>
            <w:proofErr w:type="spellEnd"/>
            <w:r w:rsidR="002103E9" w:rsidRPr="00053A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5C7BDF2A" w14:textId="62BBBC0A" w:rsidR="00327E5E" w:rsidRPr="00327E5E" w:rsidRDefault="00327E5E" w:rsidP="00327E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  <w:lang w:val="uk-UA"/>
              </w:rPr>
              <w:t>Я</w:t>
            </w: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 xml:space="preserve">ку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масу</w:t>
            </w:r>
            <w:proofErr w:type="spellEnd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 xml:space="preserve">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має</w:t>
            </w:r>
            <w:proofErr w:type="spellEnd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 xml:space="preserve"> вода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об’ємом</w:t>
            </w:r>
            <w:proofErr w:type="spellEnd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 xml:space="preserve"> 100 мл</w:t>
            </w: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  <w:lang w:val="uk-UA"/>
              </w:rPr>
              <w:t>?</w:t>
            </w:r>
          </w:p>
        </w:tc>
        <w:tc>
          <w:tcPr>
            <w:tcW w:w="1701" w:type="dxa"/>
          </w:tcPr>
          <w:p w14:paraId="4D61527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05D18F40" w14:textId="3434AC56" w:rsidTr="3ED917F9">
        <w:tc>
          <w:tcPr>
            <w:tcW w:w="705" w:type="dxa"/>
          </w:tcPr>
          <w:p w14:paraId="3E3C4CA7" w14:textId="4D1104B0" w:rsidR="00C44729" w:rsidRPr="003C61F4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0" w:type="dxa"/>
          </w:tcPr>
          <w:p w14:paraId="2A558A38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2EA4613C" w14:textId="47CC0634" w:rsidR="00C44729" w:rsidRPr="001709F3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дотримуються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науковці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2E5FF775" w14:textId="0B2A21D1" w:rsidR="00C44729" w:rsidRDefault="00327E5E" w:rsidP="00327E5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</w:t>
            </w: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равила</w:t>
            </w:r>
            <w:r w:rsidR="00AC79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безпеки та</w:t>
            </w: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поведінки, яких слід  дотримуватись під час проведення досліджень</w:t>
            </w:r>
            <w:r w:rsidR="00555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чи перебування в </w:t>
            </w:r>
            <w:r w:rsidR="0018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навчальному кабінеті.</w:t>
            </w:r>
          </w:p>
          <w:p w14:paraId="7332FAEF" w14:textId="7FC4C109" w:rsidR="00327E5E" w:rsidRPr="00327E5E" w:rsidRDefault="00327E5E" w:rsidP="00327E5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Дослі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дження</w:t>
            </w:r>
            <w:proofErr w:type="spellEnd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інформаці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ї</w:t>
            </w: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яка</w:t>
            </w: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розміщен</w:t>
            </w:r>
            <w:proofErr w:type="spellEnd"/>
            <w:r w:rsidR="0018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етикетках</w:t>
            </w:r>
            <w:proofErr w:type="spellEnd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засобів</w:t>
            </w:r>
            <w:proofErr w:type="spellEnd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побутової</w:t>
            </w:r>
            <w:proofErr w:type="spellEnd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хімії</w:t>
            </w:r>
            <w:proofErr w:type="spellEnd"/>
            <w:r w:rsidR="008971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63C42539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2716DE8E" w14:textId="33EABB47" w:rsidTr="3ED917F9">
        <w:tc>
          <w:tcPr>
            <w:tcW w:w="705" w:type="dxa"/>
          </w:tcPr>
          <w:p w14:paraId="5371376E" w14:textId="5B44450A" w:rsidR="00C44729" w:rsidRPr="003C61F4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0" w:type="dxa"/>
          </w:tcPr>
          <w:p w14:paraId="3968651B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74FB9718" w14:textId="2101E906" w:rsidR="00C44729" w:rsidRPr="00327E5E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шукати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необхідну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327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944" w:type="dxa"/>
          </w:tcPr>
          <w:p w14:paraId="11F78249" w14:textId="77777777" w:rsidR="00C44729" w:rsidRPr="00F16304" w:rsidRDefault="00F16304" w:rsidP="003B655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Ознайомлення з довідковими виданнями шкільної бібліотеки;</w:t>
            </w:r>
          </w:p>
          <w:p w14:paraId="72E06F33" w14:textId="58E1FB6C" w:rsidR="00F16304" w:rsidRPr="00327E5E" w:rsidRDefault="00F16304" w:rsidP="003B655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Пошук інформації про винаходи, що змінили світ</w:t>
            </w:r>
            <w:r w:rsidR="008971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F1F6B0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480FA7EE" w14:textId="4AEC5681" w:rsidTr="3ED917F9">
        <w:tc>
          <w:tcPr>
            <w:tcW w:w="705" w:type="dxa"/>
          </w:tcPr>
          <w:p w14:paraId="3364BE23" w14:textId="1BC00E00" w:rsidR="00C44729" w:rsidRPr="003C61F4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0" w:type="dxa"/>
          </w:tcPr>
          <w:p w14:paraId="3ADF024E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8685004" w14:textId="1751FD90" w:rsidR="00C44729" w:rsidRPr="001709F3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науковці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виявляють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закономірності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74D26F95" w14:textId="028CB242" w:rsidR="00C44729" w:rsidRPr="00F16304" w:rsidRDefault="00F16304" w:rsidP="003B655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Пошук</w:t>
            </w:r>
            <w:r w:rsidRPr="00F1630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інформаці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ї</w:t>
            </w:r>
            <w:r w:rsidRPr="00F1630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про народні прикмети, що стосуються різноманітних природних явищ.</w:t>
            </w:r>
          </w:p>
        </w:tc>
        <w:tc>
          <w:tcPr>
            <w:tcW w:w="1701" w:type="dxa"/>
          </w:tcPr>
          <w:p w14:paraId="67BF8234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2D581930" w14:textId="24C0E550" w:rsidTr="3ED917F9">
        <w:tc>
          <w:tcPr>
            <w:tcW w:w="705" w:type="dxa"/>
          </w:tcPr>
          <w:p w14:paraId="1BAA3898" w14:textId="5B2C53ED" w:rsidR="00C44729" w:rsidRPr="003C61F4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0" w:type="dxa"/>
          </w:tcPr>
          <w:p w14:paraId="6C49DE9B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68EDD3C5" w14:textId="71A15C8A" w:rsidR="00C44729" w:rsidRPr="001709F3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діаграми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06E22953" w14:textId="50D00F26" w:rsidR="00C44729" w:rsidRPr="0089717C" w:rsidRDefault="00F16304" w:rsidP="003B655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8971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Створення лінійної діаграми із </w:t>
            </w:r>
            <w:r w:rsidR="0089717C" w:rsidRPr="008971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даних середньомісячної температури</w:t>
            </w:r>
            <w:r w:rsidR="008971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1729EC8E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465C82EC" w14:textId="43C2811A" w:rsidTr="3ED917F9">
        <w:tc>
          <w:tcPr>
            <w:tcW w:w="705" w:type="dxa"/>
          </w:tcPr>
          <w:p w14:paraId="3D56C898" w14:textId="07B2FCA1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0" w:type="dxa"/>
          </w:tcPr>
          <w:p w14:paraId="455A49C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33CE54D4" w14:textId="7E54E06F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та захист навчального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44" w:type="dxa"/>
          </w:tcPr>
          <w:p w14:paraId="0D991F90" w14:textId="29F520BA" w:rsidR="00C44729" w:rsidRPr="00D037AF" w:rsidRDefault="00D037AF" w:rsidP="003B655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змінюється</w:t>
            </w:r>
            <w:proofErr w:type="spellEnd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температура </w:t>
            </w:r>
            <w:proofErr w:type="spellStart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повітря</w:t>
            </w:r>
            <w:proofErr w:type="spellEnd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протягом</w:t>
            </w:r>
            <w:proofErr w:type="spellEnd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тижня</w:t>
            </w:r>
            <w:proofErr w:type="spellEnd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14:paraId="17DFA19B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4EBD2B64" w14:textId="25F98F6D" w:rsidTr="3ED917F9">
        <w:tc>
          <w:tcPr>
            <w:tcW w:w="705" w:type="dxa"/>
          </w:tcPr>
          <w:p w14:paraId="644F58D6" w14:textId="1489C768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0" w:type="dxa"/>
          </w:tcPr>
          <w:p w14:paraId="530FE5C1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23EDF90D" w14:textId="332C5C67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з теми «</w:t>
            </w:r>
            <w:r w:rsidRPr="003C6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Досліджуємо</w:t>
            </w:r>
            <w:proofErr w:type="spellEnd"/>
            <w:r w:rsidRPr="003C6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C6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об’єкти</w:t>
            </w:r>
            <w:proofErr w:type="spellEnd"/>
            <w:r w:rsidRPr="003C6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C6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явища</w:t>
            </w:r>
            <w:proofErr w:type="spellEnd"/>
            <w:r w:rsidRPr="003C6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C6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процеси</w:t>
            </w:r>
            <w:proofErr w:type="spellEnd"/>
            <w:r w:rsidRPr="003C61F4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4944" w:type="dxa"/>
          </w:tcPr>
          <w:p w14:paraId="7B783CB0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00007E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29052B4D" w14:textId="775E5BCD" w:rsidTr="3ED917F9">
        <w:tc>
          <w:tcPr>
            <w:tcW w:w="14312" w:type="dxa"/>
            <w:gridSpan w:val="5"/>
            <w:shd w:val="clear" w:color="auto" w:fill="E2EFD9" w:themeFill="accent6" w:themeFillTint="33"/>
          </w:tcPr>
          <w:p w14:paraId="79F4CBDE" w14:textId="6400A134" w:rsidR="00C44729" w:rsidRPr="00884C8A" w:rsidRDefault="00C44729" w:rsidP="00191D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2. </w:t>
            </w:r>
            <w:proofErr w:type="spellStart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Теплові</w:t>
            </w:r>
            <w:proofErr w:type="spellEnd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явища</w:t>
            </w:r>
            <w:proofErr w:type="spellEnd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Зміна</w:t>
            </w:r>
            <w:proofErr w:type="spellEnd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агрегатних</w:t>
            </w:r>
            <w:proofErr w:type="spellEnd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станів</w:t>
            </w:r>
            <w:proofErr w:type="spellEnd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речовин</w:t>
            </w:r>
            <w:proofErr w:type="spellEnd"/>
          </w:p>
        </w:tc>
      </w:tr>
      <w:tr w:rsidR="00C44729" w14:paraId="04D21A55" w14:textId="4A861F18" w:rsidTr="3ED917F9">
        <w:tc>
          <w:tcPr>
            <w:tcW w:w="705" w:type="dxa"/>
          </w:tcPr>
          <w:p w14:paraId="4C8985DA" w14:textId="74564E2C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0" w:type="dxa"/>
          </w:tcPr>
          <w:p w14:paraId="52E0E505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8BECF14" w14:textId="22906455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тепло та температура?</w:t>
            </w:r>
          </w:p>
        </w:tc>
        <w:tc>
          <w:tcPr>
            <w:tcW w:w="4944" w:type="dxa"/>
          </w:tcPr>
          <w:p w14:paraId="7201BE1B" w14:textId="634EA35A" w:rsidR="00C44729" w:rsidRDefault="00D037AF" w:rsidP="003B655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Який агрегатний стан</w:t>
            </w:r>
            <w:r w:rsidR="002103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льоду?</w:t>
            </w:r>
          </w:p>
          <w:p w14:paraId="6B1AF912" w14:textId="04F67703" w:rsidR="00D037AF" w:rsidRPr="00D037AF" w:rsidRDefault="00D037AF" w:rsidP="003B655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Наскільки </w:t>
            </w:r>
            <w:r w:rsidR="00DE13E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</w:t>
            </w:r>
            <w:r w:rsidR="006C7A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авильн</w:t>
            </w:r>
            <w:r w:rsidR="009D00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</w:t>
            </w:r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є наше відчуття дотику?</w:t>
            </w:r>
          </w:p>
        </w:tc>
        <w:tc>
          <w:tcPr>
            <w:tcW w:w="1701" w:type="dxa"/>
          </w:tcPr>
          <w:p w14:paraId="1663C4B2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5164F46D" w14:textId="1F0BC85B" w:rsidTr="3ED917F9">
        <w:tc>
          <w:tcPr>
            <w:tcW w:w="705" w:type="dxa"/>
          </w:tcPr>
          <w:p w14:paraId="524A4E3B" w14:textId="7EC0A653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0" w:type="dxa"/>
          </w:tcPr>
          <w:p w14:paraId="07A808ED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46B1741" w14:textId="2B29C7F5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кипіння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57890FA9" w14:textId="77777777" w:rsidR="00C44729" w:rsidRDefault="00D037AF" w:rsidP="003B655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змінюється</w:t>
            </w:r>
            <w:proofErr w:type="spellEnd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температура води  </w:t>
            </w:r>
            <w:proofErr w:type="spellStart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під</w:t>
            </w:r>
            <w:proofErr w:type="spellEnd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час </w:t>
            </w:r>
            <w:proofErr w:type="spellStart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її</w:t>
            </w:r>
            <w:proofErr w:type="spellEnd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нагрівання</w:t>
            </w:r>
            <w:proofErr w:type="spellEnd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2B680A6E" w14:textId="2F472739" w:rsidR="00D037AF" w:rsidRPr="00D037AF" w:rsidRDefault="00D037AF" w:rsidP="003B655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</w:t>
            </w:r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и завжди вода кипить </w:t>
            </w:r>
            <w:r w:rsidR="009D00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 температури</w:t>
            </w:r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100°C</w:t>
            </w:r>
            <w:r w:rsidR="002103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221201FC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36791A62" w14:textId="5E03A59A" w:rsidTr="3ED917F9">
        <w:tc>
          <w:tcPr>
            <w:tcW w:w="705" w:type="dxa"/>
          </w:tcPr>
          <w:p w14:paraId="1E2C2701" w14:textId="4F7F69AF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0" w:type="dxa"/>
          </w:tcPr>
          <w:p w14:paraId="1EE10451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396F5EAF" w14:textId="0EE70071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випаровування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00902F74" w14:textId="3714C057" w:rsidR="00C44729" w:rsidRPr="00D037AF" w:rsidRDefault="00D037AF" w:rsidP="003B655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відбувається</w:t>
            </w:r>
            <w:proofErr w:type="spellEnd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випаровування</w:t>
            </w:r>
            <w:proofErr w:type="spellEnd"/>
            <w:r w:rsidRPr="00D037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14:paraId="4CF4EE85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672D3F78" w14:textId="6547682E" w:rsidTr="3ED917F9">
        <w:tc>
          <w:tcPr>
            <w:tcW w:w="705" w:type="dxa"/>
          </w:tcPr>
          <w:p w14:paraId="3B74DE3A" w14:textId="6E1C4F93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50" w:type="dxa"/>
          </w:tcPr>
          <w:p w14:paraId="0D7E3988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3E71BD72" w14:textId="6CE35DEF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випаровування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4161626B" w14:textId="34EC3DE5" w:rsidR="00C44729" w:rsidRPr="00122BE5" w:rsidRDefault="003B6558" w:rsidP="00410C0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</w:t>
            </w: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є температура 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тим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фактором,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на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швидкість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випаровування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води</w:t>
            </w: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52B30F9D" w14:textId="451A7108" w:rsidR="003B6558" w:rsidRPr="00122BE5" w:rsidRDefault="003B6558" w:rsidP="00410C0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рух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повітря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швидкість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випаровування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води?</w:t>
            </w:r>
          </w:p>
          <w:p w14:paraId="2C7D8A3E" w14:textId="4344B137" w:rsidR="003B6558" w:rsidRPr="00122BE5" w:rsidRDefault="003B6558" w:rsidP="00410C0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</w:t>
            </w: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="00203462"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="00203462"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площа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поверхні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води на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швидкість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її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випаровування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7F749B27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0EC26C5A" w14:textId="69C60BFC" w:rsidTr="3ED917F9">
        <w:tc>
          <w:tcPr>
            <w:tcW w:w="705" w:type="dxa"/>
          </w:tcPr>
          <w:p w14:paraId="0D6859B7" w14:textId="66E79D9B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0" w:type="dxa"/>
          </w:tcPr>
          <w:p w14:paraId="7746691D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633B811B" w14:textId="6887AA39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залишається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, коли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рідина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випаровується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розчину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7677CF6C" w14:textId="37F59ABF" w:rsidR="00C44729" w:rsidRPr="00122BE5" w:rsidRDefault="003B6558" w:rsidP="00410C0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 яких компонентів  складається розчин?</w:t>
            </w:r>
          </w:p>
          <w:p w14:paraId="1C2C3396" w14:textId="0DDE2317" w:rsidR="00203462" w:rsidRPr="00203462" w:rsidRDefault="00203462" w:rsidP="0020346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Щ</w:t>
            </w:r>
            <w:r w:rsidRPr="002034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 відбуватиметься з водним розчином солі, </w:t>
            </w:r>
          </w:p>
          <w:p w14:paraId="7CD4E782" w14:textId="58359B7C" w:rsidR="003B6558" w:rsidRPr="00122BE5" w:rsidRDefault="00203462" w:rsidP="0020346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2034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якщо поставити його в тепле місце на декілька днів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6DC6A72C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48A66D6A" w14:textId="09C77E8D" w:rsidTr="3ED917F9">
        <w:tc>
          <w:tcPr>
            <w:tcW w:w="705" w:type="dxa"/>
          </w:tcPr>
          <w:p w14:paraId="3C21E530" w14:textId="4EF71BF6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0" w:type="dxa"/>
          </w:tcPr>
          <w:p w14:paraId="7B623B00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27E63AB" w14:textId="372544B9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конденсація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7F80FCD2" w14:textId="7ACD5567" w:rsidR="00C44729" w:rsidRPr="00122BE5" w:rsidRDefault="003B6558" w:rsidP="00410C0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відбувається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конденсація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14:paraId="3BF74B34" w14:textId="5E7ACB9E" w:rsidR="003B6558" w:rsidRPr="00122BE5" w:rsidRDefault="003B6558" w:rsidP="00410C0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Щ</w:t>
            </w: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таке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конденсація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45C2438E" w14:textId="3D949637" w:rsidR="003B6558" w:rsidRPr="00122BE5" w:rsidRDefault="003B6558" w:rsidP="00410C0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можна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отримати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прісну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воду  з водного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розчину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солі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454EA94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628803F2" w14:textId="023C30A4" w:rsidTr="3ED917F9">
        <w:tc>
          <w:tcPr>
            <w:tcW w:w="705" w:type="dxa"/>
          </w:tcPr>
          <w:p w14:paraId="472958F3" w14:textId="598ACF26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0" w:type="dxa"/>
          </w:tcPr>
          <w:p w14:paraId="18464077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A23D511" w14:textId="54FD4492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плавлення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2BB1E417" w14:textId="27DC59F5" w:rsidR="00122BE5" w:rsidRPr="00122BE5" w:rsidRDefault="00122BE5" w:rsidP="00410C0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 температура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льоду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змінюється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нагріванні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5A22ACCA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7C1C1628" w14:textId="00034B78" w:rsidTr="3ED917F9">
        <w:tc>
          <w:tcPr>
            <w:tcW w:w="705" w:type="dxa"/>
          </w:tcPr>
          <w:p w14:paraId="0269F392" w14:textId="5A2F88B7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0" w:type="dxa"/>
          </w:tcPr>
          <w:p w14:paraId="35B1D2E6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1F49781" w14:textId="4B74EBB1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>колообіг</w:t>
            </w:r>
            <w:proofErr w:type="spellEnd"/>
            <w:r w:rsidRPr="00884C8A">
              <w:rPr>
                <w:rFonts w:ascii="Times New Roman" w:hAnsi="Times New Roman" w:cs="Times New Roman"/>
                <w:sz w:val="28"/>
                <w:szCs w:val="28"/>
              </w:rPr>
              <w:t xml:space="preserve"> води?</w:t>
            </w:r>
          </w:p>
        </w:tc>
        <w:tc>
          <w:tcPr>
            <w:tcW w:w="4944" w:type="dxa"/>
          </w:tcPr>
          <w:p w14:paraId="1F64E118" w14:textId="5E50A887" w:rsidR="00C44729" w:rsidRPr="00122BE5" w:rsidRDefault="00122BE5" w:rsidP="00410C0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Виготов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лення моделі</w:t>
            </w: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частини </w:t>
            </w:r>
            <w:proofErr w:type="spellStart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колообігу</w:t>
            </w:r>
            <w:proofErr w:type="spellEnd"/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води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1972FDE2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5CEA0028" w14:textId="6A3864FC" w:rsidTr="3ED917F9">
        <w:tc>
          <w:tcPr>
            <w:tcW w:w="705" w:type="dxa"/>
          </w:tcPr>
          <w:p w14:paraId="18060FB7" w14:textId="43DC2A2D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0" w:type="dxa"/>
          </w:tcPr>
          <w:p w14:paraId="3B95A3D1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76BA5593" w14:textId="17D5C0BF" w:rsidR="00C44729" w:rsidRPr="00F34212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навчальних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</w:p>
        </w:tc>
        <w:tc>
          <w:tcPr>
            <w:tcW w:w="4944" w:type="dxa"/>
          </w:tcPr>
          <w:p w14:paraId="1F76E3ED" w14:textId="77777777" w:rsidR="00C44729" w:rsidRDefault="00122BE5" w:rsidP="00410C0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 всі речовини розчинні у воді?</w:t>
            </w:r>
          </w:p>
          <w:p w14:paraId="46277F49" w14:textId="77777777" w:rsidR="00122BE5" w:rsidRDefault="00122BE5" w:rsidP="00410C0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 впливає температура на властивості речовини?</w:t>
            </w:r>
          </w:p>
          <w:p w14:paraId="6571E1A2" w14:textId="5D74FE19" w:rsidR="00122BE5" w:rsidRPr="00122BE5" w:rsidRDefault="00122BE5" w:rsidP="00410C0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сіль впливає на танення льоду?</w:t>
            </w:r>
          </w:p>
        </w:tc>
        <w:tc>
          <w:tcPr>
            <w:tcW w:w="1701" w:type="dxa"/>
          </w:tcPr>
          <w:p w14:paraId="10870CE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0B3F16CB" w14:textId="686544F2" w:rsidTr="3ED917F9">
        <w:tc>
          <w:tcPr>
            <w:tcW w:w="705" w:type="dxa"/>
          </w:tcPr>
          <w:p w14:paraId="57BA66D4" w14:textId="2EA00CA0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0" w:type="dxa"/>
          </w:tcPr>
          <w:p w14:paraId="2507C595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3633B48E" w14:textId="4DD5FCDF" w:rsidR="00C44729" w:rsidRPr="00392585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з теми «</w:t>
            </w:r>
            <w:r w:rsidRPr="0039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Теплові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Зміна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агрегатних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станів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4944" w:type="dxa"/>
          </w:tcPr>
          <w:p w14:paraId="78A273BD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12F5F2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113D675A" w14:textId="01786E4F" w:rsidTr="3ED917F9">
        <w:tc>
          <w:tcPr>
            <w:tcW w:w="14312" w:type="dxa"/>
            <w:gridSpan w:val="5"/>
            <w:shd w:val="clear" w:color="auto" w:fill="E2EFD9" w:themeFill="accent6" w:themeFillTint="33"/>
          </w:tcPr>
          <w:p w14:paraId="0C0E4FDE" w14:textId="77777777" w:rsidR="00C44729" w:rsidRPr="00392585" w:rsidRDefault="00C44729" w:rsidP="003925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Фізичні</w:t>
            </w:r>
            <w:proofErr w:type="spellEnd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хімічні</w:t>
            </w:r>
            <w:proofErr w:type="spellEnd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явища</w:t>
            </w:r>
            <w:proofErr w:type="spellEnd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Суміші</w:t>
            </w:r>
            <w:proofErr w:type="spellEnd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Розчини</w:t>
            </w:r>
            <w:proofErr w:type="spellEnd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14:paraId="042C8B7E" w14:textId="560FBB04" w:rsidR="00C44729" w:rsidRPr="00392585" w:rsidRDefault="00C44729" w:rsidP="003925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Процес</w:t>
            </w:r>
            <w:proofErr w:type="spellEnd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розчинення</w:t>
            </w:r>
            <w:proofErr w:type="spellEnd"/>
          </w:p>
        </w:tc>
      </w:tr>
      <w:tr w:rsidR="00C44729" w14:paraId="3D3543AB" w14:textId="64024146" w:rsidTr="3ED917F9">
        <w:tc>
          <w:tcPr>
            <w:tcW w:w="705" w:type="dxa"/>
          </w:tcPr>
          <w:p w14:paraId="563B911F" w14:textId="1214C18D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</w:tcPr>
          <w:p w14:paraId="463B305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67BB8BBE" w14:textId="71FA931A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бувають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20ECF30F" w14:textId="708C7ED0" w:rsidR="00C44729" w:rsidRPr="00122BE5" w:rsidRDefault="00122BE5" w:rsidP="00410C0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До яких явищ належить горіння свічки?</w:t>
            </w:r>
          </w:p>
        </w:tc>
        <w:tc>
          <w:tcPr>
            <w:tcW w:w="1701" w:type="dxa"/>
          </w:tcPr>
          <w:p w14:paraId="458F14B6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03539519" w14:textId="05C090C0" w:rsidTr="3ED917F9">
        <w:tc>
          <w:tcPr>
            <w:tcW w:w="705" w:type="dxa"/>
          </w:tcPr>
          <w:p w14:paraId="6E309B40" w14:textId="00504A97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14:paraId="59C0D478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5A3E0ED" w14:textId="46CCB9E5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змішувати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розділяти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тверді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0AF8BC11" w14:textId="27FFAC22" w:rsidR="00C44729" w:rsidRPr="00122BE5" w:rsidRDefault="00122BE5" w:rsidP="00410C0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 можна розділити різні суміші.</w:t>
            </w:r>
          </w:p>
        </w:tc>
        <w:tc>
          <w:tcPr>
            <w:tcW w:w="1701" w:type="dxa"/>
          </w:tcPr>
          <w:p w14:paraId="477DC4CE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71DF9451" w14:textId="510EFDC5" w:rsidTr="3ED917F9">
        <w:tc>
          <w:tcPr>
            <w:tcW w:w="705" w:type="dxa"/>
          </w:tcPr>
          <w:p w14:paraId="7F8ACD40" w14:textId="7189073F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</w:tcPr>
          <w:p w14:paraId="0AF11D45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EFC8DD9" w14:textId="72E2B5CB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, коли ми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змішуємо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тверді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рідини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476B0844" w14:textId="77777777" w:rsidR="00C44729" w:rsidRDefault="00122BE5" w:rsidP="00410C0A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Які тверді речовини розчиняються у воді?</w:t>
            </w:r>
          </w:p>
          <w:p w14:paraId="19DA9700" w14:textId="7869BA09" w:rsidR="00122BE5" w:rsidRPr="00122BE5" w:rsidRDefault="00122BE5" w:rsidP="00410C0A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22BE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Що відбувається при додаванні гіпсу до води?</w:t>
            </w:r>
            <w:r w:rsidR="00116CE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Що відбувається, коли до оцту додається питна сода?</w:t>
            </w:r>
          </w:p>
        </w:tc>
        <w:tc>
          <w:tcPr>
            <w:tcW w:w="1701" w:type="dxa"/>
          </w:tcPr>
          <w:p w14:paraId="472A4A47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1695A355" w14:textId="22BDBAB4" w:rsidTr="3ED917F9">
        <w:tc>
          <w:tcPr>
            <w:tcW w:w="705" w:type="dxa"/>
          </w:tcPr>
          <w:p w14:paraId="5608D6A7" w14:textId="4E8272E4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14:paraId="2C1F9E35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405336A" w14:textId="2AF3A330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утворюються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насичені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розчини</w:t>
            </w:r>
            <w:proofErr w:type="spellEnd"/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66925361" w14:textId="0B56FC12" w:rsidR="00C44729" w:rsidRPr="00014CD0" w:rsidRDefault="00014CD0" w:rsidP="00410C0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</w:t>
            </w:r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однакову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цукру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та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солі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можна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розчинити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100 мл води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63B04BD4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12BD93F9" w14:textId="6D481929" w:rsidTr="3ED917F9">
        <w:tc>
          <w:tcPr>
            <w:tcW w:w="705" w:type="dxa"/>
          </w:tcPr>
          <w:p w14:paraId="21A262D3" w14:textId="5E9F5B71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</w:tcPr>
          <w:p w14:paraId="6DB5FF4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7A105E8D" w14:textId="5022C05E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розчинення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610833F1" w14:textId="02F65811" w:rsidR="00C44729" w:rsidRPr="00014CD0" w:rsidRDefault="00014CD0" w:rsidP="00410C0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Які ф</w:t>
            </w:r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актори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впливають на швидкість розчинення речовин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01FA3E99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32DB14D4" w14:textId="2038333A" w:rsidTr="3ED917F9">
        <w:tc>
          <w:tcPr>
            <w:tcW w:w="705" w:type="dxa"/>
          </w:tcPr>
          <w:p w14:paraId="1E9EACA4" w14:textId="38068B9A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14:paraId="4851CCA5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524B135" w14:textId="0ABBAC30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Як ми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можемо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617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окремити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тверді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рідини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6BAEFADE" w14:textId="5768D032" w:rsidR="00C44729" w:rsidRPr="00014CD0" w:rsidRDefault="00014CD0" w:rsidP="00410C0A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можна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розділити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різні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тверді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речовини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</w:t>
            </w:r>
            <w:proofErr w:type="spellEnd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рідин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2711EE9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79595C48" w14:textId="55290DCC" w:rsidTr="3ED917F9">
        <w:tc>
          <w:tcPr>
            <w:tcW w:w="705" w:type="dxa"/>
          </w:tcPr>
          <w:p w14:paraId="165B265B" w14:textId="53C365B5" w:rsidR="00C44729" w:rsidRDefault="00C44729" w:rsidP="00174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</w:tcPr>
          <w:p w14:paraId="41DB1F5D" w14:textId="77777777" w:rsidR="00C44729" w:rsidRPr="001709F3" w:rsidRDefault="00C44729" w:rsidP="0017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E4F165E" w14:textId="442CAFFB" w:rsidR="00C44729" w:rsidRPr="003C61F4" w:rsidRDefault="00C44729" w:rsidP="0017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навчальних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</w:p>
        </w:tc>
        <w:tc>
          <w:tcPr>
            <w:tcW w:w="4944" w:type="dxa"/>
          </w:tcPr>
          <w:p w14:paraId="4A6D69FC" w14:textId="77777777" w:rsidR="00C44729" w:rsidRDefault="00014CD0" w:rsidP="00410C0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очистити воду за допомогою фільтра?</w:t>
            </w:r>
          </w:p>
          <w:p w14:paraId="2E13D855" w14:textId="77777777" w:rsidR="00014CD0" w:rsidRDefault="00014CD0" w:rsidP="00410C0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виготовити лава-лампу?</w:t>
            </w:r>
          </w:p>
          <w:p w14:paraId="0B19D6FD" w14:textId="123EF04C" w:rsidR="00014CD0" w:rsidRPr="00014CD0" w:rsidRDefault="00014CD0" w:rsidP="00410C0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1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розділити суміш речовин?</w:t>
            </w:r>
          </w:p>
        </w:tc>
        <w:tc>
          <w:tcPr>
            <w:tcW w:w="1701" w:type="dxa"/>
          </w:tcPr>
          <w:p w14:paraId="23032DDE" w14:textId="77777777" w:rsidR="00C44729" w:rsidRPr="001709F3" w:rsidRDefault="00C44729" w:rsidP="0017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0ED57A9D" w14:textId="5ADD1479" w:rsidTr="3ED917F9">
        <w:tc>
          <w:tcPr>
            <w:tcW w:w="705" w:type="dxa"/>
          </w:tcPr>
          <w:p w14:paraId="4CC48037" w14:textId="5233B8F7" w:rsidR="00C44729" w:rsidRDefault="00C44729" w:rsidP="00174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14:paraId="29779ABE" w14:textId="77777777" w:rsidR="00C44729" w:rsidRPr="001709F3" w:rsidRDefault="00C44729" w:rsidP="0017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6C783FEA" w14:textId="2C2D4600" w:rsidR="00C44729" w:rsidRPr="0017440C" w:rsidRDefault="00C44729" w:rsidP="0017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з теми «</w:t>
            </w:r>
            <w:r w:rsidRPr="001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хімічні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Суміші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Розчини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розчинення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4944" w:type="dxa"/>
          </w:tcPr>
          <w:p w14:paraId="5C38EC7E" w14:textId="77777777" w:rsidR="00C44729" w:rsidRPr="001709F3" w:rsidRDefault="00C44729" w:rsidP="0017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675AFE" w14:textId="77777777" w:rsidR="00C44729" w:rsidRPr="001709F3" w:rsidRDefault="00C44729" w:rsidP="0017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1435E75B" w14:textId="7A65740E" w:rsidTr="3ED917F9">
        <w:tc>
          <w:tcPr>
            <w:tcW w:w="705" w:type="dxa"/>
          </w:tcPr>
          <w:p w14:paraId="5683719C" w14:textId="1A698FAF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50" w:type="dxa"/>
          </w:tcPr>
          <w:p w14:paraId="0BAA4CC2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F4F7536" w14:textId="2F36D445" w:rsidR="00C44729" w:rsidRPr="00876937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</w:t>
            </w:r>
          </w:p>
        </w:tc>
        <w:tc>
          <w:tcPr>
            <w:tcW w:w="4944" w:type="dxa"/>
          </w:tcPr>
          <w:p w14:paraId="46505E1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224515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0230BA29" w14:textId="7CFF3D05" w:rsidTr="3ED917F9">
        <w:tc>
          <w:tcPr>
            <w:tcW w:w="14312" w:type="dxa"/>
            <w:gridSpan w:val="5"/>
            <w:shd w:val="clear" w:color="auto" w:fill="E2EFD9" w:themeFill="accent6" w:themeFillTint="33"/>
          </w:tcPr>
          <w:p w14:paraId="66D4ECB0" w14:textId="16C83F03" w:rsidR="00C44729" w:rsidRPr="00876937" w:rsidRDefault="00C44729" w:rsidP="00191D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69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4. </w:t>
            </w:r>
            <w:proofErr w:type="spellStart"/>
            <w:r w:rsidRPr="008769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Світлові</w:t>
            </w:r>
            <w:proofErr w:type="spellEnd"/>
            <w:r w:rsidRPr="008769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явища</w:t>
            </w:r>
            <w:proofErr w:type="spellEnd"/>
          </w:p>
        </w:tc>
      </w:tr>
      <w:tr w:rsidR="00C44729" w14:paraId="1FF9A9C0" w14:textId="1B1C0AA3" w:rsidTr="3ED917F9">
        <w:tc>
          <w:tcPr>
            <w:tcW w:w="705" w:type="dxa"/>
          </w:tcPr>
          <w:p w14:paraId="3F314E7D" w14:textId="180016A8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14:paraId="619CF357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D3039F4" w14:textId="7F623FD4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світло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0C9B6803" w14:textId="7381BE39" w:rsidR="00A3431E" w:rsidRDefault="00A3431E" w:rsidP="00410C0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Де ми бачимо світло?</w:t>
            </w:r>
          </w:p>
          <w:p w14:paraId="3B17BB8C" w14:textId="0D9E4A77" w:rsidR="00C44729" w:rsidRPr="008848A2" w:rsidRDefault="008848A2" w:rsidP="00410C0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8848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Як поширюється світло?</w:t>
            </w:r>
          </w:p>
          <w:p w14:paraId="1E2C2E51" w14:textId="7C5A9BCB" w:rsidR="008848A2" w:rsidRPr="008848A2" w:rsidRDefault="008848A2" w:rsidP="000D4C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DD0C7DD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00AD87C8" w14:textId="2ACFEF33" w:rsidTr="3ED917F9">
        <w:tc>
          <w:tcPr>
            <w:tcW w:w="705" w:type="dxa"/>
          </w:tcPr>
          <w:p w14:paraId="673AC968" w14:textId="185165C8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50" w:type="dxa"/>
          </w:tcPr>
          <w:p w14:paraId="554D970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CA72E13" w14:textId="402EFED7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світло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відбивається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04121D7B" w14:textId="77777777" w:rsidR="00C44729" w:rsidRPr="00A3431E" w:rsidRDefault="00A3431E" w:rsidP="00410C0A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світло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відбивається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дзеркала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549F5C87" w14:textId="5911CE65" w:rsidR="00A3431E" w:rsidRPr="00A3431E" w:rsidRDefault="00A3431E" w:rsidP="00410C0A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світло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відбивається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гладкої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шорсткої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поверхонь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14:paraId="06184468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3FD19229" w14:textId="32200F5C" w:rsidTr="3ED917F9">
        <w:tc>
          <w:tcPr>
            <w:tcW w:w="705" w:type="dxa"/>
          </w:tcPr>
          <w:p w14:paraId="0836C7E2" w14:textId="2A455062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14:paraId="389ED396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4027FAF5" w14:textId="4329588C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Як ми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бачимо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речі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58D35E32" w14:textId="2EF0B1BA" w:rsidR="00C44729" w:rsidRPr="00A3431E" w:rsidRDefault="00A3431E" w:rsidP="00410C0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ми </w:t>
            </w:r>
            <w:r w:rsidR="00BD76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можемо побачити</w:t>
            </w:r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предмети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14:paraId="12FA039B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7EDC9554" w14:textId="5E73006B" w:rsidTr="3ED917F9">
        <w:tc>
          <w:tcPr>
            <w:tcW w:w="705" w:type="dxa"/>
          </w:tcPr>
          <w:p w14:paraId="43F8BCC4" w14:textId="129DA784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</w:tcPr>
          <w:p w14:paraId="386E8831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36B833E" w14:textId="46473972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добре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відбивають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світло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4E9680EB" w14:textId="32B3E24A" w:rsidR="00C44729" w:rsidRPr="000D4CD0" w:rsidRDefault="00A3431E" w:rsidP="00410C0A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аскільки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добре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певні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поверхні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відбивають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світло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7CE3F584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3C38A745" w14:textId="6F965BEB" w:rsidTr="3ED917F9">
        <w:tc>
          <w:tcPr>
            <w:tcW w:w="705" w:type="dxa"/>
          </w:tcPr>
          <w:p w14:paraId="327125F2" w14:textId="653BE4BD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14:paraId="39C98696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33D01E3" w14:textId="186E2165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Як ми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бачимо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об’єкти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дзеркалах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65DEE813" w14:textId="77777777" w:rsidR="00C44729" w:rsidRDefault="00A3431E" w:rsidP="00410C0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плоске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дзеркало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створює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зображення</w:t>
            </w:r>
            <w:proofErr w:type="spellEnd"/>
            <w:r w:rsidRPr="00A343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14:paraId="567E0953" w14:textId="5ADC49FA" w:rsidR="00ED0342" w:rsidRPr="00A3431E" w:rsidRDefault="00A63253" w:rsidP="00410C0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працює перископ?</w:t>
            </w:r>
          </w:p>
        </w:tc>
        <w:tc>
          <w:tcPr>
            <w:tcW w:w="1701" w:type="dxa"/>
          </w:tcPr>
          <w:p w14:paraId="765132CA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35A354AB" w14:textId="3BA608B4" w:rsidTr="3ED917F9">
        <w:tc>
          <w:tcPr>
            <w:tcW w:w="705" w:type="dxa"/>
          </w:tcPr>
          <w:p w14:paraId="69ADD21F" w14:textId="6A915FA3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50" w:type="dxa"/>
          </w:tcPr>
          <w:p w14:paraId="4C62CD5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56D94C0" w14:textId="26E94CD4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світла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через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57F0380E" w14:textId="7EAA3109" w:rsidR="00C44729" w:rsidRPr="00ED0342" w:rsidRDefault="00ED0342" w:rsidP="00410C0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ED03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Скільки</w:t>
            </w:r>
            <w:proofErr w:type="spellEnd"/>
            <w:r w:rsidRPr="00ED03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03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світла</w:t>
            </w:r>
            <w:proofErr w:type="spellEnd"/>
            <w:r w:rsidRPr="00ED03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проходить  через </w:t>
            </w:r>
            <w:proofErr w:type="spellStart"/>
            <w:r w:rsidRPr="00ED03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кожен</w:t>
            </w:r>
            <w:proofErr w:type="spellEnd"/>
            <w:r w:rsidRPr="00ED03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03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матеріал</w:t>
            </w:r>
            <w:proofErr w:type="spellEnd"/>
            <w:r w:rsidRPr="00ED03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14:paraId="6BA8B26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3E844F92" w14:textId="533303D3" w:rsidTr="3ED917F9">
        <w:tc>
          <w:tcPr>
            <w:tcW w:w="705" w:type="dxa"/>
          </w:tcPr>
          <w:p w14:paraId="4E925854" w14:textId="242C4EA6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</w:tcPr>
          <w:p w14:paraId="5F535D57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C30AFBE" w14:textId="608EDCD9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Як ми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бачимо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кольори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23956458" w14:textId="77777777" w:rsidR="00C44729" w:rsidRPr="000D4CD0" w:rsidRDefault="00ED0342" w:rsidP="00410C0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D034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 можна біле світло розкласти  на різні кольори?</w:t>
            </w:r>
          </w:p>
          <w:p w14:paraId="0825DA71" w14:textId="77777777" w:rsidR="000D4CD0" w:rsidRDefault="000D4CD0" w:rsidP="00410C0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З </w:t>
            </w:r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яких кольорів складається біле світло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58102348" w14:textId="77777777" w:rsidR="000D4CD0" w:rsidRDefault="000D4CD0" w:rsidP="00410C0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 ми бачимо кольори прозорих та напівпрозорих матеріалів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12D2DD66" w14:textId="6EF688D0" w:rsidR="00B95BC3" w:rsidRPr="00ED0342" w:rsidRDefault="00D74D0F" w:rsidP="00410C0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ми бачимо колір непрозорих матеріалів?</w:t>
            </w:r>
          </w:p>
        </w:tc>
        <w:tc>
          <w:tcPr>
            <w:tcW w:w="1701" w:type="dxa"/>
          </w:tcPr>
          <w:p w14:paraId="6726A179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68F6CFF0" w14:textId="3E6DA9BA" w:rsidTr="3ED917F9">
        <w:tc>
          <w:tcPr>
            <w:tcW w:w="705" w:type="dxa"/>
          </w:tcPr>
          <w:p w14:paraId="7F1DA343" w14:textId="5C77F301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</w:tcPr>
          <w:p w14:paraId="2F0D376E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291434A1" w14:textId="48BEB3C1" w:rsidR="00C44729" w:rsidRPr="003C61F4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тінь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5102610B" w14:textId="77777777" w:rsidR="00C44729" w:rsidRDefault="000D4CD0" w:rsidP="00410C0A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Які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матеріали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утворюють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тінь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14:paraId="0733CAC6" w14:textId="631550D9" w:rsidR="000D4CD0" w:rsidRPr="000D4CD0" w:rsidRDefault="000D4CD0" w:rsidP="00410C0A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театру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тіней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10150F21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3B9FDC2A" w14:textId="0213F24A" w:rsidTr="3ED917F9">
        <w:tc>
          <w:tcPr>
            <w:tcW w:w="705" w:type="dxa"/>
          </w:tcPr>
          <w:p w14:paraId="5733F5CA" w14:textId="436A447E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14:paraId="7F693AAB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2FCAEBB" w14:textId="25A3CA6F" w:rsidR="00C44729" w:rsidRPr="00876937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змінити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тіні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32C7F21C" w14:textId="6C5F13C7" w:rsidR="00C44729" w:rsidRPr="000D4CD0" w:rsidRDefault="000D4CD0" w:rsidP="00410C0A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змінюється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розмір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тіні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наближенні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до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джерела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світла</w:t>
            </w:r>
            <w:proofErr w:type="spellEnd"/>
            <w:r w:rsidRPr="000D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5242C225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63F20036" w14:textId="6882BF00" w:rsidTr="3ED917F9">
        <w:tc>
          <w:tcPr>
            <w:tcW w:w="705" w:type="dxa"/>
          </w:tcPr>
          <w:p w14:paraId="517F6F3B" w14:textId="4A612816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850" w:type="dxa"/>
          </w:tcPr>
          <w:p w14:paraId="20DB15BC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FDD84F9" w14:textId="00366BDE" w:rsidR="00C44729" w:rsidRPr="00876937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змінюються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тіні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  <w:proofErr w:type="spellEnd"/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дня?</w:t>
            </w:r>
          </w:p>
        </w:tc>
        <w:tc>
          <w:tcPr>
            <w:tcW w:w="4944" w:type="dxa"/>
          </w:tcPr>
          <w:p w14:paraId="4042F65C" w14:textId="68F7B8C3" w:rsidR="00C44729" w:rsidRPr="00A40739" w:rsidRDefault="000D4CD0" w:rsidP="00410C0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напрямок</w:t>
            </w:r>
            <w:proofErr w:type="spellEnd"/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і </w:t>
            </w:r>
            <w:proofErr w:type="spellStart"/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довжина</w:t>
            </w:r>
            <w:proofErr w:type="spellEnd"/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тіні</w:t>
            </w:r>
            <w:proofErr w:type="spellEnd"/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змінюються</w:t>
            </w:r>
            <w:proofErr w:type="spellEnd"/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протягом</w:t>
            </w:r>
            <w:proofErr w:type="spellEnd"/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дня</w:t>
            </w: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7AE65A22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21248BD0" w14:textId="5EFAC306" w:rsidTr="3ED917F9">
        <w:tc>
          <w:tcPr>
            <w:tcW w:w="705" w:type="dxa"/>
          </w:tcPr>
          <w:p w14:paraId="0646AB58" w14:textId="4E3BD758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50" w:type="dxa"/>
          </w:tcPr>
          <w:p w14:paraId="602815A0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7CD27FFA" w14:textId="54EC2B19" w:rsidR="00C44729" w:rsidRPr="00876937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4E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виміряти</w:t>
            </w:r>
            <w:proofErr w:type="spellEnd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освітленість</w:t>
            </w:r>
            <w:proofErr w:type="spellEnd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0FB41008" w14:textId="3ECA6B9D" w:rsidR="00C44729" w:rsidRDefault="00A40739" w:rsidP="00410C0A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Порівня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ння</w:t>
            </w: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яскрав</w:t>
            </w:r>
            <w:r w:rsidR="00E6071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різних  джерел світла.</w:t>
            </w:r>
          </w:p>
          <w:p w14:paraId="32848664" w14:textId="740C20D1" w:rsidR="00A40739" w:rsidRPr="00A40739" w:rsidRDefault="00A40739" w:rsidP="00410C0A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Порівня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ння</w:t>
            </w: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освітлен</w:t>
            </w:r>
            <w:r w:rsidR="00E6071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A40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різних місць </w:t>
            </w:r>
            <w:r w:rsidR="00E6071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свого освітнього закладу.</w:t>
            </w:r>
          </w:p>
        </w:tc>
        <w:tc>
          <w:tcPr>
            <w:tcW w:w="1701" w:type="dxa"/>
          </w:tcPr>
          <w:p w14:paraId="5518B64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245F480E" w14:textId="4A11BB40" w:rsidTr="3ED917F9">
        <w:tc>
          <w:tcPr>
            <w:tcW w:w="705" w:type="dxa"/>
          </w:tcPr>
          <w:p w14:paraId="76328D44" w14:textId="5509E6BB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50" w:type="dxa"/>
          </w:tcPr>
          <w:p w14:paraId="0C627034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3777302A" w14:textId="3C011491" w:rsidR="00C44729" w:rsidRPr="00876937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навчальних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44" w:type="dxa"/>
          </w:tcPr>
          <w:p w14:paraId="04AD34F5" w14:textId="19041A11" w:rsidR="00C44729" w:rsidRPr="004E2311" w:rsidRDefault="00A40739" w:rsidP="00410C0A">
            <w:pPr>
              <w:pStyle w:val="a5"/>
              <w:numPr>
                <w:ilvl w:val="0"/>
                <w:numId w:val="35"/>
              </w:numPr>
              <w:tabs>
                <w:tab w:val="left" w:pos="81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поширюється</w:t>
            </w:r>
            <w:proofErr w:type="spellEnd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світло</w:t>
            </w:r>
            <w:proofErr w:type="spellEnd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14:paraId="4B6986C6" w14:textId="7297B087" w:rsidR="00A40739" w:rsidRPr="004E2311" w:rsidRDefault="00A40739" w:rsidP="00410C0A">
            <w:pPr>
              <w:pStyle w:val="a5"/>
              <w:numPr>
                <w:ilvl w:val="0"/>
                <w:numId w:val="35"/>
              </w:numPr>
              <w:tabs>
                <w:tab w:val="left" w:pos="81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</w:t>
            </w:r>
            <w:proofErr w:type="spellEnd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використовує</w:t>
            </w:r>
            <w:proofErr w:type="spellEnd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пульт </w:t>
            </w:r>
            <w:proofErr w:type="spellStart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дистанційного</w:t>
            </w:r>
            <w:proofErr w:type="spellEnd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керування</w:t>
            </w:r>
            <w:proofErr w:type="spellEnd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світло</w:t>
            </w:r>
            <w:proofErr w:type="spellEnd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для </w:t>
            </w:r>
            <w:proofErr w:type="spellStart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ввімкнення</w:t>
            </w:r>
            <w:proofErr w:type="spellEnd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телевізора</w:t>
            </w:r>
            <w:proofErr w:type="spellEnd"/>
            <w:r w:rsidRPr="004E2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14:paraId="52510742" w14:textId="2630A7FE" w:rsidR="00A40739" w:rsidRPr="00EF7EEC" w:rsidRDefault="00A40739" w:rsidP="00410C0A">
            <w:pPr>
              <w:pStyle w:val="a5"/>
              <w:numPr>
                <w:ilvl w:val="0"/>
                <w:numId w:val="35"/>
              </w:numPr>
              <w:tabs>
                <w:tab w:val="left" w:pos="81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матеріали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різних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кольорів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поглинають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тепло?</w:t>
            </w:r>
          </w:p>
          <w:p w14:paraId="727F9AB7" w14:textId="350B6CC4" w:rsidR="00A40739" w:rsidRPr="00EF7EEC" w:rsidRDefault="00A40739" w:rsidP="00410C0A">
            <w:pPr>
              <w:pStyle w:val="a5"/>
              <w:numPr>
                <w:ilvl w:val="0"/>
                <w:numId w:val="35"/>
              </w:numPr>
              <w:tabs>
                <w:tab w:val="left" w:pos="81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кут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між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двома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дзеркалами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змінює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відображення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предмета?</w:t>
            </w:r>
          </w:p>
        </w:tc>
        <w:tc>
          <w:tcPr>
            <w:tcW w:w="1701" w:type="dxa"/>
          </w:tcPr>
          <w:p w14:paraId="25496DA7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5953C050" w14:textId="7F97C8BF" w:rsidTr="3ED917F9">
        <w:tc>
          <w:tcPr>
            <w:tcW w:w="705" w:type="dxa"/>
          </w:tcPr>
          <w:p w14:paraId="7B1F0AA3" w14:textId="3ADBB222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14:paraId="70E80BAB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1149416" w14:textId="383F9133" w:rsidR="00C44729" w:rsidRPr="00876937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з теми «</w:t>
            </w:r>
            <w:r w:rsidRPr="001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Світлові</w:t>
            </w:r>
            <w:proofErr w:type="spellEnd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4944" w:type="dxa"/>
          </w:tcPr>
          <w:p w14:paraId="5D81D84C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FD484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42938712" w14:textId="6C12D55A" w:rsidTr="3ED917F9">
        <w:tc>
          <w:tcPr>
            <w:tcW w:w="14312" w:type="dxa"/>
            <w:gridSpan w:val="5"/>
            <w:shd w:val="clear" w:color="auto" w:fill="E2EFD9" w:themeFill="accent6" w:themeFillTint="33"/>
          </w:tcPr>
          <w:p w14:paraId="298FD4FC" w14:textId="2213E2BE" w:rsidR="00C44729" w:rsidRPr="00012C4E" w:rsidRDefault="00C44729" w:rsidP="00191D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2C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2C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Сили</w:t>
            </w:r>
            <w:proofErr w:type="spellEnd"/>
            <w:r w:rsidRPr="00012C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012C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Енергія</w:t>
            </w:r>
            <w:proofErr w:type="spellEnd"/>
          </w:p>
        </w:tc>
      </w:tr>
      <w:tr w:rsidR="00C44729" w14:paraId="790DED24" w14:textId="2F70F8F7" w:rsidTr="3ED917F9">
        <w:tc>
          <w:tcPr>
            <w:tcW w:w="705" w:type="dxa"/>
          </w:tcPr>
          <w:p w14:paraId="4F83BBC6" w14:textId="74B6D617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50" w:type="dxa"/>
          </w:tcPr>
          <w:p w14:paraId="0BC7755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7DEE7A33" w14:textId="31B2D73C" w:rsidR="00C44729" w:rsidRPr="00876937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маса</w:t>
            </w:r>
            <w:proofErr w:type="spellEnd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 xml:space="preserve"> і вага?</w:t>
            </w:r>
          </w:p>
        </w:tc>
        <w:tc>
          <w:tcPr>
            <w:tcW w:w="4944" w:type="dxa"/>
          </w:tcPr>
          <w:p w14:paraId="40D2FBAD" w14:textId="103EF0FB" w:rsidR="00C44729" w:rsidRPr="00EF7EEC" w:rsidRDefault="00F74D48" w:rsidP="002A1EB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Яка </w:t>
            </w:r>
            <w:r w:rsidR="005267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вага тіла масою 1 кг у стані спокою?</w:t>
            </w:r>
          </w:p>
        </w:tc>
        <w:tc>
          <w:tcPr>
            <w:tcW w:w="1701" w:type="dxa"/>
          </w:tcPr>
          <w:p w14:paraId="1C0BE4A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1E847D29" w14:textId="103A49A1" w:rsidTr="3ED917F9">
        <w:tc>
          <w:tcPr>
            <w:tcW w:w="705" w:type="dxa"/>
          </w:tcPr>
          <w:p w14:paraId="1FCBDD9C" w14:textId="29F596BC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50" w:type="dxa"/>
          </w:tcPr>
          <w:p w14:paraId="6B0174D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31EBA39C" w14:textId="3924AB21" w:rsidR="00C44729" w:rsidRPr="00876937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spellStart"/>
            <w:r w:rsidR="00617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ими</w:t>
            </w:r>
            <w:proofErr w:type="spellEnd"/>
            <w:r w:rsidR="00617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Pr="0001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012C4E">
              <w:rPr>
                <w:rFonts w:ascii="Times New Roman" w:hAnsi="Times New Roman" w:cs="Times New Roman"/>
                <w:sz w:val="28"/>
                <w:szCs w:val="28"/>
              </w:rPr>
              <w:t xml:space="preserve"> сил?</w:t>
            </w:r>
          </w:p>
        </w:tc>
        <w:tc>
          <w:tcPr>
            <w:tcW w:w="4944" w:type="dxa"/>
          </w:tcPr>
          <w:p w14:paraId="399332B5" w14:textId="77777777" w:rsidR="00C44729" w:rsidRDefault="00EF7EEC" w:rsidP="002A1EB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Яка дія сил на тіло?</w:t>
            </w:r>
          </w:p>
          <w:p w14:paraId="37F0734F" w14:textId="26904D71" w:rsidR="00EF7EEC" w:rsidRPr="00EF7EEC" w:rsidRDefault="00EF7EEC" w:rsidP="002A1EB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змінюється довжина пружини  при докладанні до неї сили, що зростає?</w:t>
            </w:r>
          </w:p>
        </w:tc>
        <w:tc>
          <w:tcPr>
            <w:tcW w:w="1701" w:type="dxa"/>
          </w:tcPr>
          <w:p w14:paraId="27276780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44E5DAEB" w14:textId="3EDCB7C3" w:rsidTr="3ED917F9">
        <w:tc>
          <w:tcPr>
            <w:tcW w:w="705" w:type="dxa"/>
          </w:tcPr>
          <w:p w14:paraId="658991BE" w14:textId="3AD5AB3E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50" w:type="dxa"/>
          </w:tcPr>
          <w:p w14:paraId="69A92061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84C1AD5" w14:textId="2C91E2D5" w:rsidR="00C44729" w:rsidRPr="00876937" w:rsidRDefault="00C44729" w:rsidP="003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45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FC3045">
              <w:rPr>
                <w:rFonts w:ascii="Times New Roman" w:hAnsi="Times New Roman" w:cs="Times New Roman"/>
                <w:sz w:val="28"/>
                <w:szCs w:val="28"/>
              </w:rPr>
              <w:t>діють</w:t>
            </w:r>
            <w:proofErr w:type="spellEnd"/>
            <w:r w:rsidRPr="00FC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45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FC304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4" w:type="dxa"/>
          </w:tcPr>
          <w:p w14:paraId="29038F59" w14:textId="3F58E4AC" w:rsidR="00C44729" w:rsidRDefault="002C442B" w:rsidP="002A1EB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Дослідження напря</w:t>
            </w:r>
            <w:r w:rsidR="00FE009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мків дії сил під час взаємодії двох тіл одне на одного (пари сил)</w:t>
            </w:r>
            <w:r w:rsidR="00782A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14:paraId="3AAE1EF1" w14:textId="7639ABC4" w:rsidR="00EF7EEC" w:rsidRPr="00EF7EEC" w:rsidRDefault="00EF7EEC" w:rsidP="002A1EB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Порівня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ння</w:t>
            </w:r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величин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и</w:t>
            </w:r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пари сил.</w:t>
            </w:r>
          </w:p>
        </w:tc>
        <w:tc>
          <w:tcPr>
            <w:tcW w:w="1701" w:type="dxa"/>
          </w:tcPr>
          <w:p w14:paraId="348286F0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7A01A548" w14:textId="20FFBDC0" w:rsidTr="3ED917F9">
        <w:tc>
          <w:tcPr>
            <w:tcW w:w="705" w:type="dxa"/>
          </w:tcPr>
          <w:p w14:paraId="7D88BAAB" w14:textId="3FAB8D8A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850" w:type="dxa"/>
          </w:tcPr>
          <w:p w14:paraId="016E304E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7B3FCF50" w14:textId="73E1C208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сили впливають на рух?</w:t>
            </w:r>
          </w:p>
        </w:tc>
        <w:tc>
          <w:tcPr>
            <w:tcW w:w="4944" w:type="dxa"/>
          </w:tcPr>
          <w:p w14:paraId="046A7DB7" w14:textId="77777777" w:rsidR="00C44729" w:rsidRDefault="00EF7EEC" w:rsidP="002A1EB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діють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сили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нерухомий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предмет?</w:t>
            </w:r>
          </w:p>
          <w:p w14:paraId="5A012BFE" w14:textId="0727C559" w:rsidR="00EF7EEC" w:rsidRPr="00EF7EEC" w:rsidRDefault="00EF7EEC" w:rsidP="002A1EB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величина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сили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діє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тіло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відстань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яку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воно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може</w:t>
            </w:r>
            <w:proofErr w:type="spellEnd"/>
            <w:r w:rsidRPr="00EF7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пройти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0E1F448C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07DF8D9F" w14:textId="43DBB39A" w:rsidTr="3ED917F9">
        <w:tc>
          <w:tcPr>
            <w:tcW w:w="705" w:type="dxa"/>
          </w:tcPr>
          <w:p w14:paraId="5C10B89E" w14:textId="4552235E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50" w:type="dxa"/>
          </w:tcPr>
          <w:p w14:paraId="0887702D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4EE71B9B" w14:textId="7AE5C817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змінюється енергія?</w:t>
            </w:r>
          </w:p>
        </w:tc>
        <w:tc>
          <w:tcPr>
            <w:tcW w:w="4944" w:type="dxa"/>
          </w:tcPr>
          <w:p w14:paraId="2D1E112F" w14:textId="77777777" w:rsidR="00C44729" w:rsidRPr="004B1640" w:rsidRDefault="004B1640" w:rsidP="002A1EB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</w:t>
            </w:r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висота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похилої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площини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відстань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яку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проїде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іграшковий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автомобіль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131AD810" w14:textId="412B91D9" w:rsidR="004B1640" w:rsidRPr="004B1640" w:rsidRDefault="004B1640" w:rsidP="002A1EB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</w:t>
            </w:r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4287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сила стиснення </w:t>
            </w:r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пружини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відстань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яку проходить </w:t>
            </w:r>
            <w:proofErr w:type="spellStart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м’яч</w:t>
            </w:r>
            <w:proofErr w:type="spellEnd"/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E85E50C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1A7462B8" w14:textId="4F1940F2" w:rsidTr="3ED917F9">
        <w:tc>
          <w:tcPr>
            <w:tcW w:w="705" w:type="dxa"/>
          </w:tcPr>
          <w:p w14:paraId="04C1001A" w14:textId="1F77045B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50" w:type="dxa"/>
          </w:tcPr>
          <w:p w14:paraId="7B2D90FA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E1FB51E" w14:textId="11A8734A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є наслідки тертя?</w:t>
            </w:r>
          </w:p>
        </w:tc>
        <w:tc>
          <w:tcPr>
            <w:tcW w:w="4944" w:type="dxa"/>
          </w:tcPr>
          <w:p w14:paraId="417401C3" w14:textId="13C98C7E" w:rsidR="004B1640" w:rsidRPr="004B1640" w:rsidRDefault="004B1640" w:rsidP="002A1EBC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Якими є наслідки тертя?</w:t>
            </w:r>
          </w:p>
        </w:tc>
        <w:tc>
          <w:tcPr>
            <w:tcW w:w="1701" w:type="dxa"/>
          </w:tcPr>
          <w:p w14:paraId="16DD5A4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4CB8FE8A" w14:textId="741B6F0A" w:rsidTr="3ED917F9">
        <w:tc>
          <w:tcPr>
            <w:tcW w:w="705" w:type="dxa"/>
          </w:tcPr>
          <w:p w14:paraId="0653EA48" w14:textId="6C2A2C70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0" w:type="dxa"/>
          </w:tcPr>
          <w:p w14:paraId="5C4F7584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6F5C2CFB" w14:textId="6036FC85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впливають на тертя?</w:t>
            </w:r>
          </w:p>
        </w:tc>
        <w:tc>
          <w:tcPr>
            <w:tcW w:w="4944" w:type="dxa"/>
          </w:tcPr>
          <w:p w14:paraId="780E1AB2" w14:textId="77777777" w:rsidR="004B1640" w:rsidRDefault="004B1640" w:rsidP="002A1EB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 тип поверхні впливає  на силу тертя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50230BC2" w14:textId="2EF8A45F" w:rsidR="004B1640" w:rsidRDefault="004B1640" w:rsidP="002A1EB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</w:t>
            </w:r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и впливає </w:t>
            </w:r>
            <w:r w:rsidR="00E234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маса</w:t>
            </w:r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тіла на силу тертя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3E3685D4" w14:textId="6B86FD4C" w:rsidR="004B1640" w:rsidRPr="004B1640" w:rsidRDefault="004B1640" w:rsidP="002A1EB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</w:t>
            </w:r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и залежить сила тертя  від площі поверхонь, що труться?</w:t>
            </w:r>
          </w:p>
        </w:tc>
        <w:tc>
          <w:tcPr>
            <w:tcW w:w="1701" w:type="dxa"/>
          </w:tcPr>
          <w:p w14:paraId="5B7FCD4A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57DBC7F1" w14:textId="44FCC4AA" w:rsidTr="3ED917F9">
        <w:tc>
          <w:tcPr>
            <w:tcW w:w="705" w:type="dxa"/>
          </w:tcPr>
          <w:p w14:paraId="33227A4E" w14:textId="41918FDF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0" w:type="dxa"/>
          </w:tcPr>
          <w:p w14:paraId="4CBAD31C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3641ABAB" w14:textId="46CED911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зменшити або збільшити тертя?</w:t>
            </w:r>
          </w:p>
        </w:tc>
        <w:tc>
          <w:tcPr>
            <w:tcW w:w="4944" w:type="dxa"/>
          </w:tcPr>
          <w:p w14:paraId="0C22BC00" w14:textId="77777777" w:rsidR="004B1640" w:rsidRDefault="004B1640" w:rsidP="002A1EBC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4B16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 ролики  впливають на тертя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10639870" w14:textId="19A58F3A" w:rsidR="00C44729" w:rsidRPr="00410C0A" w:rsidRDefault="004B1640" w:rsidP="002A1EBC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мастило впливає  на тертя?</w:t>
            </w:r>
          </w:p>
        </w:tc>
        <w:tc>
          <w:tcPr>
            <w:tcW w:w="1701" w:type="dxa"/>
          </w:tcPr>
          <w:p w14:paraId="3011984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39571AB1" w14:textId="470946CE" w:rsidTr="3ED917F9">
        <w:tc>
          <w:tcPr>
            <w:tcW w:w="705" w:type="dxa"/>
          </w:tcPr>
          <w:p w14:paraId="54119730" w14:textId="7CE4CCDF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50" w:type="dxa"/>
          </w:tcPr>
          <w:p w14:paraId="41E1E920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2B93E8E" w14:textId="33077DA8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опір повітря?</w:t>
            </w:r>
          </w:p>
        </w:tc>
        <w:tc>
          <w:tcPr>
            <w:tcW w:w="4944" w:type="dxa"/>
          </w:tcPr>
          <w:p w14:paraId="3FD7EF0B" w14:textId="0141B421" w:rsidR="00C44729" w:rsidRPr="00410C0A" w:rsidRDefault="00410C0A" w:rsidP="002A1EB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  <w:lang w:val="uk-UA"/>
              </w:rPr>
              <w:t>Я</w:t>
            </w:r>
            <w:proofErr w:type="spellStart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ке</w:t>
            </w:r>
            <w:proofErr w:type="spellEnd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 xml:space="preserve"> </w:t>
            </w:r>
            <w:proofErr w:type="spellStart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тіло</w:t>
            </w:r>
            <w:proofErr w:type="spellEnd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 xml:space="preserve"> </w:t>
            </w:r>
            <w:proofErr w:type="spellStart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швидше</w:t>
            </w:r>
            <w:proofErr w:type="spellEnd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 xml:space="preserve"> </w:t>
            </w:r>
            <w:proofErr w:type="spellStart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падає</w:t>
            </w:r>
            <w:proofErr w:type="spellEnd"/>
            <w:r w:rsidR="00E6071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  <w:lang w:val="uk-UA"/>
              </w:rPr>
              <w:t xml:space="preserve"> -</w:t>
            </w:r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 xml:space="preserve"> </w:t>
            </w:r>
            <w:proofErr w:type="spellStart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легке</w:t>
            </w:r>
            <w:proofErr w:type="spellEnd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 xml:space="preserve"> </w:t>
            </w:r>
            <w:proofErr w:type="spellStart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чи</w:t>
            </w:r>
            <w:proofErr w:type="spellEnd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 xml:space="preserve"> </w:t>
            </w:r>
            <w:proofErr w:type="spellStart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важке</w:t>
            </w:r>
            <w:proofErr w:type="spellEnd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AF9F8"/>
              </w:rPr>
              <w:t>?</w:t>
            </w:r>
          </w:p>
          <w:p w14:paraId="67A17D77" w14:textId="64C4B5BB" w:rsidR="00410C0A" w:rsidRPr="00410C0A" w:rsidRDefault="00410C0A" w:rsidP="002A1EB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розмір</w:t>
            </w:r>
            <w:proofErr w:type="spellEnd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парашута</w:t>
            </w:r>
            <w:proofErr w:type="spellEnd"/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час</w:t>
            </w:r>
            <w:r w:rsidR="00E6071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="00E60713">
              <w:t xml:space="preserve"> </w:t>
            </w:r>
            <w:proofErr w:type="spellStart"/>
            <w:r w:rsidR="00E60713" w:rsidRPr="00E607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необхідний</w:t>
            </w:r>
            <w:proofErr w:type="spellEnd"/>
            <w:r w:rsidR="00E60713" w:rsidRPr="00E607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</w:t>
            </w:r>
            <w:proofErr w:type="spellStart"/>
            <w:r w:rsidR="00E60713" w:rsidRPr="00E607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приземлення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49EE2CE5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6342BA1A" w14:textId="646025CF" w:rsidTr="3ED917F9">
        <w:tc>
          <w:tcPr>
            <w:tcW w:w="705" w:type="dxa"/>
          </w:tcPr>
          <w:p w14:paraId="3CE19B65" w14:textId="485E314D" w:rsidR="00C44729" w:rsidRDefault="00C44729" w:rsidP="00471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</w:tcPr>
          <w:p w14:paraId="36134769" w14:textId="77777777" w:rsidR="00C44729" w:rsidRPr="001709F3" w:rsidRDefault="00C44729" w:rsidP="0047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CA75932" w14:textId="6E7AE8FE" w:rsidR="00C44729" w:rsidRPr="00471C4C" w:rsidRDefault="00C44729" w:rsidP="00471C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навчальних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44" w:type="dxa"/>
          </w:tcPr>
          <w:p w14:paraId="1FA09BA6" w14:textId="1099E10B" w:rsidR="00C44729" w:rsidRDefault="00410C0A" w:rsidP="002A1EB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Як форма кузова іграшкового автомобіля </w:t>
            </w:r>
            <w:r w:rsidR="008878D2"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впливає </w:t>
            </w:r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 відстань, яку він проходить?</w:t>
            </w:r>
          </w:p>
          <w:p w14:paraId="22F005F4" w14:textId="77777777" w:rsidR="00410C0A" w:rsidRDefault="00410C0A" w:rsidP="002A1EB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Як втримати тіло за допомогою потоку повітря?</w:t>
            </w:r>
          </w:p>
          <w:p w14:paraId="5B1582AB" w14:textId="6EAF9B31" w:rsidR="00410C0A" w:rsidRPr="00410C0A" w:rsidRDefault="00410C0A" w:rsidP="002A1EB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10C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Які поверхні створюють найменшу силу тертя?</w:t>
            </w:r>
          </w:p>
        </w:tc>
        <w:tc>
          <w:tcPr>
            <w:tcW w:w="1701" w:type="dxa"/>
          </w:tcPr>
          <w:p w14:paraId="57975090" w14:textId="77777777" w:rsidR="00C44729" w:rsidRPr="001709F3" w:rsidRDefault="00C44729" w:rsidP="0047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3703D9C8" w14:textId="49FDCD37" w:rsidTr="3ED917F9">
        <w:tc>
          <w:tcPr>
            <w:tcW w:w="705" w:type="dxa"/>
          </w:tcPr>
          <w:p w14:paraId="363AA613" w14:textId="7DE10176" w:rsidR="00C44729" w:rsidRDefault="00C44729" w:rsidP="00471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50" w:type="dxa"/>
          </w:tcPr>
          <w:p w14:paraId="030207F0" w14:textId="77777777" w:rsidR="00C44729" w:rsidRPr="001709F3" w:rsidRDefault="00C44729" w:rsidP="0047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7FF73E47" w14:textId="3D411BC5" w:rsidR="00C44729" w:rsidRPr="00471C4C" w:rsidRDefault="00C44729" w:rsidP="00471C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з теми «</w:t>
            </w:r>
            <w:r w:rsidRPr="001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1C4C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471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1C4C">
              <w:rPr>
                <w:rFonts w:ascii="Times New Roman" w:hAnsi="Times New Roman" w:cs="Times New Roman"/>
                <w:sz w:val="28"/>
                <w:szCs w:val="28"/>
              </w:rPr>
              <w:t>Енергія</w:t>
            </w:r>
            <w:proofErr w:type="spellEnd"/>
            <w:r w:rsidRPr="004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44" w:type="dxa"/>
          </w:tcPr>
          <w:p w14:paraId="4B1D1D8F" w14:textId="77777777" w:rsidR="00C44729" w:rsidRPr="001709F3" w:rsidRDefault="00C44729" w:rsidP="0047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B69072" w14:textId="77777777" w:rsidR="00C44729" w:rsidRPr="001709F3" w:rsidRDefault="00C44729" w:rsidP="0047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2EC9E7BA" w14:textId="677A8EB0" w:rsidTr="3ED917F9">
        <w:tc>
          <w:tcPr>
            <w:tcW w:w="14312" w:type="dxa"/>
            <w:gridSpan w:val="5"/>
            <w:shd w:val="clear" w:color="auto" w:fill="E2EFD9" w:themeFill="accent6" w:themeFillTint="33"/>
          </w:tcPr>
          <w:p w14:paraId="63C0D34C" w14:textId="5B50ADAB" w:rsidR="00C44729" w:rsidRPr="00471C4C" w:rsidRDefault="00C44729" w:rsidP="00191D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71C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1C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Електричні</w:t>
            </w:r>
            <w:proofErr w:type="spellEnd"/>
            <w:r w:rsidRPr="00471C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71C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явища</w:t>
            </w:r>
            <w:proofErr w:type="spellEnd"/>
          </w:p>
        </w:tc>
      </w:tr>
      <w:tr w:rsidR="00C44729" w14:paraId="2F1E9BF2" w14:textId="1B4C7C05" w:rsidTr="3ED917F9">
        <w:tc>
          <w:tcPr>
            <w:tcW w:w="705" w:type="dxa"/>
          </w:tcPr>
          <w:p w14:paraId="03DC96E4" w14:textId="072A76B1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50" w:type="dxa"/>
          </w:tcPr>
          <w:p w14:paraId="4095576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3C48166A" w14:textId="5D9E32DE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електрична схема?</w:t>
            </w:r>
          </w:p>
        </w:tc>
        <w:tc>
          <w:tcPr>
            <w:tcW w:w="4944" w:type="dxa"/>
          </w:tcPr>
          <w:p w14:paraId="3831EF52" w14:textId="77777777" w:rsidR="00C44729" w:rsidRPr="00CD7019" w:rsidRDefault="002A1EBC" w:rsidP="00CD7019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потрібно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поставити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вимикач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в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електричній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схемі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щоб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лампочка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згасла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3490B939" w14:textId="784D96E1" w:rsidR="002A1EBC" w:rsidRPr="00CD7019" w:rsidRDefault="002A1EBC" w:rsidP="00CD7019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з’єднати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два  </w:t>
            </w:r>
            <w:r w:rsidR="0007172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гальванічні елементи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(батарейки),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щоб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засвітилася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лампочка в простому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електричному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колі</w:t>
            </w:r>
            <w:proofErr w:type="spellEnd"/>
            <w:r w:rsidR="007604B5"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603E8B81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47CC0970" w14:textId="1340611E" w:rsidTr="3ED917F9">
        <w:tc>
          <w:tcPr>
            <w:tcW w:w="705" w:type="dxa"/>
          </w:tcPr>
          <w:p w14:paraId="0ED286B4" w14:textId="4E85DCC4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50" w:type="dxa"/>
          </w:tcPr>
          <w:p w14:paraId="3D865DA4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66C32388" w14:textId="2B331752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ми вимірюємо електричний струм?</w:t>
            </w:r>
          </w:p>
        </w:tc>
        <w:tc>
          <w:tcPr>
            <w:tcW w:w="4944" w:type="dxa"/>
          </w:tcPr>
          <w:p w14:paraId="67371922" w14:textId="214A4670" w:rsidR="00C44729" w:rsidRPr="00CD7019" w:rsidRDefault="007604B5" w:rsidP="00CD7019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змінюється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сила струму  в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електричному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колі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14:paraId="27DA8914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2CB4A62B" w14:textId="7BD3DE05" w:rsidTr="3ED917F9">
        <w:tc>
          <w:tcPr>
            <w:tcW w:w="705" w:type="dxa"/>
          </w:tcPr>
          <w:p w14:paraId="6916DA73" w14:textId="5D4F94EF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50" w:type="dxa"/>
          </w:tcPr>
          <w:p w14:paraId="2CC760DE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77DBFE7C" w14:textId="3970CE22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зміна довжини та товщини провідника впливає  на яскравість лампочки?</w:t>
            </w:r>
          </w:p>
        </w:tc>
        <w:tc>
          <w:tcPr>
            <w:tcW w:w="4944" w:type="dxa"/>
          </w:tcPr>
          <w:p w14:paraId="5782A31A" w14:textId="77777777" w:rsidR="00C44729" w:rsidRPr="00CD7019" w:rsidRDefault="007604B5" w:rsidP="00CD701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довжина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провідника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електричний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струм, 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проходить по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електричному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колу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  <w:p w14:paraId="4DBED315" w14:textId="49B80D36" w:rsidR="007604B5" w:rsidRPr="00CD7019" w:rsidRDefault="007604B5" w:rsidP="00CD701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товщина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провідника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силу струму, 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проходить в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електричному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колі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09F96BA4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757C5746" w14:textId="05C774B1" w:rsidTr="3ED917F9">
        <w:tc>
          <w:tcPr>
            <w:tcW w:w="705" w:type="dxa"/>
          </w:tcPr>
          <w:p w14:paraId="66D12678" w14:textId="299D958B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50" w:type="dxa"/>
          </w:tcPr>
          <w:p w14:paraId="00BDC980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BE7E94D" w14:textId="6C433E6B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ми з’єднуємо лампочки в електричному колі?</w:t>
            </w:r>
          </w:p>
        </w:tc>
        <w:tc>
          <w:tcPr>
            <w:tcW w:w="4944" w:type="dxa"/>
          </w:tcPr>
          <w:p w14:paraId="5FAB71F7" w14:textId="482FD20D" w:rsidR="00C44729" w:rsidRPr="00CD7019" w:rsidRDefault="007604B5" w:rsidP="00CD7019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змінюється яскравість лампочок</w:t>
            </w:r>
            <w:r w:rsidR="00E6071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E60713" w:rsidRPr="00E6071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розжарювання 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при їх послідовному з’єднанні?</w:t>
            </w:r>
          </w:p>
          <w:p w14:paraId="5AEDF27C" w14:textId="0609144C" w:rsidR="007604B5" w:rsidRPr="00CD7019" w:rsidRDefault="007604B5" w:rsidP="00CD7019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Як змінюється яскравість лампочок, які ви додатково 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вмикаєте одна за одною у коло з  паралельним з’єднанням?</w:t>
            </w:r>
          </w:p>
        </w:tc>
        <w:tc>
          <w:tcPr>
            <w:tcW w:w="1701" w:type="dxa"/>
          </w:tcPr>
          <w:p w14:paraId="4FD454DC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26CC4FB5" w14:textId="6522405B" w:rsidTr="3ED917F9">
        <w:tc>
          <w:tcPr>
            <w:tcW w:w="705" w:type="dxa"/>
          </w:tcPr>
          <w:p w14:paraId="6EBC8976" w14:textId="23C294FA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50" w:type="dxa"/>
          </w:tcPr>
          <w:p w14:paraId="51F2705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CCBEEC0" w14:textId="4A33D329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станеться, якщо додати більше джерел живлення  в електричне коло?</w:t>
            </w:r>
          </w:p>
        </w:tc>
        <w:tc>
          <w:tcPr>
            <w:tcW w:w="4944" w:type="dxa"/>
          </w:tcPr>
          <w:p w14:paraId="4B426682" w14:textId="5BCEF1F4" w:rsidR="00C44729" w:rsidRPr="00CD7019" w:rsidRDefault="007604B5" w:rsidP="00CD7019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змінюється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яскравість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лампочки</w:t>
            </w:r>
            <w:r w:rsidR="0006710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розжарювання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013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 разі підключення додаткових</w:t>
            </w:r>
            <w:r w:rsidR="009A1F6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батарейок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електричне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коло?</w:t>
            </w:r>
          </w:p>
          <w:p w14:paraId="16932A59" w14:textId="62B98E49" w:rsidR="007604B5" w:rsidRPr="00CD7019" w:rsidRDefault="007604B5" w:rsidP="00CD7019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додавання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більшої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кількості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батарейок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в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електричне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коло на роботу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різних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його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пристро</w:t>
            </w:r>
            <w:proofErr w:type="spellEnd"/>
            <w:r w:rsidR="009A1F6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ю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14:paraId="6E0BD240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0820F18A" w14:textId="4D85C5C0" w:rsidTr="3ED917F9">
        <w:tc>
          <w:tcPr>
            <w:tcW w:w="705" w:type="dxa"/>
          </w:tcPr>
          <w:p w14:paraId="0028D466" w14:textId="1A68D3CE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50" w:type="dxa"/>
          </w:tcPr>
          <w:p w14:paraId="3968F345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0A4969F9" w14:textId="2AFFBB1B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всі матеріали проводять електричний струм?</w:t>
            </w:r>
          </w:p>
        </w:tc>
        <w:tc>
          <w:tcPr>
            <w:tcW w:w="4944" w:type="dxa"/>
          </w:tcPr>
          <w:p w14:paraId="11720597" w14:textId="77777777" w:rsidR="00C44729" w:rsidRPr="00CD7019" w:rsidRDefault="007604B5" w:rsidP="00CD7019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Які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матеріали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проводять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електричний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струм?</w:t>
            </w:r>
          </w:p>
          <w:p w14:paraId="3D733765" w14:textId="0E8C4D36" w:rsidR="007604B5" w:rsidRPr="00CD7019" w:rsidRDefault="007604B5" w:rsidP="00CD7019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проводить вода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електричний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струм?</w:t>
            </w:r>
          </w:p>
        </w:tc>
        <w:tc>
          <w:tcPr>
            <w:tcW w:w="1701" w:type="dxa"/>
          </w:tcPr>
          <w:p w14:paraId="20003E87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58D30F1C" w14:textId="220B6C44" w:rsidTr="3ED917F9">
        <w:tc>
          <w:tcPr>
            <w:tcW w:w="705" w:type="dxa"/>
          </w:tcPr>
          <w:p w14:paraId="2E6D5F29" w14:textId="7E2389F0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50" w:type="dxa"/>
          </w:tcPr>
          <w:p w14:paraId="34E86244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20E9149" w14:textId="5EF28BFD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метали є кращими електричними провідниками?</w:t>
            </w:r>
          </w:p>
        </w:tc>
        <w:tc>
          <w:tcPr>
            <w:tcW w:w="4944" w:type="dxa"/>
          </w:tcPr>
          <w:p w14:paraId="13E87B68" w14:textId="58F4FDED" w:rsidR="00C44729" w:rsidRPr="00CD7019" w:rsidRDefault="007604B5" w:rsidP="00CD7019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кий метал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найкраще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проводить 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електричний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струм</w:t>
            </w: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1701" w:type="dxa"/>
          </w:tcPr>
          <w:p w14:paraId="2B4535C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17C039C7" w14:textId="136F06E6" w:rsidTr="3ED917F9">
        <w:tc>
          <w:tcPr>
            <w:tcW w:w="705" w:type="dxa"/>
          </w:tcPr>
          <w:p w14:paraId="47ADF892" w14:textId="3E6FD081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50" w:type="dxa"/>
          </w:tcPr>
          <w:p w14:paraId="7825D5CC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E87EE5D" w14:textId="35CC2BBE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безпечно користуватись електроенергією?</w:t>
            </w:r>
          </w:p>
        </w:tc>
        <w:tc>
          <w:tcPr>
            <w:tcW w:w="4944" w:type="dxa"/>
          </w:tcPr>
          <w:p w14:paraId="1FD05E59" w14:textId="399C0B6F" w:rsidR="00C44729" w:rsidRPr="00CD7019" w:rsidRDefault="00C44729" w:rsidP="005F427F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5686086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04AECFFC" w14:textId="222C8D09" w:rsidTr="3ED917F9">
        <w:tc>
          <w:tcPr>
            <w:tcW w:w="705" w:type="dxa"/>
          </w:tcPr>
          <w:p w14:paraId="2836FE33" w14:textId="004BA274" w:rsidR="00C44729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</w:tcPr>
          <w:p w14:paraId="60C2B800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2919D129" w14:textId="25BE6D00" w:rsidR="00C44729" w:rsidRPr="00471C4C" w:rsidRDefault="00C44729" w:rsidP="00143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навчальних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44" w:type="dxa"/>
          </w:tcPr>
          <w:p w14:paraId="3745F7A4" w14:textId="77777777" w:rsidR="005F427F" w:rsidRDefault="005F427F" w:rsidP="00CD7019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42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5F42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виготовити</w:t>
            </w:r>
            <w:proofErr w:type="spellEnd"/>
            <w:r w:rsidRPr="005F42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батарейку Вольта?</w:t>
            </w:r>
          </w:p>
          <w:p w14:paraId="7371BAFC" w14:textId="77777777" w:rsidR="005F427F" w:rsidRDefault="005F427F" w:rsidP="00CD7019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42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5F42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виготовити</w:t>
            </w:r>
            <w:proofErr w:type="spellEnd"/>
            <w:r w:rsidRPr="005F42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F42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фруктову</w:t>
            </w:r>
            <w:proofErr w:type="spellEnd"/>
            <w:r w:rsidRPr="005F42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батарейку?</w:t>
            </w:r>
          </w:p>
          <w:p w14:paraId="5E79E0B8" w14:textId="488D653D" w:rsidR="00CD7019" w:rsidRPr="00CD7019" w:rsidRDefault="00CD7019" w:rsidP="00CD7019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зробити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простий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електродвигун</w:t>
            </w:r>
            <w:proofErr w:type="spellEnd"/>
            <w:r w:rsidRPr="00CD7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14:paraId="222B5721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1846678B" w14:textId="3D187F73" w:rsidTr="3ED917F9">
        <w:tc>
          <w:tcPr>
            <w:tcW w:w="705" w:type="dxa"/>
          </w:tcPr>
          <w:p w14:paraId="3B874C8C" w14:textId="5B4EFC07" w:rsidR="00C44729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50" w:type="dxa"/>
          </w:tcPr>
          <w:p w14:paraId="50907CB0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20C4002" w14:textId="3A969C60" w:rsidR="00C44729" w:rsidRPr="00471C4C" w:rsidRDefault="00C44729" w:rsidP="00143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з теми «</w:t>
            </w:r>
            <w:r w:rsidRPr="001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Електричні явища</w:t>
            </w:r>
            <w:r w:rsidRPr="004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44" w:type="dxa"/>
          </w:tcPr>
          <w:p w14:paraId="3B005EEC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DE261B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6317D8E2" w14:textId="055B447A" w:rsidTr="3ED917F9">
        <w:tc>
          <w:tcPr>
            <w:tcW w:w="14312" w:type="dxa"/>
            <w:gridSpan w:val="5"/>
            <w:shd w:val="clear" w:color="auto" w:fill="E2EFD9" w:themeFill="accent6" w:themeFillTint="33"/>
          </w:tcPr>
          <w:p w14:paraId="195EB771" w14:textId="453E7025" w:rsidR="00C44729" w:rsidRPr="00143DCB" w:rsidRDefault="00C44729" w:rsidP="00191D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3D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17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</w:t>
            </w:r>
            <w:proofErr w:type="spellStart"/>
            <w:r w:rsidRPr="00143D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плив</w:t>
            </w:r>
            <w:proofErr w:type="spellEnd"/>
            <w:r w:rsidRPr="00143D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43D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діяльності</w:t>
            </w:r>
            <w:proofErr w:type="spellEnd"/>
            <w:r w:rsidRPr="00143D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43D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людини</w:t>
            </w:r>
            <w:proofErr w:type="spellEnd"/>
            <w:r w:rsidRPr="00143D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природу</w:t>
            </w:r>
          </w:p>
        </w:tc>
      </w:tr>
      <w:tr w:rsidR="00C44729" w14:paraId="2E6F7EBC" w14:textId="13E9FF45" w:rsidTr="3ED917F9">
        <w:tc>
          <w:tcPr>
            <w:tcW w:w="705" w:type="dxa"/>
          </w:tcPr>
          <w:p w14:paraId="58F86B35" w14:textId="380B38E1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850" w:type="dxa"/>
          </w:tcPr>
          <w:p w14:paraId="4D35BC1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217D0D5B" w14:textId="78F1DC74" w:rsidR="00C44729" w:rsidRPr="00471C4C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парниковий ефект?</w:t>
            </w:r>
          </w:p>
        </w:tc>
        <w:tc>
          <w:tcPr>
            <w:tcW w:w="4944" w:type="dxa"/>
          </w:tcPr>
          <w:p w14:paraId="5576177A" w14:textId="02342C7B" w:rsidR="00C44729" w:rsidRPr="00BE6741" w:rsidRDefault="00CD7019" w:rsidP="00BE6741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</w:t>
            </w: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впливає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збільшення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вмісту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вуглекислого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газу на температуру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атмосфери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2F2B7E3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76FF98EB" w14:textId="2133734D" w:rsidTr="3ED917F9">
        <w:tc>
          <w:tcPr>
            <w:tcW w:w="705" w:type="dxa"/>
          </w:tcPr>
          <w:p w14:paraId="61F7A410" w14:textId="7641BE5B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50" w:type="dxa"/>
          </w:tcPr>
          <w:p w14:paraId="745DEC86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247D467" w14:textId="10ACFBEE" w:rsidR="00C44729" w:rsidRPr="00143DCB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ми забруднюємо атмосферу?</w:t>
            </w:r>
          </w:p>
        </w:tc>
        <w:tc>
          <w:tcPr>
            <w:tcW w:w="4944" w:type="dxa"/>
          </w:tcPr>
          <w:p w14:paraId="0313F5AD" w14:textId="77777777" w:rsidR="00C44729" w:rsidRPr="00BE6741" w:rsidRDefault="00CD7019" w:rsidP="00BE6741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ми можемо зменшити забруднення повітря?</w:t>
            </w:r>
          </w:p>
          <w:p w14:paraId="28AC59D9" w14:textId="79C7E773" w:rsidR="00CD7019" w:rsidRPr="00BE6741" w:rsidRDefault="00CD7019" w:rsidP="00BE6741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кислотний дощ впливає на вапняк?</w:t>
            </w:r>
          </w:p>
        </w:tc>
        <w:tc>
          <w:tcPr>
            <w:tcW w:w="1701" w:type="dxa"/>
          </w:tcPr>
          <w:p w14:paraId="4DDB0319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31378E3B" w14:textId="4A598632" w:rsidTr="3ED917F9">
        <w:tc>
          <w:tcPr>
            <w:tcW w:w="705" w:type="dxa"/>
          </w:tcPr>
          <w:p w14:paraId="27A09DEB" w14:textId="0C812506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50" w:type="dxa"/>
          </w:tcPr>
          <w:p w14:paraId="57D71424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712C85C3" w14:textId="578FF0F4" w:rsidR="00C44729" w:rsidRPr="00143DCB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відходи впливають на навколишнє середовище?</w:t>
            </w:r>
          </w:p>
        </w:tc>
        <w:tc>
          <w:tcPr>
            <w:tcW w:w="4944" w:type="dxa"/>
          </w:tcPr>
          <w:p w14:paraId="54147E21" w14:textId="5F639DDC" w:rsidR="00C44729" w:rsidRPr="00BE6741" w:rsidRDefault="00CD7019" w:rsidP="00BE6741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Пошук інформації про переробку  різних матеріалів.</w:t>
            </w:r>
          </w:p>
        </w:tc>
        <w:tc>
          <w:tcPr>
            <w:tcW w:w="1701" w:type="dxa"/>
          </w:tcPr>
          <w:p w14:paraId="677E1117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5954B2C7" w14:textId="37457FA1" w:rsidTr="3ED917F9">
        <w:tc>
          <w:tcPr>
            <w:tcW w:w="705" w:type="dxa"/>
          </w:tcPr>
          <w:p w14:paraId="1BD11AC3" w14:textId="3A582BA0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50" w:type="dxa"/>
          </w:tcPr>
          <w:p w14:paraId="3FFC7EAF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494E33A" w14:textId="5CFC92A0" w:rsidR="00C44729" w:rsidRPr="00143DCB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діяльність людини впливає на навколишнє середовище?</w:t>
            </w:r>
          </w:p>
        </w:tc>
        <w:tc>
          <w:tcPr>
            <w:tcW w:w="4944" w:type="dxa"/>
          </w:tcPr>
          <w:p w14:paraId="6EDE183C" w14:textId="54DFABAE" w:rsidR="00C44729" w:rsidRPr="00BE6741" w:rsidRDefault="005F427F" w:rsidP="00BE6741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Дослідження власного вуглецевого сліду.</w:t>
            </w:r>
          </w:p>
        </w:tc>
        <w:tc>
          <w:tcPr>
            <w:tcW w:w="1701" w:type="dxa"/>
          </w:tcPr>
          <w:p w14:paraId="003E1F21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649FDA3B" w14:textId="49B1017E" w:rsidTr="3ED917F9">
        <w:tc>
          <w:tcPr>
            <w:tcW w:w="705" w:type="dxa"/>
          </w:tcPr>
          <w:p w14:paraId="51433607" w14:textId="67DDC1EE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50" w:type="dxa"/>
          </w:tcPr>
          <w:p w14:paraId="1A7C879B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366B0FB7" w14:textId="676FDED4" w:rsidR="00C44729" w:rsidRPr="00143DCB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</w:t>
            </w:r>
            <w:r w:rsidR="00617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оєнні</w:t>
            </w:r>
            <w:r w:rsidRPr="00143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конфлікти впливають на довкілля?</w:t>
            </w:r>
          </w:p>
        </w:tc>
        <w:tc>
          <w:tcPr>
            <w:tcW w:w="4944" w:type="dxa"/>
          </w:tcPr>
          <w:p w14:paraId="4446A11E" w14:textId="23785D85" w:rsidR="00C44729" w:rsidRPr="00BE6741" w:rsidRDefault="00BE6741" w:rsidP="00BE674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Пошук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інформаці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ї</w:t>
            </w: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негативний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вплив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війн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живу природу, 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повітря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воду,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ґрунт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 заходи,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допоможуть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їх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відновити</w:t>
            </w:r>
            <w:proofErr w:type="spellEnd"/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693244E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62730FDD" w14:textId="2A2F3E60" w:rsidTr="3ED917F9">
        <w:tc>
          <w:tcPr>
            <w:tcW w:w="705" w:type="dxa"/>
          </w:tcPr>
          <w:p w14:paraId="7E5A40FF" w14:textId="76C3CC48" w:rsidR="00C44729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50" w:type="dxa"/>
          </w:tcPr>
          <w:p w14:paraId="677C7929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2D4103EB" w14:textId="115C8E40" w:rsidR="00C44729" w:rsidRPr="00143DCB" w:rsidRDefault="00C44729" w:rsidP="003C6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ми використовуємо природні ресурси в ролі джерел енергії?</w:t>
            </w:r>
          </w:p>
        </w:tc>
        <w:tc>
          <w:tcPr>
            <w:tcW w:w="4944" w:type="dxa"/>
          </w:tcPr>
          <w:p w14:paraId="32402909" w14:textId="4FCCFD96" w:rsidR="00C44729" w:rsidRPr="00BE6741" w:rsidRDefault="00BE6741" w:rsidP="00BE6741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Пошук інформації про природні ресурси як джерела енергії.</w:t>
            </w:r>
          </w:p>
        </w:tc>
        <w:tc>
          <w:tcPr>
            <w:tcW w:w="1701" w:type="dxa"/>
          </w:tcPr>
          <w:p w14:paraId="7178AF4E" w14:textId="77777777" w:rsidR="00C44729" w:rsidRPr="001709F3" w:rsidRDefault="00C44729" w:rsidP="0019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10BA4CF3" w14:textId="204ABC88" w:rsidTr="3ED917F9">
        <w:tc>
          <w:tcPr>
            <w:tcW w:w="705" w:type="dxa"/>
          </w:tcPr>
          <w:p w14:paraId="58FB8142" w14:textId="44DF55BD" w:rsidR="00C44729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50" w:type="dxa"/>
          </w:tcPr>
          <w:p w14:paraId="439AA1EF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1E432950" w14:textId="4F2C5DD3" w:rsidR="00C44729" w:rsidRPr="00143DCB" w:rsidRDefault="00C44729" w:rsidP="00143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навчальних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44" w:type="dxa"/>
          </w:tcPr>
          <w:p w14:paraId="7E64511A" w14:textId="77777777" w:rsidR="00C44729" w:rsidRPr="00BE6741" w:rsidRDefault="00BE6741" w:rsidP="00BE6741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 впливають кислотні дощі на живі організми?</w:t>
            </w:r>
          </w:p>
          <w:p w14:paraId="78820E33" w14:textId="77777777" w:rsidR="00BE6741" w:rsidRPr="00BE6741" w:rsidRDefault="00BE6741" w:rsidP="00BE6741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Яка якість повітря навколо?</w:t>
            </w:r>
          </w:p>
          <w:p w14:paraId="1194B396" w14:textId="6D57498C" w:rsidR="00BE6741" w:rsidRPr="00BE6741" w:rsidRDefault="00BE6741" w:rsidP="00BE6741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E67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вилив нафти впливає на океан  та живі організми в ньому?</w:t>
            </w:r>
          </w:p>
        </w:tc>
        <w:tc>
          <w:tcPr>
            <w:tcW w:w="1701" w:type="dxa"/>
          </w:tcPr>
          <w:p w14:paraId="6E2F6C6B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73E509E6" w14:textId="6EF8EF3D" w:rsidTr="3ED917F9">
        <w:tc>
          <w:tcPr>
            <w:tcW w:w="705" w:type="dxa"/>
          </w:tcPr>
          <w:p w14:paraId="1108C0AA" w14:textId="72CC5ACB" w:rsidR="00C44729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50" w:type="dxa"/>
          </w:tcPr>
          <w:p w14:paraId="17D3E5E5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37273525" w14:textId="7BFB0E01" w:rsidR="00C44729" w:rsidRPr="00143DCB" w:rsidRDefault="00C44729" w:rsidP="00143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з теми </w:t>
            </w:r>
            <w:r w:rsidR="00A25EB3" w:rsidRPr="001744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5EB3" w:rsidRPr="001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Уплив</w:t>
            </w:r>
            <w:proofErr w:type="spellEnd"/>
            <w:r w:rsidR="00BE6741" w:rsidRPr="00BE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діяльності людини на природу </w:t>
            </w:r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44" w:type="dxa"/>
          </w:tcPr>
          <w:p w14:paraId="762E93B2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FEE408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29" w14:paraId="22ECA53E" w14:textId="3B6D4DFE" w:rsidTr="3ED917F9">
        <w:tc>
          <w:tcPr>
            <w:tcW w:w="705" w:type="dxa"/>
          </w:tcPr>
          <w:p w14:paraId="0C2146D1" w14:textId="72FD9D6D" w:rsidR="00C44729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50" w:type="dxa"/>
          </w:tcPr>
          <w:p w14:paraId="73A6798B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14:paraId="5491BD7C" w14:textId="60F4E032" w:rsidR="00C44729" w:rsidRPr="00AD3C71" w:rsidRDefault="00C44729" w:rsidP="00143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4944" w:type="dxa"/>
          </w:tcPr>
          <w:p w14:paraId="761F1EC7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55EFA0" w14:textId="77777777" w:rsidR="00C44729" w:rsidRPr="001709F3" w:rsidRDefault="00C44729" w:rsidP="0014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4910C3" w14:textId="77777777" w:rsidR="008A0053" w:rsidRPr="00793BE0" w:rsidRDefault="008A0053" w:rsidP="00191D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0053" w:rsidRPr="00793BE0" w:rsidSect="00C44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E2D"/>
    <w:multiLevelType w:val="hybridMultilevel"/>
    <w:tmpl w:val="255E0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0C1"/>
    <w:multiLevelType w:val="hybridMultilevel"/>
    <w:tmpl w:val="3A02B7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57DD"/>
    <w:multiLevelType w:val="hybridMultilevel"/>
    <w:tmpl w:val="89B466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31C3"/>
    <w:multiLevelType w:val="hybridMultilevel"/>
    <w:tmpl w:val="A2DE8B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637D"/>
    <w:multiLevelType w:val="hybridMultilevel"/>
    <w:tmpl w:val="D99823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64A9"/>
    <w:multiLevelType w:val="hybridMultilevel"/>
    <w:tmpl w:val="77A0C8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1FA3"/>
    <w:multiLevelType w:val="hybridMultilevel"/>
    <w:tmpl w:val="A8125F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D58DF"/>
    <w:multiLevelType w:val="hybridMultilevel"/>
    <w:tmpl w:val="4C5242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7A0"/>
    <w:multiLevelType w:val="hybridMultilevel"/>
    <w:tmpl w:val="6D7A7A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F1FA7"/>
    <w:multiLevelType w:val="hybridMultilevel"/>
    <w:tmpl w:val="8E04C4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85510"/>
    <w:multiLevelType w:val="hybridMultilevel"/>
    <w:tmpl w:val="7C0C43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F3660"/>
    <w:multiLevelType w:val="hybridMultilevel"/>
    <w:tmpl w:val="BA12D5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85076"/>
    <w:multiLevelType w:val="hybridMultilevel"/>
    <w:tmpl w:val="6C14AD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4E2C"/>
    <w:multiLevelType w:val="hybridMultilevel"/>
    <w:tmpl w:val="51A48D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152BC"/>
    <w:multiLevelType w:val="hybridMultilevel"/>
    <w:tmpl w:val="894241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76453"/>
    <w:multiLevelType w:val="hybridMultilevel"/>
    <w:tmpl w:val="8D22F1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01592"/>
    <w:multiLevelType w:val="hybridMultilevel"/>
    <w:tmpl w:val="B9D6D2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318A1"/>
    <w:multiLevelType w:val="hybridMultilevel"/>
    <w:tmpl w:val="C0FE49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1A9D"/>
    <w:multiLevelType w:val="hybridMultilevel"/>
    <w:tmpl w:val="D8C0DE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34BED"/>
    <w:multiLevelType w:val="hybridMultilevel"/>
    <w:tmpl w:val="A8929B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0207A"/>
    <w:multiLevelType w:val="hybridMultilevel"/>
    <w:tmpl w:val="F01C28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34397"/>
    <w:multiLevelType w:val="hybridMultilevel"/>
    <w:tmpl w:val="48DED4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C080D"/>
    <w:multiLevelType w:val="hybridMultilevel"/>
    <w:tmpl w:val="98767F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F64CA"/>
    <w:multiLevelType w:val="hybridMultilevel"/>
    <w:tmpl w:val="7E6EC9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C38D3"/>
    <w:multiLevelType w:val="hybridMultilevel"/>
    <w:tmpl w:val="F59034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25D64"/>
    <w:multiLevelType w:val="hybridMultilevel"/>
    <w:tmpl w:val="2B2A5F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44C8A"/>
    <w:multiLevelType w:val="hybridMultilevel"/>
    <w:tmpl w:val="3AD8CF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91B91"/>
    <w:multiLevelType w:val="hybridMultilevel"/>
    <w:tmpl w:val="93BE75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45DBA"/>
    <w:multiLevelType w:val="hybridMultilevel"/>
    <w:tmpl w:val="232A6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B164B"/>
    <w:multiLevelType w:val="hybridMultilevel"/>
    <w:tmpl w:val="6FD22E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518F5"/>
    <w:multiLevelType w:val="hybridMultilevel"/>
    <w:tmpl w:val="E7A2EE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06236"/>
    <w:multiLevelType w:val="hybridMultilevel"/>
    <w:tmpl w:val="37F878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56E53"/>
    <w:multiLevelType w:val="hybridMultilevel"/>
    <w:tmpl w:val="F6E41B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9443A"/>
    <w:multiLevelType w:val="hybridMultilevel"/>
    <w:tmpl w:val="E22AE5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23AD1"/>
    <w:multiLevelType w:val="hybridMultilevel"/>
    <w:tmpl w:val="1D2475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846F4"/>
    <w:multiLevelType w:val="hybridMultilevel"/>
    <w:tmpl w:val="D18442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B5553"/>
    <w:multiLevelType w:val="hybridMultilevel"/>
    <w:tmpl w:val="496403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7E77"/>
    <w:multiLevelType w:val="hybridMultilevel"/>
    <w:tmpl w:val="1714A2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80559"/>
    <w:multiLevelType w:val="hybridMultilevel"/>
    <w:tmpl w:val="20A271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B3169"/>
    <w:multiLevelType w:val="hybridMultilevel"/>
    <w:tmpl w:val="C70828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D16D6"/>
    <w:multiLevelType w:val="hybridMultilevel"/>
    <w:tmpl w:val="4AC021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9767E"/>
    <w:multiLevelType w:val="hybridMultilevel"/>
    <w:tmpl w:val="69181A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7365E"/>
    <w:multiLevelType w:val="hybridMultilevel"/>
    <w:tmpl w:val="F09E66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E3F58"/>
    <w:multiLevelType w:val="hybridMultilevel"/>
    <w:tmpl w:val="03D666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D2244"/>
    <w:multiLevelType w:val="hybridMultilevel"/>
    <w:tmpl w:val="8CAC1C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3C29CA"/>
    <w:multiLevelType w:val="hybridMultilevel"/>
    <w:tmpl w:val="3238E5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3D488D"/>
    <w:multiLevelType w:val="hybridMultilevel"/>
    <w:tmpl w:val="F47E42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8B7974"/>
    <w:multiLevelType w:val="hybridMultilevel"/>
    <w:tmpl w:val="747C5C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0E75A3"/>
    <w:multiLevelType w:val="hybridMultilevel"/>
    <w:tmpl w:val="4EEAF1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64592"/>
    <w:multiLevelType w:val="hybridMultilevel"/>
    <w:tmpl w:val="E4F2A8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42EFC"/>
    <w:multiLevelType w:val="hybridMultilevel"/>
    <w:tmpl w:val="2864D5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109F6"/>
    <w:multiLevelType w:val="hybridMultilevel"/>
    <w:tmpl w:val="CE949D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036612"/>
    <w:multiLevelType w:val="hybridMultilevel"/>
    <w:tmpl w:val="BCB2AC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9718E9"/>
    <w:multiLevelType w:val="hybridMultilevel"/>
    <w:tmpl w:val="232A66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90804"/>
    <w:multiLevelType w:val="hybridMultilevel"/>
    <w:tmpl w:val="82EABD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DD5DD9"/>
    <w:multiLevelType w:val="hybridMultilevel"/>
    <w:tmpl w:val="FFE6D5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280F6C"/>
    <w:multiLevelType w:val="hybridMultilevel"/>
    <w:tmpl w:val="389894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94A21"/>
    <w:multiLevelType w:val="hybridMultilevel"/>
    <w:tmpl w:val="1AC2F5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DD6D8C"/>
    <w:multiLevelType w:val="hybridMultilevel"/>
    <w:tmpl w:val="7D5836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1E27CD"/>
    <w:multiLevelType w:val="hybridMultilevel"/>
    <w:tmpl w:val="218EAA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D232C"/>
    <w:multiLevelType w:val="hybridMultilevel"/>
    <w:tmpl w:val="CD4EE4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10"/>
  </w:num>
  <w:num w:numId="4">
    <w:abstractNumId w:val="29"/>
  </w:num>
  <w:num w:numId="5">
    <w:abstractNumId w:val="38"/>
  </w:num>
  <w:num w:numId="6">
    <w:abstractNumId w:val="36"/>
  </w:num>
  <w:num w:numId="7">
    <w:abstractNumId w:val="26"/>
  </w:num>
  <w:num w:numId="8">
    <w:abstractNumId w:val="58"/>
  </w:num>
  <w:num w:numId="9">
    <w:abstractNumId w:val="47"/>
  </w:num>
  <w:num w:numId="10">
    <w:abstractNumId w:val="17"/>
  </w:num>
  <w:num w:numId="11">
    <w:abstractNumId w:val="48"/>
  </w:num>
  <w:num w:numId="12">
    <w:abstractNumId w:val="46"/>
  </w:num>
  <w:num w:numId="13">
    <w:abstractNumId w:val="18"/>
  </w:num>
  <w:num w:numId="14">
    <w:abstractNumId w:val="3"/>
  </w:num>
  <w:num w:numId="15">
    <w:abstractNumId w:val="55"/>
  </w:num>
  <w:num w:numId="16">
    <w:abstractNumId w:val="57"/>
  </w:num>
  <w:num w:numId="17">
    <w:abstractNumId w:val="14"/>
  </w:num>
  <w:num w:numId="18">
    <w:abstractNumId w:val="54"/>
  </w:num>
  <w:num w:numId="19">
    <w:abstractNumId w:val="7"/>
  </w:num>
  <w:num w:numId="20">
    <w:abstractNumId w:val="51"/>
  </w:num>
  <w:num w:numId="21">
    <w:abstractNumId w:val="59"/>
  </w:num>
  <w:num w:numId="22">
    <w:abstractNumId w:val="25"/>
  </w:num>
  <w:num w:numId="23">
    <w:abstractNumId w:val="43"/>
  </w:num>
  <w:num w:numId="24">
    <w:abstractNumId w:val="20"/>
  </w:num>
  <w:num w:numId="25">
    <w:abstractNumId w:val="6"/>
  </w:num>
  <w:num w:numId="26">
    <w:abstractNumId w:val="41"/>
  </w:num>
  <w:num w:numId="27">
    <w:abstractNumId w:val="33"/>
  </w:num>
  <w:num w:numId="28">
    <w:abstractNumId w:val="42"/>
  </w:num>
  <w:num w:numId="29">
    <w:abstractNumId w:val="30"/>
  </w:num>
  <w:num w:numId="30">
    <w:abstractNumId w:val="24"/>
  </w:num>
  <w:num w:numId="31">
    <w:abstractNumId w:val="27"/>
  </w:num>
  <w:num w:numId="32">
    <w:abstractNumId w:val="8"/>
  </w:num>
  <w:num w:numId="33">
    <w:abstractNumId w:val="0"/>
  </w:num>
  <w:num w:numId="34">
    <w:abstractNumId w:val="9"/>
  </w:num>
  <w:num w:numId="35">
    <w:abstractNumId w:val="35"/>
  </w:num>
  <w:num w:numId="36">
    <w:abstractNumId w:val="5"/>
  </w:num>
  <w:num w:numId="37">
    <w:abstractNumId w:val="1"/>
  </w:num>
  <w:num w:numId="38">
    <w:abstractNumId w:val="44"/>
  </w:num>
  <w:num w:numId="39">
    <w:abstractNumId w:val="21"/>
  </w:num>
  <w:num w:numId="40">
    <w:abstractNumId w:val="50"/>
  </w:num>
  <w:num w:numId="41">
    <w:abstractNumId w:val="15"/>
  </w:num>
  <w:num w:numId="42">
    <w:abstractNumId w:val="53"/>
  </w:num>
  <w:num w:numId="43">
    <w:abstractNumId w:val="28"/>
  </w:num>
  <w:num w:numId="44">
    <w:abstractNumId w:val="49"/>
  </w:num>
  <w:num w:numId="45">
    <w:abstractNumId w:val="12"/>
  </w:num>
  <w:num w:numId="46">
    <w:abstractNumId w:val="52"/>
  </w:num>
  <w:num w:numId="47">
    <w:abstractNumId w:val="22"/>
  </w:num>
  <w:num w:numId="48">
    <w:abstractNumId w:val="39"/>
  </w:num>
  <w:num w:numId="49">
    <w:abstractNumId w:val="40"/>
  </w:num>
  <w:num w:numId="50">
    <w:abstractNumId w:val="32"/>
  </w:num>
  <w:num w:numId="51">
    <w:abstractNumId w:val="34"/>
  </w:num>
  <w:num w:numId="52">
    <w:abstractNumId w:val="16"/>
  </w:num>
  <w:num w:numId="53">
    <w:abstractNumId w:val="11"/>
  </w:num>
  <w:num w:numId="54">
    <w:abstractNumId w:val="56"/>
  </w:num>
  <w:num w:numId="55">
    <w:abstractNumId w:val="4"/>
  </w:num>
  <w:num w:numId="56">
    <w:abstractNumId w:val="31"/>
  </w:num>
  <w:num w:numId="57">
    <w:abstractNumId w:val="19"/>
  </w:num>
  <w:num w:numId="58">
    <w:abstractNumId w:val="13"/>
  </w:num>
  <w:num w:numId="59">
    <w:abstractNumId w:val="37"/>
  </w:num>
  <w:num w:numId="60">
    <w:abstractNumId w:val="60"/>
  </w:num>
  <w:num w:numId="61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CB"/>
    <w:rsid w:val="00012C4E"/>
    <w:rsid w:val="00014CD0"/>
    <w:rsid w:val="00053A80"/>
    <w:rsid w:val="00067102"/>
    <w:rsid w:val="00071728"/>
    <w:rsid w:val="000A79D9"/>
    <w:rsid w:val="000D4CD0"/>
    <w:rsid w:val="00101312"/>
    <w:rsid w:val="00116CEE"/>
    <w:rsid w:val="00122BE5"/>
    <w:rsid w:val="00143DCB"/>
    <w:rsid w:val="001709F3"/>
    <w:rsid w:val="0017440C"/>
    <w:rsid w:val="00184676"/>
    <w:rsid w:val="00191DCB"/>
    <w:rsid w:val="0019523A"/>
    <w:rsid w:val="001A6EBA"/>
    <w:rsid w:val="00203462"/>
    <w:rsid w:val="002103E9"/>
    <w:rsid w:val="0024287D"/>
    <w:rsid w:val="00265FB8"/>
    <w:rsid w:val="00290EEA"/>
    <w:rsid w:val="002A1EBC"/>
    <w:rsid w:val="002C442B"/>
    <w:rsid w:val="00327E5E"/>
    <w:rsid w:val="00392585"/>
    <w:rsid w:val="003A111D"/>
    <w:rsid w:val="003B6558"/>
    <w:rsid w:val="003C61F4"/>
    <w:rsid w:val="00410C0A"/>
    <w:rsid w:val="00416823"/>
    <w:rsid w:val="0041786A"/>
    <w:rsid w:val="00471C4C"/>
    <w:rsid w:val="004B1640"/>
    <w:rsid w:val="004E2311"/>
    <w:rsid w:val="00526797"/>
    <w:rsid w:val="00555D32"/>
    <w:rsid w:val="005F427F"/>
    <w:rsid w:val="00617556"/>
    <w:rsid w:val="006C7ACE"/>
    <w:rsid w:val="007604B5"/>
    <w:rsid w:val="00782ADE"/>
    <w:rsid w:val="00793BE0"/>
    <w:rsid w:val="00876937"/>
    <w:rsid w:val="008848A2"/>
    <w:rsid w:val="00884C8A"/>
    <w:rsid w:val="008878D2"/>
    <w:rsid w:val="0089717C"/>
    <w:rsid w:val="008A0053"/>
    <w:rsid w:val="009A1F6D"/>
    <w:rsid w:val="009D00A5"/>
    <w:rsid w:val="009D4360"/>
    <w:rsid w:val="00A15E9A"/>
    <w:rsid w:val="00A25EB3"/>
    <w:rsid w:val="00A3431E"/>
    <w:rsid w:val="00A40739"/>
    <w:rsid w:val="00A63253"/>
    <w:rsid w:val="00AC796A"/>
    <w:rsid w:val="00AD3C71"/>
    <w:rsid w:val="00B9304A"/>
    <w:rsid w:val="00B95BC3"/>
    <w:rsid w:val="00BD74B9"/>
    <w:rsid w:val="00BD7640"/>
    <w:rsid w:val="00BE6741"/>
    <w:rsid w:val="00C44729"/>
    <w:rsid w:val="00CA08E7"/>
    <w:rsid w:val="00CD7019"/>
    <w:rsid w:val="00D037AF"/>
    <w:rsid w:val="00D74D0F"/>
    <w:rsid w:val="00DE13E4"/>
    <w:rsid w:val="00E23475"/>
    <w:rsid w:val="00E60713"/>
    <w:rsid w:val="00ED0342"/>
    <w:rsid w:val="00EF7EEC"/>
    <w:rsid w:val="00F16304"/>
    <w:rsid w:val="00F34212"/>
    <w:rsid w:val="00F74D48"/>
    <w:rsid w:val="00FC3045"/>
    <w:rsid w:val="00FE009E"/>
    <w:rsid w:val="35F5B632"/>
    <w:rsid w:val="3ED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040D"/>
  <w15:chartTrackingRefBased/>
  <w15:docId w15:val="{F4820539-FFC6-47AF-B311-A9ED279B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19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s1ppyq">
    <w:name w:val="s1ppyq"/>
    <w:basedOn w:val="a0"/>
    <w:rsid w:val="00191DCB"/>
  </w:style>
  <w:style w:type="paragraph" w:styleId="a3">
    <w:name w:val="Normal (Web)"/>
    <w:basedOn w:val="a"/>
    <w:uiPriority w:val="99"/>
    <w:semiHidden/>
    <w:unhideWhenUsed/>
    <w:rsid w:val="0019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table" w:styleId="a4">
    <w:name w:val="Table Grid"/>
    <w:basedOn w:val="a1"/>
    <w:uiPriority w:val="39"/>
    <w:rsid w:val="0079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8" ma:contentTypeDescription="Создание документа." ma:contentTypeScope="" ma:versionID="e2eac4cecd4fb084a6861e876cd6bfc2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72066e3f13f1ed23d0d3c41d1727b17d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31A87-13E5-4F15-9590-088DAAE0A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dcad8-833a-40e9-a725-c70669c7af58"/>
    <ds:schemaRef ds:uri="1deeeb81-9a84-4d7a-b8cf-d2d5b4bb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822C4-A8DE-44B8-8403-A1800A0A6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Storchak</dc:creator>
  <cp:keywords/>
  <dc:description/>
  <cp:lastModifiedBy>Tetiana Storchak</cp:lastModifiedBy>
  <cp:revision>45</cp:revision>
  <dcterms:created xsi:type="dcterms:W3CDTF">2022-12-22T13:31:00Z</dcterms:created>
  <dcterms:modified xsi:type="dcterms:W3CDTF">2023-06-07T07:10:00Z</dcterms:modified>
</cp:coreProperties>
</file>