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CF14" w14:textId="77777777" w:rsidR="00A80FD5" w:rsidRPr="0024349C" w:rsidRDefault="00A80FD5" w:rsidP="00A80FD5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0868292"/>
      <w:bookmarkStart w:id="1" w:name="_Hlk110869703"/>
      <w:r>
        <w:rPr>
          <w:rFonts w:ascii="Times New Roman" w:eastAsia="Times New Roman" w:hAnsi="Times New Roman" w:cs="Times New Roman"/>
          <w:sz w:val="24"/>
          <w:szCs w:val="24"/>
        </w:rPr>
        <w:t>Орієнтовне к</w:t>
      </w:r>
      <w:r w:rsidRPr="0024349C">
        <w:rPr>
          <w:rFonts w:ascii="Times New Roman" w:eastAsia="Times New Roman" w:hAnsi="Times New Roman" w:cs="Times New Roman"/>
          <w:sz w:val="24"/>
          <w:szCs w:val="24"/>
        </w:rPr>
        <w:t>алендарно-тематичне планування</w:t>
      </w:r>
    </w:p>
    <w:p w14:paraId="64A00D3A" w14:textId="77777777" w:rsidR="00A80FD5" w:rsidRDefault="00A80FD5" w:rsidP="00A80F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Інформатика </w:t>
      </w:r>
      <w:r w:rsidRPr="0024349C">
        <w:rPr>
          <w:rFonts w:ascii="Times New Roman" w:eastAsia="Times New Roman" w:hAnsi="Times New Roman" w:cs="Times New Roman"/>
          <w:b/>
          <w:sz w:val="24"/>
          <w:szCs w:val="24"/>
        </w:rPr>
        <w:t>5 клас</w:t>
      </w:r>
    </w:p>
    <w:p w14:paraId="6B28578A" w14:textId="77777777" w:rsidR="00A80FD5" w:rsidRDefault="00A80FD5" w:rsidP="00A80FD5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4349C">
        <w:rPr>
          <w:rFonts w:ascii="Times New Roman" w:eastAsia="Times New Roman" w:hAnsi="Times New Roman" w:cs="Times New Roman"/>
          <w:sz w:val="24"/>
          <w:szCs w:val="24"/>
        </w:rPr>
        <w:t xml:space="preserve">ідручника </w:t>
      </w:r>
      <w:r>
        <w:rPr>
          <w:rFonts w:ascii="Times New Roman" w:eastAsia="Times New Roman" w:hAnsi="Times New Roman" w:cs="Times New Roman"/>
          <w:sz w:val="24"/>
          <w:szCs w:val="24"/>
        </w:rPr>
        <w:t>автора Джон Ендрю Біос</w:t>
      </w:r>
    </w:p>
    <w:p w14:paraId="05B33170" w14:textId="7D70E21B" w:rsidR="00A80FD5" w:rsidRPr="0024349C" w:rsidRDefault="00507438" w:rsidP="00A80F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35</w:t>
      </w:r>
      <w:r w:rsidR="00A80FD5" w:rsidRPr="0024349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 (</w:t>
      </w:r>
      <w:r w:rsidR="00A80FD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80F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80FD5" w:rsidRPr="0024349C">
        <w:rPr>
          <w:rFonts w:ascii="Times New Roman" w:eastAsia="Times New Roman" w:hAnsi="Times New Roman" w:cs="Times New Roman"/>
          <w:b/>
          <w:sz w:val="24"/>
          <w:szCs w:val="24"/>
        </w:rPr>
        <w:t>год на тиждень)</w:t>
      </w:r>
    </w:p>
    <w:bookmarkEnd w:id="0"/>
    <w:bookmarkEnd w:id="1"/>
    <w:p w14:paraId="5A751558" w14:textId="2829AC47" w:rsidR="00BF02A0" w:rsidRDefault="00A80FD5" w:rsidP="00A80F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83D">
        <w:rPr>
          <w:rFonts w:ascii="Times New Roman" w:hAnsi="Times New Roman" w:cs="Times New Roman"/>
          <w:b/>
          <w:bCs/>
          <w:sz w:val="24"/>
          <w:szCs w:val="24"/>
        </w:rPr>
        <w:t>І СЕМЕСТР</w:t>
      </w:r>
    </w:p>
    <w:tbl>
      <w:tblPr>
        <w:tblW w:w="15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236"/>
        <w:gridCol w:w="1482"/>
        <w:gridCol w:w="9626"/>
        <w:gridCol w:w="2268"/>
      </w:tblGrid>
      <w:tr w:rsidR="00A80FD5" w:rsidRPr="00A80FD5" w14:paraId="1F787097" w14:textId="77777777" w:rsidTr="00B96664">
        <w:trPr>
          <w:trHeight w:val="502"/>
          <w:jc w:val="center"/>
        </w:trPr>
        <w:tc>
          <w:tcPr>
            <w:tcW w:w="561" w:type="dxa"/>
            <w:vAlign w:val="center"/>
          </w:tcPr>
          <w:p w14:paraId="01DD27C5" w14:textId="77777777" w:rsidR="002E0B60" w:rsidRPr="00A80FD5" w:rsidRDefault="002E0B60" w:rsidP="00B9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36" w:type="dxa"/>
            <w:vAlign w:val="center"/>
          </w:tcPr>
          <w:p w14:paraId="1C4B5655" w14:textId="77777777" w:rsidR="002E0B60" w:rsidRPr="00A80FD5" w:rsidRDefault="002E0B60" w:rsidP="00B96664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82" w:type="dxa"/>
            <w:vAlign w:val="center"/>
          </w:tcPr>
          <w:p w14:paraId="113BC357" w14:textId="77777777" w:rsidR="002E0B60" w:rsidRPr="00A80FD5" w:rsidRDefault="002E0B60" w:rsidP="00B9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  <w:tc>
          <w:tcPr>
            <w:tcW w:w="9626" w:type="dxa"/>
            <w:vAlign w:val="center"/>
          </w:tcPr>
          <w:p w14:paraId="3CC19D86" w14:textId="77777777" w:rsidR="002E0B60" w:rsidRPr="00A80FD5" w:rsidRDefault="002E0B60" w:rsidP="00B9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14:paraId="6AC4EB01" w14:textId="77777777" w:rsidR="002E0B60" w:rsidRPr="00A80FD5" w:rsidRDefault="002E0B60" w:rsidP="00B9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Робота з підручником</w:t>
            </w:r>
          </w:p>
        </w:tc>
      </w:tr>
      <w:tr w:rsidR="00A80FD5" w:rsidRPr="00A80FD5" w14:paraId="653F8734" w14:textId="77777777" w:rsidTr="00045FAE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6A8401A2" w14:textId="5D0A9C89" w:rsidR="002E0B60" w:rsidRPr="00A80FD5" w:rsidRDefault="002E0B60" w:rsidP="0004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Вивчаємо основи</w:t>
            </w:r>
            <w:r w:rsidR="001A4999" w:rsidRPr="00A80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 годин)</w:t>
            </w:r>
          </w:p>
        </w:tc>
      </w:tr>
      <w:tr w:rsidR="00A80FD5" w:rsidRPr="00A80FD5" w14:paraId="0D6C31E4" w14:textId="77777777" w:rsidTr="00B96664">
        <w:trPr>
          <w:trHeight w:val="505"/>
          <w:jc w:val="center"/>
        </w:trPr>
        <w:tc>
          <w:tcPr>
            <w:tcW w:w="561" w:type="dxa"/>
          </w:tcPr>
          <w:p w14:paraId="5132D08C" w14:textId="77777777" w:rsidR="002E0B60" w:rsidRPr="00A80FD5" w:rsidRDefault="002E0B60" w:rsidP="006E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257771F6" w14:textId="77777777" w:rsidR="002E0B60" w:rsidRPr="00A80FD5" w:rsidRDefault="002E0B60" w:rsidP="006E0A9E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25BC1CE" w14:textId="77777777" w:rsidR="002E0B60" w:rsidRPr="00A80FD5" w:rsidRDefault="002E0B60" w:rsidP="006E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7A656419" w14:textId="77777777" w:rsidR="00C1358A" w:rsidRPr="00A80FD5" w:rsidRDefault="00CD283D" w:rsidP="00C1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Безпека житт</w:t>
            </w:r>
            <w:r w:rsidR="00C1358A"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 під час роботи за комп’ютером</w:t>
            </w:r>
            <w:r w:rsidR="00C1358A"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526FB10" w14:textId="4A65EB6B" w:rsidR="002E0B60" w:rsidRPr="00A80FD5" w:rsidRDefault="002E0B60" w:rsidP="00C1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Комп’ютери та їх різновиди.</w:t>
            </w:r>
            <w:r w:rsidR="00E133B3"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Складові комп'ютерів та їх призначення.</w:t>
            </w:r>
          </w:p>
        </w:tc>
        <w:tc>
          <w:tcPr>
            <w:tcW w:w="2268" w:type="dxa"/>
            <w:vAlign w:val="center"/>
          </w:tcPr>
          <w:p w14:paraId="037A7F24" w14:textId="500ADD8F" w:rsidR="002E0B60" w:rsidRPr="00A80FD5" w:rsidRDefault="00E133B3" w:rsidP="00E1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664E2F" w:rsidRPr="00A80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7-14, </w:t>
            </w:r>
            <w:r w:rsidR="00A80FD5" w:rsidRPr="00A80FD5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A80FD5" w:rsidRPr="00A80FD5" w14:paraId="6D5FCF13" w14:textId="77777777" w:rsidTr="00B96664">
        <w:trPr>
          <w:trHeight w:val="505"/>
          <w:jc w:val="center"/>
        </w:trPr>
        <w:tc>
          <w:tcPr>
            <w:tcW w:w="561" w:type="dxa"/>
          </w:tcPr>
          <w:p w14:paraId="0AC2B8F2" w14:textId="77777777" w:rsidR="002E0B60" w:rsidRPr="00A80FD5" w:rsidRDefault="002E0B60" w:rsidP="006E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14:paraId="6B3DC978" w14:textId="77777777" w:rsidR="002E0B60" w:rsidRPr="00A80FD5" w:rsidRDefault="002E0B60" w:rsidP="00C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3C66EB38" w14:textId="77777777" w:rsidR="002E0B60" w:rsidRPr="00A80FD5" w:rsidRDefault="002E0B60" w:rsidP="006E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6" w:type="dxa"/>
          </w:tcPr>
          <w:p w14:paraId="69F9B000" w14:textId="77777777" w:rsidR="00E133B3" w:rsidRPr="00A80FD5" w:rsidRDefault="00E133B3" w:rsidP="00E1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Операційна система.</w:t>
            </w:r>
          </w:p>
          <w:p w14:paraId="535A891A" w14:textId="3789C51D" w:rsidR="002E0B60" w:rsidRPr="00A80FD5" w:rsidRDefault="002E0B60" w:rsidP="00C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34A8868" w14:textId="0DBE40FE" w:rsidR="002E0B60" w:rsidRPr="00A80FD5" w:rsidRDefault="00E133B3" w:rsidP="00E1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664E2F" w:rsidRPr="00A80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15-22, </w:t>
            </w:r>
            <w:r w:rsidR="00A80FD5" w:rsidRPr="00A80FD5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A80FD5" w:rsidRPr="00A80FD5" w14:paraId="23BDB52B" w14:textId="77777777" w:rsidTr="00B96664">
        <w:trPr>
          <w:trHeight w:val="505"/>
          <w:jc w:val="center"/>
        </w:trPr>
        <w:tc>
          <w:tcPr>
            <w:tcW w:w="561" w:type="dxa"/>
          </w:tcPr>
          <w:p w14:paraId="0F980F2E" w14:textId="77777777" w:rsidR="002E0B60" w:rsidRPr="00A80FD5" w:rsidRDefault="002E0B60" w:rsidP="006E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14:paraId="578B142D" w14:textId="77777777" w:rsidR="002E0B60" w:rsidRPr="00A80FD5" w:rsidRDefault="002E0B60" w:rsidP="006E0A9E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D91F298" w14:textId="7E9DBE83" w:rsidR="002E0B60" w:rsidRPr="00A80FD5" w:rsidRDefault="002E0B60" w:rsidP="006E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33146871" w14:textId="3A953DF8" w:rsidR="006F0EC2" w:rsidRPr="00A80FD5" w:rsidRDefault="006F0EC2" w:rsidP="0093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 операційної системи</w:t>
            </w:r>
            <w:r w:rsidR="00930CC2"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30F78BDF" w14:textId="08826804" w:rsidR="002E0B60" w:rsidRPr="00A80FD5" w:rsidRDefault="00E133B3" w:rsidP="00E1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664E2F" w:rsidRPr="00A80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23-31, </w:t>
            </w:r>
            <w:r w:rsidR="00A80FD5" w:rsidRPr="00A80FD5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A80FD5" w:rsidRPr="00A80FD5" w14:paraId="14DB2A6A" w14:textId="77777777" w:rsidTr="00B96664">
        <w:trPr>
          <w:trHeight w:val="505"/>
          <w:jc w:val="center"/>
        </w:trPr>
        <w:tc>
          <w:tcPr>
            <w:tcW w:w="561" w:type="dxa"/>
          </w:tcPr>
          <w:p w14:paraId="3FDBED37" w14:textId="77777777" w:rsidR="002E0B60" w:rsidRPr="00A80FD5" w:rsidRDefault="002E0B60" w:rsidP="006E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14:paraId="73283277" w14:textId="77777777" w:rsidR="002E0B60" w:rsidRPr="00A80FD5" w:rsidRDefault="002E0B60" w:rsidP="006E0A9E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824F71D" w14:textId="04A2A134" w:rsidR="002E0B60" w:rsidRPr="00A80FD5" w:rsidRDefault="002E0B60" w:rsidP="006E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626" w:type="dxa"/>
          </w:tcPr>
          <w:p w14:paraId="53372B7E" w14:textId="77777777" w:rsidR="00930CC2" w:rsidRPr="00A80FD5" w:rsidRDefault="006F0EC2" w:rsidP="0093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налаштування робочого середовищ</w:t>
            </w:r>
            <w:r w:rsidR="00930CC2"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</w:p>
          <w:p w14:paraId="6D290559" w14:textId="5E53E2F8" w:rsidR="006F0EC2" w:rsidRPr="00A80FD5" w:rsidRDefault="006F0EC2" w:rsidP="00930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Упорядкування робочого середовища</w:t>
            </w:r>
            <w:r w:rsidR="00930CC2"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59BF2429" w14:textId="75F45A92" w:rsidR="002E0B60" w:rsidRPr="00A80FD5" w:rsidRDefault="00E133B3" w:rsidP="00E13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664E2F" w:rsidRPr="00A80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 xml:space="preserve">32-42, </w:t>
            </w:r>
            <w:r w:rsidR="00A80FD5" w:rsidRPr="00A80FD5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A80FD5" w:rsidRPr="00A80FD5" w14:paraId="2DB9CD6A" w14:textId="77777777" w:rsidTr="00B96664">
        <w:trPr>
          <w:trHeight w:val="505"/>
          <w:jc w:val="center"/>
        </w:trPr>
        <w:tc>
          <w:tcPr>
            <w:tcW w:w="561" w:type="dxa"/>
          </w:tcPr>
          <w:p w14:paraId="36F6DF1A" w14:textId="77777777" w:rsidR="002E0B60" w:rsidRPr="00A80FD5" w:rsidRDefault="002E0B60" w:rsidP="006E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14:paraId="37D9C3EF" w14:textId="77777777" w:rsidR="002E0B60" w:rsidRPr="00A80FD5" w:rsidRDefault="002E0B60" w:rsidP="006E0A9E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83E7959" w14:textId="52F90F8B" w:rsidR="002E0B60" w:rsidRPr="00A80FD5" w:rsidRDefault="002E0B60" w:rsidP="006E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4FC216C9" w14:textId="27833DC5" w:rsidR="002E0B60" w:rsidRPr="00A80FD5" w:rsidRDefault="006F0EC2" w:rsidP="0093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Проєкт</w:t>
            </w:r>
            <w:r w:rsidRPr="00A80F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0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Робота з власним цифровим середовищем.</w:t>
            </w:r>
          </w:p>
        </w:tc>
        <w:tc>
          <w:tcPr>
            <w:tcW w:w="2268" w:type="dxa"/>
            <w:vAlign w:val="center"/>
          </w:tcPr>
          <w:p w14:paraId="63F0F37C" w14:textId="49D40CF8" w:rsidR="002E0B60" w:rsidRPr="00A80FD5" w:rsidRDefault="00664E2F" w:rsidP="00E13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 xml:space="preserve">С. 42, </w:t>
            </w:r>
            <w:r w:rsidR="00A80FD5" w:rsidRPr="00A80FD5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A80FD5" w:rsidRPr="00A80FD5" w14:paraId="0B1CEACA" w14:textId="77777777" w:rsidTr="00045FAE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1BAE5C70" w14:textId="409285A0" w:rsidR="002E0B60" w:rsidRPr="00A80FD5" w:rsidRDefault="002E0B60" w:rsidP="0004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Користуємось Інтернетом</w:t>
            </w:r>
            <w:r w:rsidR="001A4999" w:rsidRPr="00A80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 годин)</w:t>
            </w:r>
          </w:p>
        </w:tc>
      </w:tr>
      <w:tr w:rsidR="00A80FD5" w:rsidRPr="00A80FD5" w14:paraId="4118D329" w14:textId="77777777" w:rsidTr="00A71ABC">
        <w:trPr>
          <w:trHeight w:val="505"/>
          <w:jc w:val="center"/>
        </w:trPr>
        <w:tc>
          <w:tcPr>
            <w:tcW w:w="561" w:type="dxa"/>
          </w:tcPr>
          <w:p w14:paraId="6F680067" w14:textId="125ED74D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14:paraId="03E45207" w14:textId="77777777" w:rsidR="00E133B3" w:rsidRPr="00A80FD5" w:rsidRDefault="00E133B3" w:rsidP="00E133B3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692B8B84" w14:textId="0A772D9C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3E24E19D" w14:textId="6503A077" w:rsidR="00E133B3" w:rsidRPr="00A80FD5" w:rsidRDefault="00E133B3" w:rsidP="00E1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про глобальну мережу Інтернет та її призначення. Пошук інформації в Інтернеті.</w:t>
            </w:r>
            <w:r w:rsidR="00664E2F" w:rsidRPr="00A80FD5">
              <w:rPr>
                <w:rFonts w:ascii="Times New Roman" w:hAnsi="Times New Roman" w:cs="Times New Roman"/>
                <w:sz w:val="24"/>
                <w:szCs w:val="24"/>
              </w:rPr>
              <w:t xml:space="preserve"> Пошукові системи, їх призначення.</w:t>
            </w:r>
            <w:r w:rsidR="00664E2F"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Критичне оцінювання інформації, отриманої з інтернету.</w:t>
            </w:r>
          </w:p>
        </w:tc>
        <w:tc>
          <w:tcPr>
            <w:tcW w:w="2268" w:type="dxa"/>
          </w:tcPr>
          <w:p w14:paraId="27F019C1" w14:textId="5F585A51" w:rsidR="00E133B3" w:rsidRPr="00A80FD5" w:rsidRDefault="00E133B3" w:rsidP="00E1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 xml:space="preserve">С. 44-50, </w:t>
            </w:r>
            <w:r w:rsidR="00A80FD5" w:rsidRPr="00A80FD5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A80FD5" w:rsidRPr="00A80FD5" w14:paraId="72CE06C9" w14:textId="77777777" w:rsidTr="00A71ABC">
        <w:trPr>
          <w:trHeight w:val="505"/>
          <w:jc w:val="center"/>
        </w:trPr>
        <w:tc>
          <w:tcPr>
            <w:tcW w:w="561" w:type="dxa"/>
          </w:tcPr>
          <w:p w14:paraId="7069A1C2" w14:textId="64A7F6E8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14:paraId="1F6F95D3" w14:textId="77777777" w:rsidR="00E133B3" w:rsidRPr="00A80FD5" w:rsidRDefault="00E133B3" w:rsidP="00E133B3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16D38D5B" w14:textId="03B86657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2CBD1485" w14:textId="39F65F60" w:rsidR="00E133B3" w:rsidRPr="00A80FD5" w:rsidRDefault="00E133B3" w:rsidP="00E13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hAnsi="Times New Roman" w:cs="Times New Roman"/>
                <w:sz w:val="24"/>
                <w:szCs w:val="24"/>
              </w:rPr>
              <w:t>Сайти, розміщення інформації на сайтах. Навігація по сайтах.</w:t>
            </w:r>
          </w:p>
        </w:tc>
        <w:tc>
          <w:tcPr>
            <w:tcW w:w="2268" w:type="dxa"/>
          </w:tcPr>
          <w:p w14:paraId="6CC8EA36" w14:textId="672A629F" w:rsidR="00E133B3" w:rsidRPr="00A80FD5" w:rsidRDefault="00E133B3" w:rsidP="00E1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 xml:space="preserve">С. 51-55, </w:t>
            </w:r>
            <w:r w:rsidR="00A80FD5" w:rsidRPr="00A80FD5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A80FD5" w:rsidRPr="00A80FD5" w14:paraId="4978A0F2" w14:textId="77777777" w:rsidTr="00A71ABC">
        <w:trPr>
          <w:trHeight w:val="505"/>
          <w:jc w:val="center"/>
        </w:trPr>
        <w:tc>
          <w:tcPr>
            <w:tcW w:w="561" w:type="dxa"/>
          </w:tcPr>
          <w:p w14:paraId="64E73FE2" w14:textId="2221827A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14:paraId="168AAC7A" w14:textId="77777777" w:rsidR="00E133B3" w:rsidRPr="00A80FD5" w:rsidRDefault="00E133B3" w:rsidP="00E133B3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610782F5" w14:textId="77777777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7837EB82" w14:textId="3D490F47" w:rsidR="00E133B3" w:rsidRPr="00A80FD5" w:rsidRDefault="00E133B3" w:rsidP="00E1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Надсилання та отримання електронної пошти. Впорядкування електронної скриньки.</w:t>
            </w:r>
          </w:p>
        </w:tc>
        <w:tc>
          <w:tcPr>
            <w:tcW w:w="2268" w:type="dxa"/>
          </w:tcPr>
          <w:p w14:paraId="1452D9C2" w14:textId="54243554" w:rsidR="00E133B3" w:rsidRPr="00A80FD5" w:rsidRDefault="00E133B3" w:rsidP="00E1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С. 56-</w:t>
            </w:r>
            <w:r w:rsidR="00664E2F" w:rsidRPr="00A80FD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0FD5" w:rsidRPr="00A80FD5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A80FD5" w:rsidRPr="00A80FD5" w14:paraId="341ECB35" w14:textId="77777777" w:rsidTr="00A71ABC">
        <w:trPr>
          <w:trHeight w:val="505"/>
          <w:jc w:val="center"/>
        </w:trPr>
        <w:tc>
          <w:tcPr>
            <w:tcW w:w="561" w:type="dxa"/>
          </w:tcPr>
          <w:p w14:paraId="4A0ABB7C" w14:textId="161D031A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14:paraId="18C76442" w14:textId="77777777" w:rsidR="00E133B3" w:rsidRPr="00A80FD5" w:rsidRDefault="00E133B3" w:rsidP="00E133B3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345DF425" w14:textId="77777777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31DB0A45" w14:textId="6E09ABE2" w:rsidR="00E133B3" w:rsidRPr="00A80FD5" w:rsidRDefault="00E133B3" w:rsidP="00E1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Онлайн-безпека. Авторське право.</w:t>
            </w:r>
          </w:p>
        </w:tc>
        <w:tc>
          <w:tcPr>
            <w:tcW w:w="2268" w:type="dxa"/>
          </w:tcPr>
          <w:p w14:paraId="3B25CC63" w14:textId="12610C65" w:rsidR="00E133B3" w:rsidRPr="00A80FD5" w:rsidRDefault="00E133B3" w:rsidP="00E13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664E2F" w:rsidRPr="00A80FD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 xml:space="preserve">-78, </w:t>
            </w:r>
            <w:r w:rsidR="00A80FD5" w:rsidRPr="00A80FD5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A80FD5" w:rsidRPr="00A80FD5" w14:paraId="012903ED" w14:textId="77777777" w:rsidTr="00A71ABC">
        <w:trPr>
          <w:trHeight w:val="505"/>
          <w:jc w:val="center"/>
        </w:trPr>
        <w:tc>
          <w:tcPr>
            <w:tcW w:w="561" w:type="dxa"/>
          </w:tcPr>
          <w:p w14:paraId="1C2479D0" w14:textId="105DA816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14:paraId="3E61E2E0" w14:textId="77777777" w:rsidR="00E133B3" w:rsidRPr="00A80FD5" w:rsidRDefault="00E133B3" w:rsidP="00E133B3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4C497BB3" w14:textId="77777777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3A1B5114" w14:textId="2BF1C608" w:rsidR="00E133B3" w:rsidRPr="00A80FD5" w:rsidRDefault="00E133B3" w:rsidP="00E1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Проєкт </w:t>
            </w: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 в інтернеті.</w:t>
            </w:r>
          </w:p>
        </w:tc>
        <w:tc>
          <w:tcPr>
            <w:tcW w:w="2268" w:type="dxa"/>
          </w:tcPr>
          <w:p w14:paraId="450237F1" w14:textId="1F867BD6" w:rsidR="00E133B3" w:rsidRPr="00A80FD5" w:rsidRDefault="00664E2F" w:rsidP="00E1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 xml:space="preserve">С. 78, </w:t>
            </w:r>
            <w:r w:rsidR="00A80FD5" w:rsidRPr="00A80FD5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A80FD5" w:rsidRPr="00A80FD5" w14:paraId="12E77BCF" w14:textId="77777777" w:rsidTr="00B96664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1D8859BD" w14:textId="2014FBE5" w:rsidR="002E0B60" w:rsidRPr="00A80FD5" w:rsidRDefault="002E0B60" w:rsidP="006E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3. Створюємо документ</w:t>
            </w:r>
            <w:r w:rsidR="001A4999" w:rsidRPr="00A80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 годин)  </w:t>
            </w:r>
          </w:p>
        </w:tc>
      </w:tr>
      <w:tr w:rsidR="00A80FD5" w:rsidRPr="00A80FD5" w14:paraId="145DA471" w14:textId="77777777" w:rsidTr="00CC7FD2">
        <w:trPr>
          <w:trHeight w:val="505"/>
          <w:jc w:val="center"/>
        </w:trPr>
        <w:tc>
          <w:tcPr>
            <w:tcW w:w="561" w:type="dxa"/>
          </w:tcPr>
          <w:p w14:paraId="55857280" w14:textId="085754B6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14:paraId="7B8686D4" w14:textId="77777777" w:rsidR="00E133B3" w:rsidRPr="00A80FD5" w:rsidRDefault="00E133B3" w:rsidP="00E133B3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72EF71F1" w14:textId="084FBA38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18071385" w14:textId="202845B7" w:rsidR="00E133B3" w:rsidRPr="00A80FD5" w:rsidRDefault="00E133B3" w:rsidP="00E1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Текстовий документ. </w:t>
            </w:r>
            <w:r w:rsidR="00664E2F"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і способи введення тексту. Виділення </w:t>
            </w:r>
            <w:r w:rsidR="00664E2F" w:rsidRPr="00A80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та редагування тексту.</w:t>
            </w:r>
            <w:r w:rsidR="00664E2F" w:rsidRPr="00A80F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64E2F" w:rsidRPr="00A80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Робота з текстовими фрагментами.</w:t>
            </w:r>
            <w:r w:rsidR="00664E2F"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Форматування об’єктів текстового документу.</w:t>
            </w:r>
          </w:p>
        </w:tc>
        <w:tc>
          <w:tcPr>
            <w:tcW w:w="2268" w:type="dxa"/>
          </w:tcPr>
          <w:p w14:paraId="62849BE6" w14:textId="70C819D0" w:rsidR="00E133B3" w:rsidRPr="00A80FD5" w:rsidRDefault="00E133B3" w:rsidP="00E1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 xml:space="preserve">С. 80-87, </w:t>
            </w:r>
            <w:r w:rsidR="00A80FD5" w:rsidRPr="00A80FD5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A80FD5" w:rsidRPr="00A80FD5" w14:paraId="225E16D3" w14:textId="77777777" w:rsidTr="00CC7FD2">
        <w:trPr>
          <w:trHeight w:val="505"/>
          <w:jc w:val="center"/>
        </w:trPr>
        <w:tc>
          <w:tcPr>
            <w:tcW w:w="561" w:type="dxa"/>
          </w:tcPr>
          <w:p w14:paraId="677A4D61" w14:textId="7197CFCA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</w:tcPr>
          <w:p w14:paraId="59F76345" w14:textId="77777777" w:rsidR="00E133B3" w:rsidRPr="00A80FD5" w:rsidRDefault="00E133B3" w:rsidP="00E133B3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02A83087" w14:textId="77777777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626" w:type="dxa"/>
          </w:tcPr>
          <w:p w14:paraId="690BBB75" w14:textId="5839AFEF" w:rsidR="00E133B3" w:rsidRPr="00A80FD5" w:rsidRDefault="00664E2F" w:rsidP="00E1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Додаткові параметри форматування </w:t>
            </w:r>
            <w:r w:rsidR="00BF02A0"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 текстового документу</w:t>
            </w: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2236172" w14:textId="72CA4354" w:rsidR="00E133B3" w:rsidRPr="00A80FD5" w:rsidRDefault="00E133B3" w:rsidP="00E1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 xml:space="preserve">С. 88-91, </w:t>
            </w:r>
            <w:r w:rsidR="00A80FD5" w:rsidRPr="00A80FD5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A80FD5" w:rsidRPr="00A80FD5" w14:paraId="5C7FA30A" w14:textId="77777777" w:rsidTr="00CC7FD2">
        <w:trPr>
          <w:trHeight w:val="505"/>
          <w:jc w:val="center"/>
        </w:trPr>
        <w:tc>
          <w:tcPr>
            <w:tcW w:w="561" w:type="dxa"/>
          </w:tcPr>
          <w:p w14:paraId="2D83A41A" w14:textId="7CD3AC5A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14:paraId="2E3B4E1E" w14:textId="77777777" w:rsidR="00E133B3" w:rsidRPr="00A80FD5" w:rsidRDefault="00E133B3" w:rsidP="00E133B3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3430921E" w14:textId="3B3DC4B9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44004609" w14:textId="1814EA1A" w:rsidR="00E133B3" w:rsidRPr="00A80FD5" w:rsidRDefault="00E133B3" w:rsidP="00E1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 та графіка. Робота з графічними об’єктами в текстовому документі.</w:t>
            </w:r>
          </w:p>
        </w:tc>
        <w:tc>
          <w:tcPr>
            <w:tcW w:w="2268" w:type="dxa"/>
          </w:tcPr>
          <w:p w14:paraId="598B9FD5" w14:textId="31C9947C" w:rsidR="00E133B3" w:rsidRPr="00A80FD5" w:rsidRDefault="00E133B3" w:rsidP="00E1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62303C" w:rsidRPr="00A80FD5">
              <w:rPr>
                <w:rFonts w:ascii="Times New Roman" w:hAnsi="Times New Roman" w:cs="Times New Roman"/>
                <w:sz w:val="20"/>
                <w:szCs w:val="20"/>
              </w:rPr>
              <w:t xml:space="preserve">92-96, </w:t>
            </w:r>
            <w:r w:rsidR="00A80FD5" w:rsidRPr="00A80FD5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A80FD5" w:rsidRPr="00A80FD5" w14:paraId="57118D02" w14:textId="77777777" w:rsidTr="00CC7FD2">
        <w:trPr>
          <w:trHeight w:val="505"/>
          <w:jc w:val="center"/>
        </w:trPr>
        <w:tc>
          <w:tcPr>
            <w:tcW w:w="561" w:type="dxa"/>
          </w:tcPr>
          <w:p w14:paraId="279EAFB8" w14:textId="080B7D83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14:paraId="0DC7EDB4" w14:textId="77777777" w:rsidR="00E133B3" w:rsidRPr="00A80FD5" w:rsidRDefault="00E133B3" w:rsidP="00E133B3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14:paraId="49F6CD49" w14:textId="77777777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1C2E3A85" w14:textId="159B16B4" w:rsidR="00E133B3" w:rsidRPr="00A80FD5" w:rsidRDefault="00E133B3" w:rsidP="00E1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Таблиці. Створення таблиці. </w:t>
            </w:r>
            <w:r w:rsidRPr="00A80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Робота з таблицями в текстовому документі.</w:t>
            </w:r>
          </w:p>
        </w:tc>
        <w:tc>
          <w:tcPr>
            <w:tcW w:w="2268" w:type="dxa"/>
          </w:tcPr>
          <w:p w14:paraId="3487C15B" w14:textId="73E1B25E" w:rsidR="00E133B3" w:rsidRPr="00A80FD5" w:rsidRDefault="00E133B3" w:rsidP="00E1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С. 9</w:t>
            </w:r>
            <w:r w:rsidR="0062303C" w:rsidRPr="00A80F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303C" w:rsidRPr="00A80FD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0FD5" w:rsidRPr="00A80FD5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A80FD5" w:rsidRPr="00A80FD5" w14:paraId="2019B5D4" w14:textId="77777777" w:rsidTr="00CC7FD2">
        <w:trPr>
          <w:trHeight w:val="505"/>
          <w:jc w:val="center"/>
        </w:trPr>
        <w:tc>
          <w:tcPr>
            <w:tcW w:w="561" w:type="dxa"/>
          </w:tcPr>
          <w:p w14:paraId="47579880" w14:textId="1047D2E9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14:paraId="068238DA" w14:textId="77777777" w:rsidR="00E133B3" w:rsidRPr="00A80FD5" w:rsidRDefault="00E133B3" w:rsidP="00E133B3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14:paraId="4CCBA836" w14:textId="77777777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3C00EF1E" w14:textId="4F3DEC32" w:rsidR="00E133B3" w:rsidRPr="00A80FD5" w:rsidRDefault="00E133B3" w:rsidP="00E1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та друк.</w:t>
            </w:r>
          </w:p>
        </w:tc>
        <w:tc>
          <w:tcPr>
            <w:tcW w:w="2268" w:type="dxa"/>
          </w:tcPr>
          <w:p w14:paraId="0AE22107" w14:textId="649A6571" w:rsidR="00E133B3" w:rsidRPr="00A80FD5" w:rsidRDefault="00E133B3" w:rsidP="00E1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62303C" w:rsidRPr="00A80FD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 xml:space="preserve">-111, </w:t>
            </w:r>
            <w:r w:rsidR="00A80FD5" w:rsidRPr="00A80FD5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A80FD5" w:rsidRPr="00A80FD5" w14:paraId="2582859C" w14:textId="77777777" w:rsidTr="00CC7FD2">
        <w:trPr>
          <w:trHeight w:val="505"/>
          <w:jc w:val="center"/>
        </w:trPr>
        <w:tc>
          <w:tcPr>
            <w:tcW w:w="561" w:type="dxa"/>
          </w:tcPr>
          <w:p w14:paraId="3427B940" w14:textId="363ACF9C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14:paraId="72FA9CF2" w14:textId="77777777" w:rsidR="00E133B3" w:rsidRPr="00A80FD5" w:rsidRDefault="00E133B3" w:rsidP="00E133B3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14:paraId="1363E1CF" w14:textId="77777777" w:rsidR="00E133B3" w:rsidRPr="00A80FD5" w:rsidRDefault="00E133B3" w:rsidP="00E1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79DA7945" w14:textId="4BFDA952" w:rsidR="00E133B3" w:rsidRPr="00A80FD5" w:rsidRDefault="00E133B3" w:rsidP="00E13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Проєкт</w:t>
            </w:r>
            <w:r w:rsidRPr="00A80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0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Текстов</w:t>
            </w:r>
            <w:r w:rsidR="00BF02A0" w:rsidRPr="00A80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ий</w:t>
            </w:r>
            <w:r w:rsidRPr="00A80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документ.</w:t>
            </w:r>
          </w:p>
        </w:tc>
        <w:tc>
          <w:tcPr>
            <w:tcW w:w="2268" w:type="dxa"/>
          </w:tcPr>
          <w:p w14:paraId="4D6B3950" w14:textId="38CAEB59" w:rsidR="00E133B3" w:rsidRPr="00A80FD5" w:rsidRDefault="00BF02A0" w:rsidP="00E1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 xml:space="preserve">С. 111, </w:t>
            </w:r>
            <w:r w:rsidR="00A80FD5" w:rsidRPr="00A80FD5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</w:tbl>
    <w:p w14:paraId="7567F635" w14:textId="77777777" w:rsidR="00BF02A0" w:rsidRDefault="00BF02A0" w:rsidP="003E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D584A" w14:textId="58C0BEE3" w:rsidR="003E60F3" w:rsidRPr="00E133B3" w:rsidRDefault="003E60F3" w:rsidP="003E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3B3">
        <w:rPr>
          <w:rFonts w:ascii="Times New Roman" w:hAnsi="Times New Roman" w:cs="Times New Roman"/>
          <w:b/>
          <w:bCs/>
          <w:sz w:val="24"/>
          <w:szCs w:val="24"/>
        </w:rPr>
        <w:t>ІІ СЕМЕСТР</w:t>
      </w:r>
    </w:p>
    <w:tbl>
      <w:tblPr>
        <w:tblW w:w="15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281"/>
        <w:gridCol w:w="1392"/>
        <w:gridCol w:w="9736"/>
        <w:gridCol w:w="2399"/>
      </w:tblGrid>
      <w:tr w:rsidR="000423A0" w:rsidRPr="000423A0" w14:paraId="3672A436" w14:textId="77777777" w:rsidTr="00B96664">
        <w:trPr>
          <w:trHeight w:val="505"/>
          <w:jc w:val="center"/>
        </w:trPr>
        <w:tc>
          <w:tcPr>
            <w:tcW w:w="562" w:type="dxa"/>
            <w:vAlign w:val="center"/>
          </w:tcPr>
          <w:p w14:paraId="0B421E6E" w14:textId="77777777" w:rsidR="002E0B60" w:rsidRPr="000423A0" w:rsidRDefault="002E0B60" w:rsidP="00B96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81" w:type="dxa"/>
            <w:vAlign w:val="center"/>
          </w:tcPr>
          <w:p w14:paraId="02960D46" w14:textId="77777777" w:rsidR="002E0B60" w:rsidRPr="000423A0" w:rsidRDefault="002E0B60" w:rsidP="00B96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92" w:type="dxa"/>
            <w:vAlign w:val="center"/>
          </w:tcPr>
          <w:p w14:paraId="5187E975" w14:textId="77777777" w:rsidR="002E0B60" w:rsidRPr="000423A0" w:rsidRDefault="002E0B60" w:rsidP="00B96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  <w:tc>
          <w:tcPr>
            <w:tcW w:w="9736" w:type="dxa"/>
            <w:vAlign w:val="center"/>
          </w:tcPr>
          <w:p w14:paraId="6613FBBB" w14:textId="77777777" w:rsidR="002E0B60" w:rsidRPr="000423A0" w:rsidRDefault="002E0B60" w:rsidP="00B96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99" w:type="dxa"/>
            <w:vAlign w:val="center"/>
          </w:tcPr>
          <w:p w14:paraId="27AD17B1" w14:textId="77777777" w:rsidR="002E0B60" w:rsidRPr="000423A0" w:rsidRDefault="002E0B60" w:rsidP="00B96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Робота з підручником</w:t>
            </w:r>
          </w:p>
        </w:tc>
      </w:tr>
      <w:tr w:rsidR="000423A0" w:rsidRPr="000423A0" w14:paraId="4DC47D99" w14:textId="77777777" w:rsidTr="00045FAE">
        <w:trPr>
          <w:trHeight w:val="505"/>
          <w:jc w:val="center"/>
        </w:trPr>
        <w:tc>
          <w:tcPr>
            <w:tcW w:w="15370" w:type="dxa"/>
            <w:gridSpan w:val="5"/>
            <w:vAlign w:val="center"/>
          </w:tcPr>
          <w:p w14:paraId="67128D52" w14:textId="71110FBC" w:rsidR="002E0B60" w:rsidRPr="000423A0" w:rsidRDefault="002E0B60" w:rsidP="00045F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Алгоритми та програми (</w:t>
            </w:r>
            <w:r w:rsidR="006F0EC2" w:rsidRPr="0004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04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години) </w:t>
            </w: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– 40</w:t>
            </w:r>
            <w:r w:rsidR="00C1358A"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% навчального часу</w:t>
            </w:r>
          </w:p>
        </w:tc>
      </w:tr>
      <w:tr w:rsidR="000423A0" w:rsidRPr="000423A0" w14:paraId="46922814" w14:textId="77777777" w:rsidTr="00B96664">
        <w:trPr>
          <w:trHeight w:val="505"/>
          <w:jc w:val="center"/>
        </w:trPr>
        <w:tc>
          <w:tcPr>
            <w:tcW w:w="562" w:type="dxa"/>
          </w:tcPr>
          <w:p w14:paraId="06132543" w14:textId="02F583F2" w:rsidR="002E0B60" w:rsidRPr="000423A0" w:rsidRDefault="00E64217" w:rsidP="006E0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1" w:type="dxa"/>
          </w:tcPr>
          <w:p w14:paraId="2789242D" w14:textId="77777777" w:rsidR="002E0B60" w:rsidRPr="000423A0" w:rsidRDefault="002E0B60" w:rsidP="006E0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33DABF6" w14:textId="77777777" w:rsidR="002E0B60" w:rsidRPr="000423A0" w:rsidRDefault="002E0B60" w:rsidP="006E0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7FFADF7E" w14:textId="0464E7CE" w:rsidR="002E0B60" w:rsidRPr="000423A0" w:rsidRDefault="00C636CD" w:rsidP="00CD2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Алгоритми. </w:t>
            </w:r>
            <w:r w:rsidR="002E0B60"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Scratch. </w:t>
            </w:r>
          </w:p>
        </w:tc>
        <w:tc>
          <w:tcPr>
            <w:tcW w:w="2399" w:type="dxa"/>
            <w:vAlign w:val="center"/>
          </w:tcPr>
          <w:p w14:paraId="565CF0E3" w14:textId="38FE3468" w:rsidR="0052476A" w:rsidRPr="000423A0" w:rsidRDefault="00E133B3" w:rsidP="005247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62303C"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113-114, </w:t>
            </w:r>
            <w:r w:rsidR="00A80FD5" w:rsidRPr="000423A0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0423A0" w:rsidRPr="000423A0" w14:paraId="27B0BD17" w14:textId="77777777" w:rsidTr="00186D43">
        <w:trPr>
          <w:trHeight w:val="505"/>
          <w:jc w:val="center"/>
        </w:trPr>
        <w:tc>
          <w:tcPr>
            <w:tcW w:w="562" w:type="dxa"/>
          </w:tcPr>
          <w:p w14:paraId="70186B84" w14:textId="3B850EDD" w:rsidR="00E133B3" w:rsidRPr="000423A0" w:rsidRDefault="00E133B3" w:rsidP="00E133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1" w:type="dxa"/>
          </w:tcPr>
          <w:p w14:paraId="73E1A880" w14:textId="77777777" w:rsidR="00E133B3" w:rsidRPr="000423A0" w:rsidRDefault="00E133B3" w:rsidP="00E133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30A38F4" w14:textId="77777777" w:rsidR="00E133B3" w:rsidRPr="000423A0" w:rsidRDefault="00E133B3" w:rsidP="00E133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166F4E7E" w14:textId="77777777" w:rsidR="00E133B3" w:rsidRPr="000423A0" w:rsidRDefault="00E133B3" w:rsidP="00E133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 складання та виконання алгоритмів Scratch.</w:t>
            </w:r>
          </w:p>
          <w:p w14:paraId="2A37A542" w14:textId="38727FF0" w:rsidR="00E133B3" w:rsidRPr="000423A0" w:rsidRDefault="00E133B3" w:rsidP="00E133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Відкривання, редагування і зберігання проєктів у середовищі Scratch.</w:t>
            </w:r>
          </w:p>
        </w:tc>
        <w:tc>
          <w:tcPr>
            <w:tcW w:w="2399" w:type="dxa"/>
          </w:tcPr>
          <w:p w14:paraId="33CBACCB" w14:textId="054C2461" w:rsidR="0052476A" w:rsidRPr="000423A0" w:rsidRDefault="00E133B3" w:rsidP="005247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62303C" w:rsidRPr="000423A0">
              <w:rPr>
                <w:rFonts w:ascii="Times New Roman" w:hAnsi="Times New Roman" w:cs="Times New Roman"/>
                <w:sz w:val="20"/>
                <w:szCs w:val="20"/>
              </w:rPr>
              <w:t>115-1</w:t>
            </w:r>
            <w:r w:rsidR="007257CA" w:rsidRPr="000423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2303C"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0FD5" w:rsidRPr="000423A0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0423A0" w:rsidRPr="000423A0" w14:paraId="0370BFC2" w14:textId="77777777" w:rsidTr="00186D43">
        <w:trPr>
          <w:trHeight w:val="505"/>
          <w:jc w:val="center"/>
        </w:trPr>
        <w:tc>
          <w:tcPr>
            <w:tcW w:w="562" w:type="dxa"/>
          </w:tcPr>
          <w:p w14:paraId="11295C82" w14:textId="46DC0E86" w:rsidR="00E133B3" w:rsidRPr="000423A0" w:rsidRDefault="00E133B3" w:rsidP="00E133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1" w:type="dxa"/>
          </w:tcPr>
          <w:p w14:paraId="7ACEA963" w14:textId="77777777" w:rsidR="00E133B3" w:rsidRPr="000423A0" w:rsidRDefault="00E133B3" w:rsidP="00E133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54523B6" w14:textId="77777777" w:rsidR="00E133B3" w:rsidRPr="000423A0" w:rsidRDefault="00E133B3" w:rsidP="00E133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2877FAEC" w14:textId="2DBCEB6E" w:rsidR="00E133B3" w:rsidRPr="000423A0" w:rsidRDefault="007257CA" w:rsidP="00E133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програми. Реалізація алгоритму.</w:t>
            </w:r>
          </w:p>
        </w:tc>
        <w:tc>
          <w:tcPr>
            <w:tcW w:w="2399" w:type="dxa"/>
          </w:tcPr>
          <w:p w14:paraId="1DE2089A" w14:textId="18940D97" w:rsidR="0052476A" w:rsidRPr="000423A0" w:rsidRDefault="00E133B3" w:rsidP="005247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62303C" w:rsidRPr="0004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7CA" w:rsidRPr="000423A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2303C" w:rsidRPr="000423A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7257CA" w:rsidRPr="0004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36CD" w:rsidRPr="0004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303C"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0FD5" w:rsidRPr="000423A0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0423A0" w:rsidRPr="000423A0" w14:paraId="77A44E10" w14:textId="77777777" w:rsidTr="00186D43">
        <w:trPr>
          <w:trHeight w:val="505"/>
          <w:jc w:val="center"/>
        </w:trPr>
        <w:tc>
          <w:tcPr>
            <w:tcW w:w="562" w:type="dxa"/>
          </w:tcPr>
          <w:p w14:paraId="55AA2680" w14:textId="7DF6B1E7" w:rsidR="00E133B3" w:rsidRPr="000423A0" w:rsidRDefault="00E133B3" w:rsidP="00E133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1" w:type="dxa"/>
          </w:tcPr>
          <w:p w14:paraId="7B93E745" w14:textId="77777777" w:rsidR="00E133B3" w:rsidRPr="000423A0" w:rsidRDefault="00E133B3" w:rsidP="00E133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41C3C0C" w14:textId="77777777" w:rsidR="00E133B3" w:rsidRPr="000423A0" w:rsidRDefault="00E133B3" w:rsidP="00E133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7A388D78" w14:textId="407E429C" w:rsidR="00E133B3" w:rsidRPr="000423A0" w:rsidRDefault="007257CA" w:rsidP="00E133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подання алгоритмів. Блок-схема.</w:t>
            </w:r>
          </w:p>
        </w:tc>
        <w:tc>
          <w:tcPr>
            <w:tcW w:w="2399" w:type="dxa"/>
          </w:tcPr>
          <w:p w14:paraId="66983133" w14:textId="6518EA7E" w:rsidR="0052476A" w:rsidRPr="000423A0" w:rsidRDefault="00E133B3" w:rsidP="005247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62303C" w:rsidRPr="0004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7CA" w:rsidRPr="0004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36CD" w:rsidRPr="0004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03C" w:rsidRPr="000423A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7257CA" w:rsidRPr="000423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2303C"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0FD5" w:rsidRPr="000423A0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0423A0" w:rsidRPr="000423A0" w14:paraId="52154877" w14:textId="77777777" w:rsidTr="00186D43">
        <w:trPr>
          <w:trHeight w:val="505"/>
          <w:jc w:val="center"/>
        </w:trPr>
        <w:tc>
          <w:tcPr>
            <w:tcW w:w="562" w:type="dxa"/>
          </w:tcPr>
          <w:p w14:paraId="2C72BA0B" w14:textId="60DA5135" w:rsidR="0062303C" w:rsidRPr="000423A0" w:rsidRDefault="0062303C" w:rsidP="00623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1" w:type="dxa"/>
          </w:tcPr>
          <w:p w14:paraId="4857F36A" w14:textId="77777777" w:rsidR="0062303C" w:rsidRPr="000423A0" w:rsidRDefault="0062303C" w:rsidP="00623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12204EB" w14:textId="77777777" w:rsidR="0062303C" w:rsidRPr="000423A0" w:rsidRDefault="0062303C" w:rsidP="006230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41239C4A" w14:textId="3C3EFFE3" w:rsidR="0062303C" w:rsidRPr="000423A0" w:rsidRDefault="007257CA" w:rsidP="006230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блоків.</w:t>
            </w:r>
            <w:r w:rsidRPr="000423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Складання та виконання лінійних алгоритмів</w:t>
            </w: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0E2F9289" w14:textId="72CB0ECC" w:rsidR="0052476A" w:rsidRPr="000423A0" w:rsidRDefault="0062303C" w:rsidP="00524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>С. 1</w:t>
            </w:r>
            <w:r w:rsidR="007257CA" w:rsidRPr="000423A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7257CA" w:rsidRPr="000423A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0FD5" w:rsidRPr="000423A0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0423A0" w:rsidRPr="000423A0" w14:paraId="011FDA1E" w14:textId="77777777" w:rsidTr="00186D43">
        <w:trPr>
          <w:trHeight w:val="505"/>
          <w:jc w:val="center"/>
        </w:trPr>
        <w:tc>
          <w:tcPr>
            <w:tcW w:w="562" w:type="dxa"/>
          </w:tcPr>
          <w:p w14:paraId="404E0C88" w14:textId="326A42E2" w:rsidR="007257CA" w:rsidRPr="000423A0" w:rsidRDefault="007257CA" w:rsidP="007257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1" w:type="dxa"/>
          </w:tcPr>
          <w:p w14:paraId="0D43A57C" w14:textId="77777777" w:rsidR="007257CA" w:rsidRPr="000423A0" w:rsidRDefault="007257CA" w:rsidP="007257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73044FC" w14:textId="77777777" w:rsidR="007257CA" w:rsidRPr="000423A0" w:rsidRDefault="007257CA" w:rsidP="007257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11D36791" w14:textId="33607080" w:rsidR="007257CA" w:rsidRPr="000423A0" w:rsidRDefault="008D4560" w:rsidP="007257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Проєкт </w:t>
            </w: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Початок програмування зі Scratch.</w:t>
            </w:r>
          </w:p>
        </w:tc>
        <w:tc>
          <w:tcPr>
            <w:tcW w:w="2399" w:type="dxa"/>
          </w:tcPr>
          <w:p w14:paraId="7638EE6E" w14:textId="08E9C8C0" w:rsidR="0052476A" w:rsidRPr="000423A0" w:rsidRDefault="007257CA" w:rsidP="005247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С. 131, </w:t>
            </w:r>
            <w:r w:rsidR="00A80FD5" w:rsidRPr="000423A0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0423A0" w:rsidRPr="000423A0" w14:paraId="09CE1325" w14:textId="77777777" w:rsidTr="00186D43">
        <w:trPr>
          <w:trHeight w:val="505"/>
          <w:jc w:val="center"/>
        </w:trPr>
        <w:tc>
          <w:tcPr>
            <w:tcW w:w="562" w:type="dxa"/>
          </w:tcPr>
          <w:p w14:paraId="5F210426" w14:textId="69C4536D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1" w:type="dxa"/>
          </w:tcPr>
          <w:p w14:paraId="10A9141A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174EB4F" w14:textId="25BEA564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3D740293" w14:textId="4C0E1A9F" w:rsidR="008D4560" w:rsidRPr="000423A0" w:rsidRDefault="008D4560" w:rsidP="008D4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 в Scratch.</w:t>
            </w:r>
          </w:p>
        </w:tc>
        <w:tc>
          <w:tcPr>
            <w:tcW w:w="2399" w:type="dxa"/>
          </w:tcPr>
          <w:p w14:paraId="2693A92E" w14:textId="6DE13C4B" w:rsidR="0052476A" w:rsidRPr="000423A0" w:rsidRDefault="008D4560" w:rsidP="005247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С. 132-133, </w:t>
            </w:r>
            <w:r w:rsidR="00A80FD5" w:rsidRPr="000423A0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0423A0" w:rsidRPr="000423A0" w14:paraId="2757AF31" w14:textId="77777777" w:rsidTr="00186D43">
        <w:trPr>
          <w:trHeight w:val="505"/>
          <w:jc w:val="center"/>
        </w:trPr>
        <w:tc>
          <w:tcPr>
            <w:tcW w:w="562" w:type="dxa"/>
          </w:tcPr>
          <w:p w14:paraId="41C12638" w14:textId="4BE4A095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81" w:type="dxa"/>
          </w:tcPr>
          <w:p w14:paraId="29E3F987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9E878F3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5674D200" w14:textId="46EF098C" w:rsidR="008D4560" w:rsidRPr="000423A0" w:rsidRDefault="008D4560" w:rsidP="008D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Складання та виконання алгоритмів з використанням циклів.</w:t>
            </w:r>
          </w:p>
        </w:tc>
        <w:tc>
          <w:tcPr>
            <w:tcW w:w="2399" w:type="dxa"/>
          </w:tcPr>
          <w:p w14:paraId="5AA92E07" w14:textId="5CDF6C63" w:rsidR="0052476A" w:rsidRPr="000423A0" w:rsidRDefault="008D4560" w:rsidP="00524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С. 133, 155, </w:t>
            </w:r>
            <w:r w:rsidR="00A80FD5" w:rsidRPr="000423A0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0423A0" w:rsidRPr="000423A0" w14:paraId="36B354A9" w14:textId="77777777" w:rsidTr="00186D43">
        <w:trPr>
          <w:trHeight w:val="505"/>
          <w:jc w:val="center"/>
        </w:trPr>
        <w:tc>
          <w:tcPr>
            <w:tcW w:w="562" w:type="dxa"/>
          </w:tcPr>
          <w:p w14:paraId="69E8ACCF" w14:textId="5CD99462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1" w:type="dxa"/>
          </w:tcPr>
          <w:p w14:paraId="1E3A8261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5A87C69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6BB99252" w14:textId="5B4E1EDE" w:rsidR="008D4560" w:rsidRPr="000423A0" w:rsidRDefault="008D4560" w:rsidP="008D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Виконавець алгоритму. Спрайти в </w:t>
            </w: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Образи.</w:t>
            </w:r>
          </w:p>
        </w:tc>
        <w:tc>
          <w:tcPr>
            <w:tcW w:w="2399" w:type="dxa"/>
          </w:tcPr>
          <w:p w14:paraId="492F4D3F" w14:textId="0621E40F" w:rsidR="008D4560" w:rsidRPr="000423A0" w:rsidRDefault="008D4560" w:rsidP="008D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С. 134-140, </w:t>
            </w:r>
            <w:r w:rsidR="00A80FD5" w:rsidRPr="000423A0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423A0" w:rsidRPr="000423A0" w14:paraId="66B907B0" w14:textId="77777777" w:rsidTr="00186D43">
        <w:trPr>
          <w:trHeight w:val="505"/>
          <w:jc w:val="center"/>
        </w:trPr>
        <w:tc>
          <w:tcPr>
            <w:tcW w:w="562" w:type="dxa"/>
          </w:tcPr>
          <w:p w14:paraId="1361CA4A" w14:textId="39E91B5A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1" w:type="dxa"/>
          </w:tcPr>
          <w:p w14:paraId="299A2AB6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A6559F1" w14:textId="762C1AF8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3D383384" w14:textId="0F81FB25" w:rsidR="008D4560" w:rsidRPr="000423A0" w:rsidRDefault="008D4560" w:rsidP="008D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Малювання в Scratch. Інструмент Олівець та його параметри. Блок Штамп.</w:t>
            </w:r>
          </w:p>
        </w:tc>
        <w:tc>
          <w:tcPr>
            <w:tcW w:w="2399" w:type="dxa"/>
          </w:tcPr>
          <w:p w14:paraId="301D14F0" w14:textId="18DF21C0" w:rsidR="008D4560" w:rsidRPr="000423A0" w:rsidRDefault="00C636CD" w:rsidP="008D45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С. 141-145, </w:t>
            </w:r>
            <w:r w:rsidR="00A80FD5" w:rsidRPr="000423A0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 w:rsidR="0052476A"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423A0" w:rsidRPr="000423A0" w14:paraId="1670EC38" w14:textId="77777777" w:rsidTr="00186D43">
        <w:trPr>
          <w:trHeight w:val="505"/>
          <w:jc w:val="center"/>
        </w:trPr>
        <w:tc>
          <w:tcPr>
            <w:tcW w:w="562" w:type="dxa"/>
          </w:tcPr>
          <w:p w14:paraId="77CADE21" w14:textId="368BB45A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1" w:type="dxa"/>
          </w:tcPr>
          <w:p w14:paraId="3CB89678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0714473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645BB4DC" w14:textId="465FC217" w:rsidR="008D4560" w:rsidRPr="000423A0" w:rsidRDefault="008D4560" w:rsidP="008D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Умови. </w:t>
            </w:r>
            <w:r w:rsidRPr="000423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Складання та реалізація алгоритмів з використанням умов. </w:t>
            </w: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 операторів.</w:t>
            </w:r>
          </w:p>
        </w:tc>
        <w:tc>
          <w:tcPr>
            <w:tcW w:w="2399" w:type="dxa"/>
          </w:tcPr>
          <w:p w14:paraId="2D3647E5" w14:textId="038D7688" w:rsidR="008D4560" w:rsidRPr="000423A0" w:rsidRDefault="00C636CD" w:rsidP="005247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С. 146-150, </w:t>
            </w:r>
            <w:r w:rsidR="00A80FD5" w:rsidRPr="000423A0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0423A0" w:rsidRPr="000423A0" w14:paraId="5B4B3ACB" w14:textId="77777777" w:rsidTr="00186D43">
        <w:trPr>
          <w:trHeight w:val="505"/>
          <w:jc w:val="center"/>
        </w:trPr>
        <w:tc>
          <w:tcPr>
            <w:tcW w:w="562" w:type="dxa"/>
          </w:tcPr>
          <w:p w14:paraId="0522D386" w14:textId="2E7F114E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1" w:type="dxa"/>
          </w:tcPr>
          <w:p w14:paraId="2419717B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F233F31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063C2DE5" w14:textId="31758E80" w:rsidR="008D4560" w:rsidRPr="000423A0" w:rsidRDefault="008D4560" w:rsidP="008D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Рух у </w:t>
            </w: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допомогою циклічних блоків.</w:t>
            </w:r>
            <w:r w:rsidRPr="000423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Події в </w:t>
            </w: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4DB95DAB" w14:textId="207D9AC1" w:rsidR="008D4560" w:rsidRPr="000423A0" w:rsidRDefault="00C636CD" w:rsidP="008D456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С. 151-155, </w:t>
            </w:r>
            <w:r w:rsidR="00A80FD5" w:rsidRPr="000423A0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 w:rsidR="0052476A"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423A0" w:rsidRPr="000423A0" w14:paraId="49AAA765" w14:textId="77777777" w:rsidTr="00186D43">
        <w:trPr>
          <w:trHeight w:val="505"/>
          <w:jc w:val="center"/>
        </w:trPr>
        <w:tc>
          <w:tcPr>
            <w:tcW w:w="562" w:type="dxa"/>
          </w:tcPr>
          <w:p w14:paraId="331EAA36" w14:textId="4D694B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1" w:type="dxa"/>
          </w:tcPr>
          <w:p w14:paraId="3A74B5EE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A743CE9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48517B21" w14:textId="32E4A43C" w:rsidR="008D4560" w:rsidRPr="000423A0" w:rsidRDefault="008D4560" w:rsidP="008D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Складання та виконання алгоритмів з використанням циклічних блоків та подій.</w:t>
            </w:r>
          </w:p>
        </w:tc>
        <w:tc>
          <w:tcPr>
            <w:tcW w:w="2399" w:type="dxa"/>
          </w:tcPr>
          <w:p w14:paraId="78ED7B93" w14:textId="4C5CA64F" w:rsidR="008D4560" w:rsidRPr="000423A0" w:rsidRDefault="008D4560" w:rsidP="008D456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>С. 15</w:t>
            </w:r>
            <w:r w:rsidR="00C636CD" w:rsidRPr="000423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0FD5" w:rsidRPr="000423A0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 w:rsidR="0052476A"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423A0" w:rsidRPr="000423A0" w14:paraId="7058236F" w14:textId="77777777" w:rsidTr="00186D43">
        <w:trPr>
          <w:trHeight w:val="505"/>
          <w:jc w:val="center"/>
        </w:trPr>
        <w:tc>
          <w:tcPr>
            <w:tcW w:w="562" w:type="dxa"/>
          </w:tcPr>
          <w:p w14:paraId="7C19F4F7" w14:textId="5AEF6E0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1" w:type="dxa"/>
          </w:tcPr>
          <w:p w14:paraId="0AD7992D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C1C0720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7866571A" w14:textId="19C1FC2D" w:rsidR="008D4560" w:rsidRPr="000423A0" w:rsidRDefault="008D4560" w:rsidP="008D4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Проєкт </w:t>
            </w: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Програмуємо в Scratch.</w:t>
            </w:r>
          </w:p>
        </w:tc>
        <w:tc>
          <w:tcPr>
            <w:tcW w:w="2399" w:type="dxa"/>
          </w:tcPr>
          <w:p w14:paraId="09287689" w14:textId="52C22317" w:rsidR="008D4560" w:rsidRPr="000423A0" w:rsidRDefault="008D4560" w:rsidP="008D456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С. 155, </w:t>
            </w:r>
            <w:r w:rsidR="00A80FD5" w:rsidRPr="000423A0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 w:rsidR="0052476A"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423A0" w:rsidRPr="000423A0" w14:paraId="3C0D239F" w14:textId="77777777" w:rsidTr="00045FAE">
        <w:trPr>
          <w:trHeight w:val="505"/>
          <w:jc w:val="center"/>
        </w:trPr>
        <w:tc>
          <w:tcPr>
            <w:tcW w:w="15370" w:type="dxa"/>
            <w:gridSpan w:val="5"/>
            <w:vAlign w:val="center"/>
          </w:tcPr>
          <w:p w14:paraId="005445F9" w14:textId="489BD2AD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Комп’ютерна графіка (5 годин)</w:t>
            </w:r>
          </w:p>
        </w:tc>
      </w:tr>
      <w:tr w:rsidR="000423A0" w:rsidRPr="000423A0" w14:paraId="32CBE8B5" w14:textId="77777777" w:rsidTr="00B96664">
        <w:trPr>
          <w:trHeight w:val="505"/>
          <w:jc w:val="center"/>
        </w:trPr>
        <w:tc>
          <w:tcPr>
            <w:tcW w:w="562" w:type="dxa"/>
          </w:tcPr>
          <w:p w14:paraId="5F1C4D26" w14:textId="01129151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1" w:type="dxa"/>
            <w:vAlign w:val="center"/>
          </w:tcPr>
          <w:p w14:paraId="5BC8907B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385BAB2E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2FC2DE27" w14:textId="1DE2C7D4" w:rsidR="008D4560" w:rsidRPr="000423A0" w:rsidRDefault="008D4560" w:rsidP="008D4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Растрові і векторні зображення, їх об’єкти і властивості. Формати файлів растрових і векторних зображень. Прикладні програми для перегляду, обробки та створення графічних зображень.</w:t>
            </w:r>
          </w:p>
        </w:tc>
        <w:tc>
          <w:tcPr>
            <w:tcW w:w="2399" w:type="dxa"/>
          </w:tcPr>
          <w:p w14:paraId="61D13ADC" w14:textId="4502988E" w:rsidR="008D4560" w:rsidRPr="000423A0" w:rsidRDefault="008D4560" w:rsidP="008D456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С. 157-162, </w:t>
            </w:r>
            <w:r w:rsidR="00A80FD5" w:rsidRPr="000423A0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 w:rsidR="0052476A"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423A0" w:rsidRPr="000423A0" w14:paraId="667D9E53" w14:textId="77777777" w:rsidTr="00B96664">
        <w:trPr>
          <w:trHeight w:val="505"/>
          <w:jc w:val="center"/>
        </w:trPr>
        <w:tc>
          <w:tcPr>
            <w:tcW w:w="562" w:type="dxa"/>
          </w:tcPr>
          <w:p w14:paraId="53AB38FA" w14:textId="7D3CA80D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1" w:type="dxa"/>
            <w:vAlign w:val="center"/>
          </w:tcPr>
          <w:p w14:paraId="6AB5A4C3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557EB3CA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1B48445C" w14:textId="59401962" w:rsidR="008D4560" w:rsidRPr="000423A0" w:rsidRDefault="008D4560" w:rsidP="008D456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Графічні примітиви та інструменти для побудови об'єктів зображення. </w:t>
            </w: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 над об’єктами та групами об’єктів.</w:t>
            </w:r>
          </w:p>
        </w:tc>
        <w:tc>
          <w:tcPr>
            <w:tcW w:w="2399" w:type="dxa"/>
          </w:tcPr>
          <w:p w14:paraId="3E73407C" w14:textId="06FB4FAC" w:rsidR="008D4560" w:rsidRPr="000423A0" w:rsidRDefault="008D4560" w:rsidP="008D456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С. 163-165, </w:t>
            </w:r>
            <w:r w:rsidR="00A80FD5" w:rsidRPr="000423A0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 w:rsidR="0052476A"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423A0" w:rsidRPr="000423A0" w14:paraId="4B3C6A05" w14:textId="77777777" w:rsidTr="00B96664">
        <w:trPr>
          <w:trHeight w:val="505"/>
          <w:jc w:val="center"/>
        </w:trPr>
        <w:tc>
          <w:tcPr>
            <w:tcW w:w="562" w:type="dxa"/>
          </w:tcPr>
          <w:p w14:paraId="7C2FC8B7" w14:textId="3363D035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1" w:type="dxa"/>
            <w:vAlign w:val="center"/>
          </w:tcPr>
          <w:p w14:paraId="50340A44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777AC138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3B537E7A" w14:textId="24C866A6" w:rsidR="008D4560" w:rsidRPr="000423A0" w:rsidRDefault="008D4560" w:rsidP="008D456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Багатошарові зображення, розміщення об’єктів у шарах. Графічні ефекти. Поєднання тексту та графічних зображень.</w:t>
            </w:r>
          </w:p>
        </w:tc>
        <w:tc>
          <w:tcPr>
            <w:tcW w:w="2399" w:type="dxa"/>
          </w:tcPr>
          <w:p w14:paraId="0D27CEFD" w14:textId="245B2451" w:rsidR="008D4560" w:rsidRPr="000423A0" w:rsidRDefault="008D4560" w:rsidP="008D456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С. 166-175, </w:t>
            </w:r>
            <w:r w:rsidR="00A80FD5" w:rsidRPr="000423A0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 w:rsidR="00AE62AD"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423A0" w:rsidRPr="000423A0" w14:paraId="6A6E7BF9" w14:textId="77777777" w:rsidTr="00B96664">
        <w:trPr>
          <w:trHeight w:val="505"/>
          <w:jc w:val="center"/>
        </w:trPr>
        <w:tc>
          <w:tcPr>
            <w:tcW w:w="562" w:type="dxa"/>
          </w:tcPr>
          <w:p w14:paraId="23C95FB2" w14:textId="34BE4D4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1" w:type="dxa"/>
            <w:vAlign w:val="center"/>
          </w:tcPr>
          <w:p w14:paraId="7F68FDA9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79D83FF7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3AE0B328" w14:textId="212EE83F" w:rsidR="008D4560" w:rsidRPr="000423A0" w:rsidRDefault="008D4560" w:rsidP="008D4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Проєкт </w:t>
            </w:r>
            <w:r w:rsidRPr="000423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Створюємо презентацію.</w:t>
            </w:r>
          </w:p>
        </w:tc>
        <w:tc>
          <w:tcPr>
            <w:tcW w:w="2399" w:type="dxa"/>
          </w:tcPr>
          <w:p w14:paraId="5945EBA8" w14:textId="567256B0" w:rsidR="008D4560" w:rsidRPr="000423A0" w:rsidRDefault="008D4560" w:rsidP="008D456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С. 175, </w:t>
            </w:r>
            <w:r w:rsidR="00A80FD5" w:rsidRPr="000423A0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 w:rsidR="00AE62AD"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423A0" w:rsidRPr="000423A0" w14:paraId="39249897" w14:textId="77777777" w:rsidTr="00B96664">
        <w:trPr>
          <w:trHeight w:val="505"/>
          <w:jc w:val="center"/>
        </w:trPr>
        <w:tc>
          <w:tcPr>
            <w:tcW w:w="562" w:type="dxa"/>
          </w:tcPr>
          <w:p w14:paraId="2B96E789" w14:textId="4ADDD241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1" w:type="dxa"/>
            <w:vAlign w:val="center"/>
          </w:tcPr>
          <w:p w14:paraId="573D31B5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61A8DCC5" w14:textId="77777777" w:rsidR="008D4560" w:rsidRPr="000423A0" w:rsidRDefault="008D4560" w:rsidP="008D4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262A609D" w14:textId="7A067DDA" w:rsidR="008D4560" w:rsidRPr="000423A0" w:rsidRDefault="008D4560" w:rsidP="008D45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узагальнення та систематизації знань.</w:t>
            </w:r>
          </w:p>
        </w:tc>
        <w:tc>
          <w:tcPr>
            <w:tcW w:w="2399" w:type="dxa"/>
          </w:tcPr>
          <w:p w14:paraId="42C921DB" w14:textId="41D8744A" w:rsidR="008D4560" w:rsidRPr="000423A0" w:rsidRDefault="00A80FD5" w:rsidP="008D456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3A0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 w:rsidR="00AE62AD" w:rsidRPr="000423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62CD87BC" w14:textId="77777777" w:rsidR="002E0B60" w:rsidRPr="00E133B3" w:rsidRDefault="002E0B60" w:rsidP="00BF02A0">
      <w:pPr>
        <w:rPr>
          <w:rFonts w:ascii="Times New Roman" w:hAnsi="Times New Roman" w:cs="Times New Roman"/>
        </w:rPr>
      </w:pPr>
    </w:p>
    <w:sectPr w:rsidR="002E0B60" w:rsidRPr="00E133B3" w:rsidSect="00BF02A0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60"/>
    <w:rsid w:val="000423A0"/>
    <w:rsid w:val="00045FAE"/>
    <w:rsid w:val="00050E48"/>
    <w:rsid w:val="00162026"/>
    <w:rsid w:val="001A4999"/>
    <w:rsid w:val="001C28BD"/>
    <w:rsid w:val="00267E4D"/>
    <w:rsid w:val="002C2776"/>
    <w:rsid w:val="002E0B60"/>
    <w:rsid w:val="003C613B"/>
    <w:rsid w:val="003E60F3"/>
    <w:rsid w:val="00460864"/>
    <w:rsid w:val="00466A5A"/>
    <w:rsid w:val="00507438"/>
    <w:rsid w:val="0052476A"/>
    <w:rsid w:val="0055550E"/>
    <w:rsid w:val="005B0B8B"/>
    <w:rsid w:val="0062303C"/>
    <w:rsid w:val="00664E2F"/>
    <w:rsid w:val="00696ED5"/>
    <w:rsid w:val="006F0EC2"/>
    <w:rsid w:val="006F35D3"/>
    <w:rsid w:val="007257CA"/>
    <w:rsid w:val="0085586E"/>
    <w:rsid w:val="00861FCF"/>
    <w:rsid w:val="008D4560"/>
    <w:rsid w:val="008D7C56"/>
    <w:rsid w:val="00922B54"/>
    <w:rsid w:val="00930CC2"/>
    <w:rsid w:val="009426FC"/>
    <w:rsid w:val="0099643D"/>
    <w:rsid w:val="00A80FD5"/>
    <w:rsid w:val="00AD23F1"/>
    <w:rsid w:val="00AE62AD"/>
    <w:rsid w:val="00B96664"/>
    <w:rsid w:val="00BF02A0"/>
    <w:rsid w:val="00C1358A"/>
    <w:rsid w:val="00C37991"/>
    <w:rsid w:val="00C636CD"/>
    <w:rsid w:val="00CD283D"/>
    <w:rsid w:val="00E133B3"/>
    <w:rsid w:val="00E64217"/>
    <w:rsid w:val="00E847E1"/>
    <w:rsid w:val="00EA0D55"/>
    <w:rsid w:val="00F7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0A06"/>
  <w15:chartTrackingRefBased/>
  <w15:docId w15:val="{C7B26653-F12C-4991-BE3D-715BD637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E0B60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rsid w:val="002E0B60"/>
    <w:pPr>
      <w:keepNext/>
      <w:spacing w:after="0" w:line="360" w:lineRule="auto"/>
      <w:ind w:firstLine="720"/>
      <w:jc w:val="center"/>
      <w:outlineLvl w:val="0"/>
    </w:pPr>
    <w:rPr>
      <w:rFonts w:ascii="Arial" w:eastAsia="Arial" w:hAnsi="Arial"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B60"/>
    <w:rPr>
      <w:rFonts w:ascii="Arial" w:eastAsia="Arial" w:hAnsi="Arial" w:cs="Arial"/>
      <w:b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2C27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456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4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5" ma:contentTypeDescription="Создание документа." ma:contentTypeScope="" ma:versionID="b620482ecf1f937dcf10e8d1f2c383a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f14c911ea5913ba68bb48a7056fd1601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AF948-0CA3-431F-9B8C-76A409FE7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CCD81-FDEC-4B07-8856-D031E3712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dcad8-833a-40e9-a725-c70669c7af58"/>
    <ds:schemaRef ds:uri="1deeeb81-9a84-4d7a-b8cf-d2d5b4bb5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A27CE-76CF-4A51-AEC5-12275602F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2583</Words>
  <Characters>1473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Zolotkova</dc:creator>
  <cp:keywords/>
  <dc:description/>
  <cp:lastModifiedBy>Svitlana Radchenko</cp:lastModifiedBy>
  <cp:revision>22</cp:revision>
  <dcterms:created xsi:type="dcterms:W3CDTF">2021-07-07T11:52:00Z</dcterms:created>
  <dcterms:modified xsi:type="dcterms:W3CDTF">2022-08-09T19:11:00Z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