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C3FD" w14:textId="781E8B68" w:rsidR="001676B9" w:rsidRPr="001676B9" w:rsidRDefault="001676B9" w:rsidP="001676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76B9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Орієнтовне календарно-тематичне планування з інформатики</w:t>
      </w:r>
    </w:p>
    <w:p w14:paraId="3210140B" w14:textId="383FCFBC" w:rsidR="001676B9" w:rsidRPr="001676B9" w:rsidRDefault="001676B9" w:rsidP="001676B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676B9">
        <w:rPr>
          <w:rFonts w:ascii="Times New Roman" w:hAnsi="Times New Roman" w:cs="Times New Roman"/>
          <w:b/>
          <w:bCs/>
          <w:sz w:val="28"/>
          <w:szCs w:val="28"/>
          <w:lang w:val="uk-UA"/>
        </w:rPr>
        <w:t>2 клас</w:t>
      </w:r>
    </w:p>
    <w:p w14:paraId="031123C9" w14:textId="600C7A37" w:rsidR="001676B9" w:rsidRPr="001676B9" w:rsidRDefault="001676B9" w:rsidP="001676B9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676B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35 годин (1 год на тиждень)</w:t>
      </w:r>
    </w:p>
    <w:tbl>
      <w:tblPr>
        <w:tblStyle w:val="a3"/>
        <w:tblpPr w:leftFromText="180" w:rightFromText="180" w:vertAnchor="page" w:horzAnchor="margin" w:tblpXSpec="center" w:tblpY="1891"/>
        <w:tblW w:w="10977" w:type="dxa"/>
        <w:tblLook w:val="04A0" w:firstRow="1" w:lastRow="0" w:firstColumn="1" w:lastColumn="0" w:noHBand="0" w:noVBand="1"/>
      </w:tblPr>
      <w:tblGrid>
        <w:gridCol w:w="926"/>
        <w:gridCol w:w="3472"/>
        <w:gridCol w:w="4037"/>
        <w:gridCol w:w="1755"/>
        <w:gridCol w:w="787"/>
      </w:tblGrid>
      <w:tr w:rsidR="004D4E93" w:rsidRPr="002F13DC" w14:paraId="4F011C68" w14:textId="35892328" w:rsidTr="001676B9">
        <w:trPr>
          <w:trHeight w:val="529"/>
        </w:trPr>
        <w:tc>
          <w:tcPr>
            <w:tcW w:w="926" w:type="dxa"/>
          </w:tcPr>
          <w:p w14:paraId="47D24428" w14:textId="77777777" w:rsidR="009D6FB0" w:rsidRPr="002F13DC" w:rsidRDefault="009D6FB0" w:rsidP="009D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3472" w:type="dxa"/>
          </w:tcPr>
          <w:p w14:paraId="688D906A" w14:textId="77777777" w:rsidR="009D6FB0" w:rsidRPr="002F13DC" w:rsidRDefault="009D6FB0" w:rsidP="009D6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037" w:type="dxa"/>
          </w:tcPr>
          <w:p w14:paraId="19EA2334" w14:textId="36B2DC17" w:rsidR="009D6FB0" w:rsidRPr="002F13DC" w:rsidRDefault="009D6FB0" w:rsidP="009D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комп’ютером</w:t>
            </w:r>
            <w:proofErr w:type="spellEnd"/>
          </w:p>
        </w:tc>
        <w:tc>
          <w:tcPr>
            <w:tcW w:w="1755" w:type="dxa"/>
          </w:tcPr>
          <w:p w14:paraId="46553C8F" w14:textId="5FAC5F60" w:rsidR="009D6FB0" w:rsidRPr="002F13DC" w:rsidRDefault="009D6FB0" w:rsidP="009D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Сторінки у посібнику</w:t>
            </w:r>
          </w:p>
        </w:tc>
        <w:tc>
          <w:tcPr>
            <w:tcW w:w="787" w:type="dxa"/>
          </w:tcPr>
          <w:p w14:paraId="69168793" w14:textId="6F426CC7" w:rsidR="009D6FB0" w:rsidRPr="002F13DC" w:rsidRDefault="009D6FB0" w:rsidP="009D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9D6FB0" w:rsidRPr="002F13DC" w14:paraId="57AC7C0C" w14:textId="294CAC9F" w:rsidTr="009726F4">
        <w:trPr>
          <w:trHeight w:val="272"/>
        </w:trPr>
        <w:tc>
          <w:tcPr>
            <w:tcW w:w="10977" w:type="dxa"/>
            <w:gridSpan w:val="5"/>
          </w:tcPr>
          <w:p w14:paraId="7D871D29" w14:textId="5065F2D2" w:rsidR="009D6FB0" w:rsidRPr="002F13DC" w:rsidRDefault="009E0479" w:rsidP="009E04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Цифрові пристрої</w:t>
            </w:r>
            <w:r w:rsidR="00B30763"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 Мій комп’ютер</w:t>
            </w:r>
          </w:p>
        </w:tc>
      </w:tr>
      <w:tr w:rsidR="004D4E93" w:rsidRPr="002F13DC" w14:paraId="399177B8" w14:textId="17D7550B" w:rsidTr="001676B9">
        <w:trPr>
          <w:trHeight w:val="801"/>
        </w:trPr>
        <w:tc>
          <w:tcPr>
            <w:tcW w:w="926" w:type="dxa"/>
          </w:tcPr>
          <w:p w14:paraId="0F1FAD68" w14:textId="73A5401A" w:rsidR="009D6FB0" w:rsidRPr="002F13DC" w:rsidRDefault="009D6FB0" w:rsidP="0079746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472" w:type="dxa"/>
          </w:tcPr>
          <w:p w14:paraId="4D4C287A" w14:textId="74D57DFF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безпечної поведінки у кабінеті інформатики.</w:t>
            </w:r>
            <w:r w:rsidR="00185DD7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змінився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світ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, коли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з’явився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комп’ютер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037" w:type="dxa"/>
          </w:tcPr>
          <w:p w14:paraId="7DB9A4E9" w14:textId="3D4F9F64" w:rsidR="009D6FB0" w:rsidRPr="002F13DC" w:rsidRDefault="009E0479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комп’ютерному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7005C5"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</w:t>
            </w:r>
            <w:proofErr w:type="spellStart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ояснити</w:t>
            </w:r>
            <w:proofErr w:type="spellEnd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учням</w:t>
            </w:r>
            <w:proofErr w:type="spellEnd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proofErr w:type="spellStart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що</w:t>
            </w:r>
            <w:proofErr w:type="spellEnd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таке</w:t>
            </w:r>
            <w:proofErr w:type="spellEnd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технологічна</w:t>
            </w:r>
            <w:proofErr w:type="spellEnd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997E00"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еволюція</w:t>
            </w:r>
            <w:proofErr w:type="spellEnd"/>
          </w:p>
        </w:tc>
        <w:tc>
          <w:tcPr>
            <w:tcW w:w="1755" w:type="dxa"/>
          </w:tcPr>
          <w:p w14:paraId="55F8819E" w14:textId="1D7F99F8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с.6 </w:t>
            </w:r>
            <w:r w:rsidR="007005C5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  <w:r w:rsidR="007005C5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4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="007005C5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3AE64B7B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14E48128" w14:textId="6744A5E0" w:rsidTr="001676B9">
        <w:trPr>
          <w:trHeight w:val="922"/>
        </w:trPr>
        <w:tc>
          <w:tcPr>
            <w:tcW w:w="926" w:type="dxa"/>
          </w:tcPr>
          <w:p w14:paraId="1CAAA836" w14:textId="56068D09" w:rsidR="009D6FB0" w:rsidRPr="002F13DC" w:rsidRDefault="00997E00" w:rsidP="0079746E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72" w:type="dxa"/>
          </w:tcPr>
          <w:p w14:paraId="5A03D557" w14:textId="218C9237" w:rsidR="009D6FB0" w:rsidRPr="002F13DC" w:rsidRDefault="007005C5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комп’ютером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85DD7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використовуємо?</w:t>
            </w:r>
          </w:p>
        </w:tc>
        <w:tc>
          <w:tcPr>
            <w:tcW w:w="4037" w:type="dxa"/>
          </w:tcPr>
          <w:p w14:paraId="601C4D82" w14:textId="1790AAE3" w:rsidR="009D6FB0" w:rsidRPr="002F13DC" w:rsidRDefault="007005C5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відрізняти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предмети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овсякденного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вжитку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які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або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є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комп’ютерами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або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мають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його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всередині</w:t>
            </w:r>
            <w:proofErr w:type="spellEnd"/>
          </w:p>
        </w:tc>
        <w:tc>
          <w:tcPr>
            <w:tcW w:w="1755" w:type="dxa"/>
          </w:tcPr>
          <w:p w14:paraId="4E386DCF" w14:textId="0F7B6B8D" w:rsidR="009D6FB0" w:rsidRPr="002F13DC" w:rsidRDefault="00B3076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с.10</w:t>
            </w:r>
          </w:p>
          <w:p w14:paraId="38D66B70" w14:textId="41F73DF6" w:rsidR="00B30763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4F9C66B4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6AC9B473" w14:textId="079491EB" w:rsidTr="001676B9">
        <w:trPr>
          <w:trHeight w:val="922"/>
        </w:trPr>
        <w:tc>
          <w:tcPr>
            <w:tcW w:w="926" w:type="dxa"/>
          </w:tcPr>
          <w:p w14:paraId="1D3B8A5D" w14:textId="033E365B" w:rsidR="009D6FB0" w:rsidRPr="002F13DC" w:rsidRDefault="00997E00" w:rsidP="0079746E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72" w:type="dxa"/>
          </w:tcPr>
          <w:p w14:paraId="1037D96B" w14:textId="26091A6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Досліджуємо </w:t>
            </w:r>
            <w:r w:rsidR="007005C5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комп’ютера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037" w:type="dxa"/>
          </w:tcPr>
          <w:p w14:paraId="499CAA39" w14:textId="60F7F159" w:rsidR="009D6FB0" w:rsidRPr="002F13DC" w:rsidRDefault="007005C5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розрізняти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частини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комп’ютера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пояснити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для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чого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потрібна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і як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працює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кожна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.</w:t>
            </w:r>
          </w:p>
        </w:tc>
        <w:tc>
          <w:tcPr>
            <w:tcW w:w="1755" w:type="dxa"/>
          </w:tcPr>
          <w:p w14:paraId="6DE1388E" w14:textId="77777777" w:rsidR="009D6FB0" w:rsidRPr="002F13DC" w:rsidRDefault="00B3076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с.12</w:t>
            </w:r>
          </w:p>
          <w:p w14:paraId="1A3B2A12" w14:textId="344DB93A" w:rsidR="00B30763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69AE90CD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7A7C92EA" w14:textId="72266432" w:rsidTr="001676B9">
        <w:trPr>
          <w:trHeight w:val="695"/>
        </w:trPr>
        <w:tc>
          <w:tcPr>
            <w:tcW w:w="926" w:type="dxa"/>
          </w:tcPr>
          <w:p w14:paraId="571C9DA8" w14:textId="2D5ED5B8" w:rsidR="009D6FB0" w:rsidRPr="002F13DC" w:rsidRDefault="00997E00" w:rsidP="0079746E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72" w:type="dxa"/>
          </w:tcPr>
          <w:p w14:paraId="7FD915DC" w14:textId="38EF3F89" w:rsidR="009D6FB0" w:rsidRPr="002F13DC" w:rsidRDefault="00B30763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 тексту</w:t>
            </w:r>
            <w:r w:rsidR="00FC2B8D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Знайомство з мишею та клавіатурою</w:t>
            </w:r>
          </w:p>
        </w:tc>
        <w:tc>
          <w:tcPr>
            <w:tcW w:w="4037" w:type="dxa"/>
          </w:tcPr>
          <w:p w14:paraId="4628A556" w14:textId="2386AB0C" w:rsidR="009D6FB0" w:rsidRPr="002F13DC" w:rsidRDefault="00B3076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оказати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учням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різні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способи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взаємодії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комп’ютером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або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пристроями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які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містять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процесор</w:t>
            </w:r>
            <w:proofErr w:type="spellEnd"/>
          </w:p>
        </w:tc>
        <w:tc>
          <w:tcPr>
            <w:tcW w:w="1755" w:type="dxa"/>
          </w:tcPr>
          <w:p w14:paraId="54AB313B" w14:textId="77777777" w:rsidR="009D6FB0" w:rsidRPr="002F13DC" w:rsidRDefault="00B3076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с.14</w:t>
            </w:r>
          </w:p>
          <w:p w14:paraId="205BBD5E" w14:textId="1DB583D8" w:rsidR="00B30763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45DEB4FF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16F68816" w14:textId="0A74F838" w:rsidTr="001676B9">
        <w:trPr>
          <w:trHeight w:val="1391"/>
        </w:trPr>
        <w:tc>
          <w:tcPr>
            <w:tcW w:w="926" w:type="dxa"/>
          </w:tcPr>
          <w:p w14:paraId="181D1E0F" w14:textId="60C7474D" w:rsidR="009D6FB0" w:rsidRPr="002F13DC" w:rsidRDefault="00997E00" w:rsidP="0079746E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72" w:type="dxa"/>
          </w:tcPr>
          <w:p w14:paraId="3016F373" w14:textId="28C95242" w:rsidR="009D6FB0" w:rsidRPr="002F13DC" w:rsidRDefault="0079746E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Робоче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програмами</w:t>
            </w:r>
          </w:p>
        </w:tc>
        <w:tc>
          <w:tcPr>
            <w:tcW w:w="4037" w:type="dxa"/>
          </w:tcPr>
          <w:p w14:paraId="7B865FFC" w14:textId="0BAA3BD4" w:rsidR="009D6FB0" w:rsidRPr="002F13DC" w:rsidRDefault="0079746E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С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формувати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уявлення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про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робочий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стіл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як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основне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робоче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середовище.навчити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відкривати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закривати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програми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;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показати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програми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відкриваються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у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віртуальному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вікні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14:paraId="48A03208" w14:textId="1CA35BBC" w:rsidR="009D6FB0" w:rsidRPr="002F13DC" w:rsidRDefault="0079746E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с.22 – 24</w:t>
            </w:r>
          </w:p>
          <w:p w14:paraId="6D1D4540" w14:textId="53C6E88B" w:rsidR="0079746E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446326D4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5D621181" w14:textId="77777777" w:rsidTr="001676B9">
        <w:trPr>
          <w:trHeight w:val="529"/>
        </w:trPr>
        <w:tc>
          <w:tcPr>
            <w:tcW w:w="926" w:type="dxa"/>
          </w:tcPr>
          <w:p w14:paraId="6B46A05D" w14:textId="23FF5CA7" w:rsidR="00FC2B8D" w:rsidRPr="002F13DC" w:rsidRDefault="00FC2B8D" w:rsidP="0079746E">
            <w:pPr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72" w:type="dxa"/>
          </w:tcPr>
          <w:p w14:paraId="0F830919" w14:textId="5EDE5554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Миша та клавіатура</w:t>
            </w:r>
          </w:p>
        </w:tc>
        <w:tc>
          <w:tcPr>
            <w:tcW w:w="4037" w:type="dxa"/>
          </w:tcPr>
          <w:p w14:paraId="3100BA8E" w14:textId="3001ECB6" w:rsidR="00FC2B8D" w:rsidRPr="002F13DC" w:rsidRDefault="00FC2B8D" w:rsidP="009D6FB0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розпізнавати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різні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форми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курсора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миші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14:paraId="63F76880" w14:textId="01AEDD45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с.18</w:t>
            </w:r>
          </w:p>
          <w:p w14:paraId="0401B574" w14:textId="2D310357" w:rsidR="00FC2B8D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509ACAC7" w14:textId="77777777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1053082F" w14:textId="6D7BD8DC" w:rsidTr="001676B9">
        <w:trPr>
          <w:trHeight w:val="272"/>
        </w:trPr>
        <w:tc>
          <w:tcPr>
            <w:tcW w:w="926" w:type="dxa"/>
          </w:tcPr>
          <w:p w14:paraId="0ACF73C2" w14:textId="00976211" w:rsidR="009D6FB0" w:rsidRPr="002F13DC" w:rsidRDefault="00FC2B8D" w:rsidP="00997E00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97E00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5398A30E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заняття. </w:t>
            </w:r>
          </w:p>
        </w:tc>
        <w:tc>
          <w:tcPr>
            <w:tcW w:w="4037" w:type="dxa"/>
          </w:tcPr>
          <w:p w14:paraId="21B4382A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19DB6233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433B4FC1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46E" w:rsidRPr="002F13DC" w14:paraId="56034DBC" w14:textId="360B318E" w:rsidTr="009726F4">
        <w:trPr>
          <w:trHeight w:val="257"/>
        </w:trPr>
        <w:tc>
          <w:tcPr>
            <w:tcW w:w="10977" w:type="dxa"/>
            <w:gridSpan w:val="5"/>
          </w:tcPr>
          <w:p w14:paraId="6678EC8D" w14:textId="7E489AB2" w:rsidR="0079746E" w:rsidRPr="002F13DC" w:rsidRDefault="0079746E" w:rsidP="007974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 у </w:t>
            </w:r>
            <w:proofErr w:type="spellStart"/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свті</w:t>
            </w:r>
            <w:proofErr w:type="spellEnd"/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050F"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нформації. </w:t>
            </w:r>
          </w:p>
        </w:tc>
      </w:tr>
      <w:tr w:rsidR="004D4E93" w:rsidRPr="002F13DC" w14:paraId="7C3E83E2" w14:textId="6A677C44" w:rsidTr="001676B9">
        <w:trPr>
          <w:trHeight w:val="1028"/>
        </w:trPr>
        <w:tc>
          <w:tcPr>
            <w:tcW w:w="926" w:type="dxa"/>
          </w:tcPr>
          <w:p w14:paraId="57CA183C" w14:textId="2D1785AC" w:rsidR="009D6FB0" w:rsidRPr="002F13DC" w:rsidRDefault="00FC2B8D" w:rsidP="000D092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D092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7F10A80F" w14:textId="1F938FA9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введення тексту</w:t>
            </w:r>
            <w:r w:rsidR="00E833E7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Малюнки </w:t>
            </w:r>
          </w:p>
        </w:tc>
        <w:tc>
          <w:tcPr>
            <w:tcW w:w="4037" w:type="dxa"/>
          </w:tcPr>
          <w:p w14:paraId="0D993763" w14:textId="75A220F4" w:rsidR="00E833E7" w:rsidRPr="002F13DC" w:rsidRDefault="00E833E7" w:rsidP="00E833E7">
            <w:pPr>
              <w:pStyle w:val="a9"/>
              <w:spacing w:before="57" w:beforeAutospacing="0" w:after="0" w:afterAutospacing="0"/>
              <w:ind w:left="16" w:right="269" w:firstLine="2"/>
              <w:jc w:val="both"/>
              <w:rPr>
                <w:sz w:val="28"/>
                <w:szCs w:val="28"/>
                <w:lang w:val="uk-UA"/>
              </w:rPr>
            </w:pPr>
            <w:r w:rsidRPr="002F13DC">
              <w:rPr>
                <w:color w:val="231F20"/>
                <w:sz w:val="28"/>
                <w:szCs w:val="28"/>
                <w:lang w:val="uk-UA"/>
              </w:rPr>
              <w:t>Сформувати уявлення про різні види</w:t>
            </w:r>
            <w:r w:rsidRPr="002F13DC">
              <w:rPr>
                <w:color w:val="231F20"/>
                <w:sz w:val="28"/>
                <w:szCs w:val="28"/>
              </w:rPr>
              <w:t> </w:t>
            </w:r>
            <w:r w:rsidRPr="002F13DC">
              <w:rPr>
                <w:color w:val="231F20"/>
                <w:sz w:val="28"/>
                <w:szCs w:val="28"/>
                <w:lang w:val="uk-UA"/>
              </w:rPr>
              <w:t xml:space="preserve"> цифрової інформації та пояснити відмінності між</w:t>
            </w:r>
            <w:r w:rsidRPr="002F13DC">
              <w:rPr>
                <w:color w:val="231F20"/>
                <w:sz w:val="28"/>
                <w:szCs w:val="28"/>
              </w:rPr>
              <w:t> </w:t>
            </w:r>
            <w:r w:rsidRPr="002F13DC">
              <w:rPr>
                <w:color w:val="231F20"/>
                <w:sz w:val="28"/>
                <w:szCs w:val="28"/>
                <w:lang w:val="uk-UA"/>
              </w:rPr>
              <w:t xml:space="preserve"> ними.</w:t>
            </w:r>
            <w:r w:rsidRPr="002F13DC">
              <w:rPr>
                <w:color w:val="231F20"/>
                <w:sz w:val="28"/>
                <w:szCs w:val="28"/>
              </w:rPr>
              <w:t> </w:t>
            </w:r>
          </w:p>
          <w:p w14:paraId="3D0C47BA" w14:textId="17B17319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</w:tcPr>
          <w:p w14:paraId="40811F06" w14:textId="77777777" w:rsidR="009D6FB0" w:rsidRPr="002F13DC" w:rsidRDefault="00E833E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с.26</w:t>
            </w:r>
          </w:p>
          <w:p w14:paraId="1B288337" w14:textId="30CA7188" w:rsidR="00E833E7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1F173E08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06EA943C" w14:textId="148EE649" w:rsidTr="001676B9">
        <w:trPr>
          <w:trHeight w:val="1149"/>
        </w:trPr>
        <w:tc>
          <w:tcPr>
            <w:tcW w:w="926" w:type="dxa"/>
          </w:tcPr>
          <w:p w14:paraId="05566A12" w14:textId="10523817" w:rsidR="009D6FB0" w:rsidRPr="002F13DC" w:rsidRDefault="00FC2B8D" w:rsidP="000B40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72" w:type="dxa"/>
          </w:tcPr>
          <w:p w14:paraId="5F2FD67B" w14:textId="1C9C6ADA" w:rsidR="009D6FB0" w:rsidRPr="002F13DC" w:rsidRDefault="00E833E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Робоче місце </w:t>
            </w:r>
          </w:p>
        </w:tc>
        <w:tc>
          <w:tcPr>
            <w:tcW w:w="4037" w:type="dxa"/>
          </w:tcPr>
          <w:p w14:paraId="49441163" w14:textId="64354429" w:rsidR="009D6FB0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ояснити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необхідність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правильного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положення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тіла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рук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під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час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роботи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за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комп’ютером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важливість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дотримання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правил у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комп’ютерному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класі</w:t>
            </w:r>
            <w:proofErr w:type="spellEnd"/>
          </w:p>
        </w:tc>
        <w:tc>
          <w:tcPr>
            <w:tcW w:w="1755" w:type="dxa"/>
          </w:tcPr>
          <w:p w14:paraId="2E5B6276" w14:textId="77777777" w:rsidR="009D6FB0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с.28</w:t>
            </w:r>
          </w:p>
          <w:p w14:paraId="535BE199" w14:textId="7436F980" w:rsidR="00FC2B8D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4925494C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79C56255" w14:textId="77777777" w:rsidTr="001676B9">
        <w:trPr>
          <w:trHeight w:val="1088"/>
        </w:trPr>
        <w:tc>
          <w:tcPr>
            <w:tcW w:w="926" w:type="dxa"/>
          </w:tcPr>
          <w:p w14:paraId="45B5CFE6" w14:textId="71E9EDE7" w:rsidR="0070050F" w:rsidRPr="002F13DC" w:rsidRDefault="00FC2B8D" w:rsidP="000B40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72" w:type="dxa"/>
          </w:tcPr>
          <w:p w14:paraId="0E0652BF" w14:textId="77777777" w:rsidR="0070050F" w:rsidRPr="002F13DC" w:rsidRDefault="0070050F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Текстовий редактор</w:t>
            </w:r>
            <w:r w:rsidR="000D092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(блокнот)</w:t>
            </w:r>
          </w:p>
          <w:p w14:paraId="6AF58ECE" w14:textId="0DA85297" w:rsidR="000D0923" w:rsidRPr="002F13DC" w:rsidRDefault="000D092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Літери та слова</w:t>
            </w:r>
          </w:p>
        </w:tc>
        <w:tc>
          <w:tcPr>
            <w:tcW w:w="4037" w:type="dxa"/>
          </w:tcPr>
          <w:p w14:paraId="038354FC" w14:textId="59F488DD" w:rsidR="000D0923" w:rsidRPr="002F13DC" w:rsidRDefault="000D0923" w:rsidP="000D0923">
            <w:pPr>
              <w:pStyle w:val="a9"/>
              <w:spacing w:before="57" w:beforeAutospacing="0" w:after="0" w:afterAutospacing="0"/>
              <w:ind w:left="16" w:right="270" w:firstLine="2"/>
              <w:jc w:val="both"/>
              <w:rPr>
                <w:sz w:val="28"/>
                <w:szCs w:val="28"/>
              </w:rPr>
            </w:pPr>
            <w:r w:rsidRPr="002F13DC">
              <w:rPr>
                <w:color w:val="231F20"/>
                <w:sz w:val="28"/>
                <w:szCs w:val="28"/>
                <w:lang w:val="uk-UA"/>
              </w:rPr>
              <w:t>П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ояснити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учням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, як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користуватися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програмою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«Блокнот» для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написання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слів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і 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речень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>. </w:t>
            </w:r>
          </w:p>
          <w:p w14:paraId="69747662" w14:textId="605FEB36" w:rsidR="0070050F" w:rsidRPr="002F13DC" w:rsidRDefault="0070050F" w:rsidP="000D0923">
            <w:pPr>
              <w:pStyle w:val="a9"/>
              <w:spacing w:before="57" w:beforeAutospacing="0" w:after="0" w:afterAutospacing="0"/>
              <w:ind w:left="16" w:right="269" w:firstLine="2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14:paraId="3EFB43FB" w14:textId="6FDAD2B2" w:rsidR="0070050F" w:rsidRPr="002F13DC" w:rsidRDefault="000D092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с.48 </w:t>
            </w:r>
            <w:r w:rsidR="00FC2B8D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</w:t>
            </w:r>
          </w:p>
          <w:p w14:paraId="33EE900E" w14:textId="58912360" w:rsidR="000D0923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621925A0" w14:textId="77777777" w:rsidR="0070050F" w:rsidRPr="002F13DC" w:rsidRDefault="0070050F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4829A4BD" w14:textId="77777777" w:rsidTr="001676B9">
        <w:trPr>
          <w:trHeight w:val="771"/>
        </w:trPr>
        <w:tc>
          <w:tcPr>
            <w:tcW w:w="926" w:type="dxa"/>
          </w:tcPr>
          <w:p w14:paraId="057A5FA8" w14:textId="009EDE3E" w:rsidR="0070050F" w:rsidRPr="002F13DC" w:rsidRDefault="000D0923" w:rsidP="000B40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2B8D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42B45E69" w14:textId="4DC113D6" w:rsidR="0070050F" w:rsidRPr="002F13DC" w:rsidRDefault="000D092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Редагування тексту (переміщенні тексту, зміна тексту) </w:t>
            </w:r>
          </w:p>
        </w:tc>
        <w:tc>
          <w:tcPr>
            <w:tcW w:w="4037" w:type="dxa"/>
          </w:tcPr>
          <w:p w14:paraId="1C96CCB2" w14:textId="03F05389" w:rsidR="0070050F" w:rsidRPr="002F13DC" w:rsidRDefault="000D092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Навчити учнів переміщувати курсор  у програмі «Блокнот». </w:t>
            </w: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виділяти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змінювати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  слово.</w:t>
            </w:r>
          </w:p>
        </w:tc>
        <w:tc>
          <w:tcPr>
            <w:tcW w:w="1755" w:type="dxa"/>
          </w:tcPr>
          <w:p w14:paraId="52E2D4CB" w14:textId="1EF4B74D" w:rsidR="0070050F" w:rsidRPr="002F13DC" w:rsidRDefault="000D092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с.54 – 56</w:t>
            </w:r>
          </w:p>
          <w:p w14:paraId="60378761" w14:textId="4E97EFF1" w:rsidR="000D0923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4D516F5A" w14:textId="77777777" w:rsidR="0070050F" w:rsidRPr="002F13DC" w:rsidRDefault="0070050F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571315F0" w14:textId="77777777" w:rsidTr="001676B9">
        <w:trPr>
          <w:trHeight w:val="257"/>
        </w:trPr>
        <w:tc>
          <w:tcPr>
            <w:tcW w:w="926" w:type="dxa"/>
          </w:tcPr>
          <w:p w14:paraId="59CAE084" w14:textId="1DD94BC1" w:rsidR="00FC2B8D" w:rsidRPr="002F13DC" w:rsidRDefault="00FC2B8D" w:rsidP="000B40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472" w:type="dxa"/>
          </w:tcPr>
          <w:p w14:paraId="57141460" w14:textId="38BD670A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4037" w:type="dxa"/>
          </w:tcPr>
          <w:p w14:paraId="385E7A59" w14:textId="77777777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55" w:type="dxa"/>
          </w:tcPr>
          <w:p w14:paraId="1B886926" w14:textId="77777777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7" w:type="dxa"/>
          </w:tcPr>
          <w:p w14:paraId="5B368EDA" w14:textId="77777777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50F" w:rsidRPr="002F13DC" w14:paraId="57BDF9C0" w14:textId="77777777" w:rsidTr="001676B9">
        <w:trPr>
          <w:trHeight w:val="272"/>
        </w:trPr>
        <w:tc>
          <w:tcPr>
            <w:tcW w:w="926" w:type="dxa"/>
          </w:tcPr>
          <w:p w14:paraId="1C3DC057" w14:textId="22086158" w:rsidR="0070050F" w:rsidRPr="002F13DC" w:rsidRDefault="0070050F" w:rsidP="007005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51" w:type="dxa"/>
            <w:gridSpan w:val="4"/>
          </w:tcPr>
          <w:p w14:paraId="3AA14417" w14:textId="575D8B3B" w:rsidR="0070050F" w:rsidRPr="002F13DC" w:rsidRDefault="0070050F" w:rsidP="0070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Моя цифрова творчість</w:t>
            </w:r>
          </w:p>
        </w:tc>
      </w:tr>
      <w:tr w:rsidR="004D4E93" w:rsidRPr="002F13DC" w14:paraId="17690240" w14:textId="4C88C580" w:rsidTr="001676B9">
        <w:trPr>
          <w:trHeight w:val="801"/>
        </w:trPr>
        <w:tc>
          <w:tcPr>
            <w:tcW w:w="926" w:type="dxa"/>
          </w:tcPr>
          <w:p w14:paraId="7045799E" w14:textId="79C58248" w:rsidR="009D6FB0" w:rsidRPr="002F13DC" w:rsidRDefault="006E5466" w:rsidP="000B40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2B8D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27B54454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зображенням</w:t>
            </w:r>
            <w:r w:rsidR="00E833E7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(малюнок)</w:t>
            </w:r>
            <w:r w:rsidR="00402614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0C338500" w14:textId="2A824787" w:rsidR="00402614" w:rsidRPr="002F13DC" w:rsidRDefault="00402614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14:paraId="3457889A" w14:textId="192846EA" w:rsidR="00402614" w:rsidRPr="002F13DC" w:rsidRDefault="00402614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графічний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редактор?</w:t>
            </w:r>
          </w:p>
        </w:tc>
        <w:tc>
          <w:tcPr>
            <w:tcW w:w="4037" w:type="dxa"/>
          </w:tcPr>
          <w:p w14:paraId="1D204C7F" w14:textId="329FB11E" w:rsidR="009D6FB0" w:rsidRPr="002F13DC" w:rsidRDefault="00E833E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як за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допомогою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програми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«Paint»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створювати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малюнки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14:paraId="2C84BDB7" w14:textId="77777777" w:rsidR="009D6FB0" w:rsidRPr="002F13DC" w:rsidRDefault="00E833E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с.34</w:t>
            </w:r>
          </w:p>
          <w:p w14:paraId="7B2361B9" w14:textId="746F576D" w:rsidR="00E833E7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360DB07E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789952CC" w14:textId="2FCB53C8" w:rsidTr="001676B9">
        <w:trPr>
          <w:trHeight w:val="544"/>
        </w:trPr>
        <w:tc>
          <w:tcPr>
            <w:tcW w:w="926" w:type="dxa"/>
          </w:tcPr>
          <w:p w14:paraId="32881775" w14:textId="62F96F80" w:rsidR="009D6FB0" w:rsidRPr="002F13DC" w:rsidRDefault="000B4026" w:rsidP="000B40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2B8D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29F8C4EA" w14:textId="0D96E706" w:rsidR="009D6FB0" w:rsidRPr="002F13DC" w:rsidRDefault="00402614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Об’єкти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нашому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житті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(фігури)</w:t>
            </w:r>
          </w:p>
        </w:tc>
        <w:tc>
          <w:tcPr>
            <w:tcW w:w="4037" w:type="dxa"/>
          </w:tcPr>
          <w:p w14:paraId="47A6FD94" w14:textId="60DC5306" w:rsidR="009D6FB0" w:rsidRPr="002F13DC" w:rsidRDefault="00402614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створювати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малюнки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за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допомогою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фігур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у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програмі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«Paint».</w:t>
            </w:r>
          </w:p>
        </w:tc>
        <w:tc>
          <w:tcPr>
            <w:tcW w:w="1755" w:type="dxa"/>
          </w:tcPr>
          <w:p w14:paraId="3FC1C6D4" w14:textId="6F4380FB" w:rsidR="009D6FB0" w:rsidRPr="002F13DC" w:rsidRDefault="00402614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с.36</w:t>
            </w:r>
          </w:p>
          <w:p w14:paraId="6C5AF5EC" w14:textId="4EAB94E9" w:rsidR="00402614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2659FBAC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79C1B71D" w14:textId="77777777" w:rsidTr="001676B9">
        <w:trPr>
          <w:trHeight w:val="680"/>
        </w:trPr>
        <w:tc>
          <w:tcPr>
            <w:tcW w:w="926" w:type="dxa"/>
          </w:tcPr>
          <w:p w14:paraId="35B44B82" w14:textId="64DD4898" w:rsidR="00402614" w:rsidRPr="002F13DC" w:rsidRDefault="00402614" w:rsidP="000B40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2B8D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60C1950A" w14:textId="5A46DEB2" w:rsidR="00402614" w:rsidRPr="002F13DC" w:rsidRDefault="00402614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Вчимось копіювати та зберігати інформацію в графічному редакторі</w:t>
            </w:r>
          </w:p>
        </w:tc>
        <w:tc>
          <w:tcPr>
            <w:tcW w:w="4037" w:type="dxa"/>
          </w:tcPr>
          <w:p w14:paraId="7D7F802A" w14:textId="20EF6D07" w:rsidR="00402614" w:rsidRPr="002F13DC" w:rsidRDefault="00402614" w:rsidP="009D6FB0">
            <w:pPr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копіювати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і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вставляти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вибрану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фігуру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в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програмі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«Paint»</w:t>
            </w:r>
          </w:p>
        </w:tc>
        <w:tc>
          <w:tcPr>
            <w:tcW w:w="1755" w:type="dxa"/>
          </w:tcPr>
          <w:p w14:paraId="3EF8259A" w14:textId="74CFEB89" w:rsidR="00402614" w:rsidRPr="002F13DC" w:rsidRDefault="00402614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с.42 - 44</w:t>
            </w:r>
          </w:p>
          <w:p w14:paraId="1F64BBCD" w14:textId="6EB5386A" w:rsidR="00402614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П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очатківці</w:t>
            </w:r>
          </w:p>
        </w:tc>
        <w:tc>
          <w:tcPr>
            <w:tcW w:w="787" w:type="dxa"/>
          </w:tcPr>
          <w:p w14:paraId="76857AB7" w14:textId="77777777" w:rsidR="00402614" w:rsidRPr="002F13DC" w:rsidRDefault="00402614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1F57FC5C" w14:textId="77777777" w:rsidTr="001676B9">
        <w:trPr>
          <w:trHeight w:val="544"/>
        </w:trPr>
        <w:tc>
          <w:tcPr>
            <w:tcW w:w="926" w:type="dxa"/>
          </w:tcPr>
          <w:p w14:paraId="65E74E23" w14:textId="6C21721D" w:rsidR="00FC2B8D" w:rsidRPr="002F13DC" w:rsidRDefault="00FC2B8D" w:rsidP="000B402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472" w:type="dxa"/>
          </w:tcPr>
          <w:p w14:paraId="75AD7538" w14:textId="7D7D6F03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Дії з інформацією</w:t>
            </w:r>
          </w:p>
        </w:tc>
        <w:tc>
          <w:tcPr>
            <w:tcW w:w="4037" w:type="dxa"/>
          </w:tcPr>
          <w:p w14:paraId="1A76E3C0" w14:textId="1E35B862" w:rsidR="00FC2B8D" w:rsidRPr="002F13DC" w:rsidRDefault="00F15463" w:rsidP="009D6FB0">
            <w:pPr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зберігати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друкувати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документи</w:t>
            </w:r>
            <w:proofErr w:type="spellEnd"/>
          </w:p>
        </w:tc>
        <w:tc>
          <w:tcPr>
            <w:tcW w:w="1755" w:type="dxa"/>
          </w:tcPr>
          <w:p w14:paraId="46D4BA93" w14:textId="77777777" w:rsidR="00FC2B8D" w:rsidRPr="002F13DC" w:rsidRDefault="00F1546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с.40</w:t>
            </w:r>
          </w:p>
          <w:p w14:paraId="5E0C00B5" w14:textId="471E904B" w:rsidR="00F15463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Цифрові Діти.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Дослідники</w:t>
            </w:r>
          </w:p>
        </w:tc>
        <w:tc>
          <w:tcPr>
            <w:tcW w:w="787" w:type="dxa"/>
          </w:tcPr>
          <w:p w14:paraId="0D84164B" w14:textId="77777777" w:rsidR="00FC2B8D" w:rsidRPr="002F13DC" w:rsidRDefault="00FC2B8D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5567E9EB" w14:textId="5DE2BCDF" w:rsidTr="001676B9">
        <w:trPr>
          <w:trHeight w:val="257"/>
        </w:trPr>
        <w:tc>
          <w:tcPr>
            <w:tcW w:w="926" w:type="dxa"/>
          </w:tcPr>
          <w:p w14:paraId="2D0A43E3" w14:textId="2A888CE2" w:rsidR="009D6FB0" w:rsidRPr="002F13DC" w:rsidRDefault="000B4026" w:rsidP="00402614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1546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7DDB24F7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заняття.</w:t>
            </w:r>
          </w:p>
        </w:tc>
        <w:tc>
          <w:tcPr>
            <w:tcW w:w="4037" w:type="dxa"/>
          </w:tcPr>
          <w:p w14:paraId="5B261F33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6087D0F3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5E7494AC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026" w:rsidRPr="002F13DC" w14:paraId="0C055D92" w14:textId="5D55A83C" w:rsidTr="009726F4">
        <w:trPr>
          <w:trHeight w:val="419"/>
        </w:trPr>
        <w:tc>
          <w:tcPr>
            <w:tcW w:w="10977" w:type="dxa"/>
            <w:gridSpan w:val="5"/>
          </w:tcPr>
          <w:p w14:paraId="3A23FF1B" w14:textId="277B4870" w:rsidR="000B4026" w:rsidRPr="002F13DC" w:rsidRDefault="000B4026" w:rsidP="000B40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Подорож світом. Робота з </w:t>
            </w:r>
            <w:proofErr w:type="spellStart"/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Інтеренетом</w:t>
            </w:r>
            <w:proofErr w:type="spellEnd"/>
          </w:p>
        </w:tc>
      </w:tr>
      <w:tr w:rsidR="004D4E93" w:rsidRPr="002F13DC" w14:paraId="2C6625AC" w14:textId="43224639" w:rsidTr="001676B9">
        <w:trPr>
          <w:trHeight w:val="695"/>
        </w:trPr>
        <w:tc>
          <w:tcPr>
            <w:tcW w:w="926" w:type="dxa"/>
          </w:tcPr>
          <w:p w14:paraId="44E36A8D" w14:textId="121EFF26" w:rsidR="009D6FB0" w:rsidRPr="002F13DC" w:rsidRDefault="006E5466" w:rsidP="006E5466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1546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637B8C1F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з Інтернетом</w:t>
            </w:r>
          </w:p>
        </w:tc>
        <w:tc>
          <w:tcPr>
            <w:tcW w:w="4037" w:type="dxa"/>
          </w:tcPr>
          <w:p w14:paraId="15BB667E" w14:textId="0CCA5309" w:rsidR="009D6FB0" w:rsidRPr="002F13DC" w:rsidRDefault="006E5466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безпечно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користува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тися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інтернетом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для того,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щоб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захистити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себе та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свої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комп’ютери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14:paraId="158A55A1" w14:textId="77777777" w:rsidR="009D6FB0" w:rsidRPr="002F13DC" w:rsidRDefault="006E5466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с.44</w:t>
            </w:r>
          </w:p>
          <w:p w14:paraId="5157B275" w14:textId="1CC32F4A" w:rsidR="006E5466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Дослідники</w:t>
            </w:r>
          </w:p>
        </w:tc>
        <w:tc>
          <w:tcPr>
            <w:tcW w:w="787" w:type="dxa"/>
          </w:tcPr>
          <w:p w14:paraId="14ECC8CF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3BBA58DA" w14:textId="4D13FEB9" w:rsidTr="001676B9">
        <w:trPr>
          <w:trHeight w:val="756"/>
        </w:trPr>
        <w:tc>
          <w:tcPr>
            <w:tcW w:w="926" w:type="dxa"/>
          </w:tcPr>
          <w:p w14:paraId="65BFF1ED" w14:textId="31FA00FE" w:rsidR="009D6FB0" w:rsidRPr="002F13DC" w:rsidRDefault="00F15463" w:rsidP="009D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E5466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0FB10504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Веб-джерела для навчальних потреб</w:t>
            </w:r>
          </w:p>
        </w:tc>
        <w:tc>
          <w:tcPr>
            <w:tcW w:w="4037" w:type="dxa"/>
          </w:tcPr>
          <w:p w14:paraId="151A1DDB" w14:textId="34DC3A0D" w:rsidR="009D6FB0" w:rsidRPr="002F13DC" w:rsidRDefault="00530B5F" w:rsidP="00530B5F">
            <w:pPr>
              <w:pStyle w:val="a9"/>
              <w:spacing w:before="57" w:beforeAutospacing="0" w:after="0" w:afterAutospacing="0"/>
              <w:ind w:left="8" w:right="410" w:firstLine="11"/>
              <w:rPr>
                <w:sz w:val="28"/>
                <w:szCs w:val="28"/>
              </w:rPr>
            </w:pPr>
            <w:r w:rsidRPr="002F13DC">
              <w:rPr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авчити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учнів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користуватися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брау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зерами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, для того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щоб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знаходити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потрібну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інфор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="006E5466" w:rsidRPr="002F13DC">
              <w:rPr>
                <w:color w:val="231F20"/>
                <w:sz w:val="28"/>
                <w:szCs w:val="28"/>
              </w:rPr>
              <w:t>мацію</w:t>
            </w:r>
            <w:proofErr w:type="spellEnd"/>
            <w:r w:rsidR="006E5466" w:rsidRPr="002F13DC">
              <w:rPr>
                <w:color w:val="231F20"/>
                <w:sz w:val="28"/>
                <w:szCs w:val="28"/>
              </w:rPr>
              <w:t>. </w:t>
            </w:r>
          </w:p>
        </w:tc>
        <w:tc>
          <w:tcPr>
            <w:tcW w:w="1755" w:type="dxa"/>
          </w:tcPr>
          <w:p w14:paraId="12293D98" w14:textId="77777777" w:rsidR="009D6FB0" w:rsidRPr="002F13DC" w:rsidRDefault="00530B5F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с.46</w:t>
            </w:r>
          </w:p>
          <w:p w14:paraId="25F82544" w14:textId="3E17BCC7" w:rsidR="00530B5F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Дослідники</w:t>
            </w:r>
          </w:p>
        </w:tc>
        <w:tc>
          <w:tcPr>
            <w:tcW w:w="787" w:type="dxa"/>
          </w:tcPr>
          <w:p w14:paraId="131FD8D3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152335EA" w14:textId="77777777" w:rsidTr="001676B9">
        <w:trPr>
          <w:trHeight w:val="529"/>
        </w:trPr>
        <w:tc>
          <w:tcPr>
            <w:tcW w:w="926" w:type="dxa"/>
          </w:tcPr>
          <w:p w14:paraId="0756A2E1" w14:textId="36A94049" w:rsidR="00F15463" w:rsidRPr="002F13DC" w:rsidRDefault="00F15463" w:rsidP="009D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472" w:type="dxa"/>
          </w:tcPr>
          <w:p w14:paraId="21B33675" w14:textId="40BB62A0" w:rsidR="00F15463" w:rsidRPr="002F13DC" w:rsidRDefault="00F1546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Навчальна ігри</w:t>
            </w:r>
          </w:p>
        </w:tc>
        <w:tc>
          <w:tcPr>
            <w:tcW w:w="4037" w:type="dxa"/>
          </w:tcPr>
          <w:p w14:paraId="0E22D0E1" w14:textId="04E1BF12" w:rsidR="00F15463" w:rsidRPr="002F13DC" w:rsidRDefault="00F15463" w:rsidP="00F15463">
            <w:pPr>
              <w:pStyle w:val="a9"/>
              <w:spacing w:before="57" w:beforeAutospacing="0" w:after="0" w:afterAutospacing="0"/>
              <w:ind w:left="18"/>
              <w:rPr>
                <w:sz w:val="28"/>
                <w:szCs w:val="28"/>
              </w:rPr>
            </w:pPr>
            <w:r w:rsidRPr="002F13DC">
              <w:rPr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, як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грати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в  </w:t>
            </w:r>
          </w:p>
          <w:p w14:paraId="733CDA20" w14:textId="4F683769" w:rsidR="00F15463" w:rsidRPr="002F13DC" w:rsidRDefault="00F15463" w:rsidP="00F15463">
            <w:pPr>
              <w:pStyle w:val="a9"/>
              <w:spacing w:before="7" w:beforeAutospacing="0" w:after="0" w:afterAutospacing="0"/>
              <w:ind w:left="68"/>
              <w:rPr>
                <w:sz w:val="28"/>
                <w:szCs w:val="28"/>
              </w:rPr>
            </w:pPr>
            <w:proofErr w:type="spellStart"/>
            <w:r w:rsidRPr="002F13DC">
              <w:rPr>
                <w:color w:val="231F20"/>
                <w:sz w:val="28"/>
                <w:szCs w:val="28"/>
              </w:rPr>
              <w:t>ігри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онлайн. </w:t>
            </w:r>
          </w:p>
        </w:tc>
        <w:tc>
          <w:tcPr>
            <w:tcW w:w="1755" w:type="dxa"/>
          </w:tcPr>
          <w:p w14:paraId="7DCAD867" w14:textId="77777777" w:rsidR="00F15463" w:rsidRPr="002F13DC" w:rsidRDefault="00F1546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с.48</w:t>
            </w:r>
          </w:p>
          <w:p w14:paraId="0089039A" w14:textId="5B71AC09" w:rsidR="00F15463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Дослідники</w:t>
            </w:r>
          </w:p>
        </w:tc>
        <w:tc>
          <w:tcPr>
            <w:tcW w:w="787" w:type="dxa"/>
          </w:tcPr>
          <w:p w14:paraId="235BD5BB" w14:textId="77777777" w:rsidR="00F15463" w:rsidRPr="002F13DC" w:rsidRDefault="00F15463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472E47DA" w14:textId="1CEE23F4" w:rsidTr="001676B9">
        <w:trPr>
          <w:trHeight w:val="529"/>
        </w:trPr>
        <w:tc>
          <w:tcPr>
            <w:tcW w:w="926" w:type="dxa"/>
          </w:tcPr>
          <w:p w14:paraId="64B221B6" w14:textId="225327FF" w:rsidR="009D6FB0" w:rsidRPr="002F13DC" w:rsidRDefault="00F15463" w:rsidP="009D6F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6E5466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20C42427" w14:textId="4868D688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інтернетом</w:t>
            </w:r>
            <w:r w:rsidR="00530B5F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(копіювання)</w:t>
            </w:r>
          </w:p>
        </w:tc>
        <w:tc>
          <w:tcPr>
            <w:tcW w:w="4037" w:type="dxa"/>
          </w:tcPr>
          <w:p w14:paraId="1FABA843" w14:textId="025C93EB" w:rsidR="009D6FB0" w:rsidRPr="002F13DC" w:rsidRDefault="00530B5F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Навчити учнів, як копіювати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інфор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мацію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 xml:space="preserve"> з інтернету.</w:t>
            </w:r>
          </w:p>
        </w:tc>
        <w:tc>
          <w:tcPr>
            <w:tcW w:w="1755" w:type="dxa"/>
          </w:tcPr>
          <w:p w14:paraId="37D6A7B7" w14:textId="6402C8B5" w:rsidR="00530B5F" w:rsidRPr="002F13DC" w:rsidRDefault="00530B5F" w:rsidP="005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с.50</w:t>
            </w:r>
          </w:p>
          <w:p w14:paraId="1762DFBE" w14:textId="1B34E6BD" w:rsidR="009D6FB0" w:rsidRPr="002F13DC" w:rsidRDefault="004D4E93" w:rsidP="00530B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Дослідники</w:t>
            </w:r>
          </w:p>
        </w:tc>
        <w:tc>
          <w:tcPr>
            <w:tcW w:w="787" w:type="dxa"/>
          </w:tcPr>
          <w:p w14:paraId="76E5F9C4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4E93" w:rsidRPr="002F13DC" w14:paraId="758218D5" w14:textId="3B6DA821" w:rsidTr="001676B9">
        <w:trPr>
          <w:trHeight w:val="922"/>
        </w:trPr>
        <w:tc>
          <w:tcPr>
            <w:tcW w:w="926" w:type="dxa"/>
          </w:tcPr>
          <w:p w14:paraId="647EFC92" w14:textId="7F743C42" w:rsidR="009D6FB0" w:rsidRPr="002F13DC" w:rsidRDefault="006E5466" w:rsidP="0053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546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76AC59C2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електронних листів</w:t>
            </w:r>
          </w:p>
        </w:tc>
        <w:tc>
          <w:tcPr>
            <w:tcW w:w="4037" w:type="dxa"/>
          </w:tcPr>
          <w:p w14:paraId="4CFC56D2" w14:textId="623EB6DE" w:rsidR="009D6FB0" w:rsidRPr="002F13DC" w:rsidRDefault="00530B5F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П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ояснити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учням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як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використовувати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електронні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листи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для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зв’язку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як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виглядають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 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адреси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електронної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пошти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14:paraId="75A73396" w14:textId="6373B724" w:rsidR="009D6FB0" w:rsidRPr="002F13DC" w:rsidRDefault="00530B5F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с.54</w:t>
            </w:r>
          </w:p>
          <w:p w14:paraId="079B8D22" w14:textId="145C1294" w:rsidR="00530B5F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Дослідники</w:t>
            </w:r>
          </w:p>
        </w:tc>
        <w:tc>
          <w:tcPr>
            <w:tcW w:w="787" w:type="dxa"/>
          </w:tcPr>
          <w:p w14:paraId="78D7DFF6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4452357E" w14:textId="2A34D13B" w:rsidTr="001676B9">
        <w:trPr>
          <w:trHeight w:val="756"/>
        </w:trPr>
        <w:tc>
          <w:tcPr>
            <w:tcW w:w="926" w:type="dxa"/>
          </w:tcPr>
          <w:p w14:paraId="1AFF8829" w14:textId="7EC5E6B6" w:rsidR="009D6FB0" w:rsidRPr="002F13DC" w:rsidRDefault="006E5466" w:rsidP="0053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546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58174C35" w14:textId="4A1A0090" w:rsidR="009D6FB0" w:rsidRPr="002F13DC" w:rsidRDefault="0085585B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мереж для спілкування</w:t>
            </w:r>
          </w:p>
        </w:tc>
        <w:tc>
          <w:tcPr>
            <w:tcW w:w="4037" w:type="dxa"/>
          </w:tcPr>
          <w:p w14:paraId="10D379C1" w14:textId="61FBF15B" w:rsidR="009D6FB0" w:rsidRPr="002F13DC" w:rsidRDefault="0085585B" w:rsidP="0085585B">
            <w:pPr>
              <w:pStyle w:val="a9"/>
              <w:spacing w:before="57" w:beforeAutospacing="0" w:after="0" w:afterAutospacing="0"/>
              <w:ind w:left="3" w:right="268" w:firstLine="15"/>
              <w:rPr>
                <w:sz w:val="28"/>
                <w:szCs w:val="28"/>
              </w:rPr>
            </w:pPr>
            <w:r w:rsidRPr="002F13DC">
              <w:rPr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правильно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створювати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  та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надсилати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електронне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color w:val="231F20"/>
                <w:sz w:val="28"/>
                <w:szCs w:val="28"/>
              </w:rPr>
              <w:t>повідомлення</w:t>
            </w:r>
            <w:proofErr w:type="spellEnd"/>
            <w:r w:rsidRPr="002F13DC">
              <w:rPr>
                <w:color w:val="231F20"/>
                <w:sz w:val="28"/>
                <w:szCs w:val="28"/>
              </w:rPr>
              <w:t>. </w:t>
            </w:r>
          </w:p>
        </w:tc>
        <w:tc>
          <w:tcPr>
            <w:tcW w:w="1755" w:type="dxa"/>
          </w:tcPr>
          <w:p w14:paraId="6AECABBB" w14:textId="151CBB5A" w:rsidR="0085585B" w:rsidRPr="002F13DC" w:rsidRDefault="0085585B" w:rsidP="008558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с.56</w:t>
            </w:r>
          </w:p>
          <w:p w14:paraId="1BF29531" w14:textId="0A84DB20" w:rsidR="009D6FB0" w:rsidRPr="002F13DC" w:rsidRDefault="004D4E93" w:rsidP="008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Дослідники</w:t>
            </w:r>
          </w:p>
        </w:tc>
        <w:tc>
          <w:tcPr>
            <w:tcW w:w="787" w:type="dxa"/>
          </w:tcPr>
          <w:p w14:paraId="474B9834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5E573C3A" w14:textId="7E92E028" w:rsidTr="001676B9">
        <w:trPr>
          <w:trHeight w:val="1224"/>
        </w:trPr>
        <w:tc>
          <w:tcPr>
            <w:tcW w:w="926" w:type="dxa"/>
          </w:tcPr>
          <w:p w14:paraId="20DB018F" w14:textId="338465FC" w:rsidR="009D6FB0" w:rsidRPr="002F13DC" w:rsidRDefault="006E5466" w:rsidP="00530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546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0CD79C2D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Відповідь на листи</w:t>
            </w:r>
          </w:p>
        </w:tc>
        <w:tc>
          <w:tcPr>
            <w:tcW w:w="4037" w:type="dxa"/>
          </w:tcPr>
          <w:p w14:paraId="561749F2" w14:textId="77777777" w:rsidR="009D6FB0" w:rsidRPr="002F13DC" w:rsidRDefault="0085585B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Может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обьеденить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25-26 пункт?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Или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24-25 пункт?</w:t>
            </w:r>
          </w:p>
          <w:p w14:paraId="468F19ED" w14:textId="25E282DC" w:rsidR="0085585B" w:rsidRPr="002F13DC" w:rsidRDefault="0085585B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відкривати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та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перегля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дати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вхідні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електронні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повідомлення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відповідати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  на</w:t>
            </w:r>
            <w:proofErr w:type="gram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них та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видаляти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14:paraId="7AE2800C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63AE493A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49D37415" w14:textId="29E719E6" w:rsidTr="001676B9">
        <w:trPr>
          <w:trHeight w:val="695"/>
        </w:trPr>
        <w:tc>
          <w:tcPr>
            <w:tcW w:w="926" w:type="dxa"/>
          </w:tcPr>
          <w:p w14:paraId="53AE5E40" w14:textId="0B512926" w:rsidR="009D6FB0" w:rsidRPr="002F13DC" w:rsidRDefault="006E5466" w:rsidP="0053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546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6362ADA4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безпечного користування поштовим ящиком</w:t>
            </w:r>
          </w:p>
        </w:tc>
        <w:tc>
          <w:tcPr>
            <w:tcW w:w="4037" w:type="dxa"/>
          </w:tcPr>
          <w:p w14:paraId="5BAC5819" w14:textId="4AE3D8B9" w:rsidR="009D6FB0" w:rsidRPr="002F13DC" w:rsidRDefault="0085585B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  <w:lang w:val="uk-UA"/>
              </w:rPr>
              <w:t>Н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авчити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учнів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створювати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елект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ронне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повідомлення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згідно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з правилами та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уни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кати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небажаних</w:t>
            </w:r>
            <w:proofErr w:type="spellEnd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повідомлень</w:t>
            </w:r>
            <w:proofErr w:type="spellEnd"/>
          </w:p>
        </w:tc>
        <w:tc>
          <w:tcPr>
            <w:tcW w:w="1755" w:type="dxa"/>
          </w:tcPr>
          <w:p w14:paraId="66B22F9D" w14:textId="5CCF4649" w:rsidR="009D6FB0" w:rsidRPr="002F13DC" w:rsidRDefault="0085585B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с.62</w:t>
            </w:r>
          </w:p>
          <w:p w14:paraId="7DBCAA05" w14:textId="48447619" w:rsidR="0085585B" w:rsidRPr="002F13DC" w:rsidRDefault="004D4E93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Діти. Дослідники</w:t>
            </w:r>
          </w:p>
        </w:tc>
        <w:tc>
          <w:tcPr>
            <w:tcW w:w="787" w:type="dxa"/>
          </w:tcPr>
          <w:p w14:paraId="21D958AF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1A641A5A" w14:textId="71F671F7" w:rsidTr="001676B9">
        <w:trPr>
          <w:trHeight w:val="272"/>
        </w:trPr>
        <w:tc>
          <w:tcPr>
            <w:tcW w:w="926" w:type="dxa"/>
          </w:tcPr>
          <w:p w14:paraId="5019239E" w14:textId="13ED195C" w:rsidR="009D6FB0" w:rsidRPr="002F13DC" w:rsidRDefault="006E5466" w:rsidP="0053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15463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6F784401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4037" w:type="dxa"/>
          </w:tcPr>
          <w:p w14:paraId="73D5D1DF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6CE14D6C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167EF450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FFB" w:rsidRPr="002F13DC" w14:paraId="2080641B" w14:textId="74A24123" w:rsidTr="009726F4">
        <w:trPr>
          <w:trHeight w:val="257"/>
        </w:trPr>
        <w:tc>
          <w:tcPr>
            <w:tcW w:w="10977" w:type="dxa"/>
            <w:gridSpan w:val="5"/>
          </w:tcPr>
          <w:p w14:paraId="0FA9DC85" w14:textId="4F9042CA" w:rsidR="00FF3FFB" w:rsidRPr="002F13DC" w:rsidRDefault="00FF3FFB" w:rsidP="00FF3FF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Нумо програмувати. Кодинг з додатком </w:t>
            </w:r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Go</w:t>
            </w:r>
            <w:r w:rsidRPr="002F13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!</w:t>
            </w:r>
          </w:p>
        </w:tc>
      </w:tr>
      <w:tr w:rsidR="004D4E93" w:rsidRPr="002F13DC" w14:paraId="51008552" w14:textId="6E58D236" w:rsidTr="001676B9">
        <w:trPr>
          <w:trHeight w:val="1890"/>
        </w:trPr>
        <w:tc>
          <w:tcPr>
            <w:tcW w:w="926" w:type="dxa"/>
          </w:tcPr>
          <w:p w14:paraId="788D1827" w14:textId="41149A60" w:rsidR="009D6FB0" w:rsidRPr="002F13DC" w:rsidRDefault="00FF3FFB" w:rsidP="0053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9D6FB0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57E480C9" w14:textId="19D8D63B" w:rsidR="009D6FB0" w:rsidRPr="002F13DC" w:rsidRDefault="00FF3FFB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Виконай інструкції</w:t>
            </w:r>
            <w:r w:rsidR="00234297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Визначаємо послідовність кроків. </w:t>
            </w:r>
          </w:p>
        </w:tc>
        <w:tc>
          <w:tcPr>
            <w:tcW w:w="4037" w:type="dxa"/>
          </w:tcPr>
          <w:p w14:paraId="21053E85" w14:textId="32179557" w:rsidR="00234297" w:rsidRPr="002F13DC" w:rsidRDefault="00234297" w:rsidP="0023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отримають базові знання в області обчислювального мислення, учні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навчаться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</w:t>
            </w:r>
          </w:p>
          <w:p w14:paraId="613C30B5" w14:textId="39CDDBEC" w:rsidR="00234297" w:rsidRPr="002F13DC" w:rsidRDefault="00234297" w:rsidP="0023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інструкції та слідувати їм, розбивати складні завдання на простіші, створюючи</w:t>
            </w:r>
          </w:p>
          <w:p w14:paraId="742D7928" w14:textId="48E1E3C9" w:rsidR="009D6FB0" w:rsidRPr="002F13DC" w:rsidRDefault="00234297" w:rsidP="0023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прості програми. </w:t>
            </w:r>
          </w:p>
        </w:tc>
        <w:tc>
          <w:tcPr>
            <w:tcW w:w="1755" w:type="dxa"/>
          </w:tcPr>
          <w:p w14:paraId="440FCD75" w14:textId="77777777" w:rsidR="009D6FB0" w:rsidRPr="002F13DC" w:rsidRDefault="0023429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с.6</w:t>
            </w:r>
          </w:p>
          <w:p w14:paraId="0F8DE114" w14:textId="057371D4" w:rsidR="00234297" w:rsidRPr="004D4E93" w:rsidRDefault="0023429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 з додатком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="004D4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</w:tc>
        <w:tc>
          <w:tcPr>
            <w:tcW w:w="787" w:type="dxa"/>
          </w:tcPr>
          <w:p w14:paraId="60855096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51023508" w14:textId="0413456C" w:rsidTr="001676B9">
        <w:trPr>
          <w:trHeight w:val="1345"/>
        </w:trPr>
        <w:tc>
          <w:tcPr>
            <w:tcW w:w="926" w:type="dxa"/>
          </w:tcPr>
          <w:p w14:paraId="1C077874" w14:textId="27A737F6" w:rsidR="009D6FB0" w:rsidRPr="002F13DC" w:rsidRDefault="00FF3FFB" w:rsidP="0053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472" w:type="dxa"/>
          </w:tcPr>
          <w:p w14:paraId="65A4AF90" w14:textId="5C5170EC" w:rsidR="009D6FB0" w:rsidRPr="002F13DC" w:rsidRDefault="0023429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Давай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команди</w:t>
            </w:r>
          </w:p>
        </w:tc>
        <w:tc>
          <w:tcPr>
            <w:tcW w:w="4037" w:type="dxa"/>
          </w:tcPr>
          <w:p w14:paraId="79B054EE" w14:textId="51785265" w:rsidR="00234297" w:rsidRPr="002F13DC" w:rsidRDefault="00234297" w:rsidP="0023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дізнаються як давати інструкції та створювати простий код для переміщення</w:t>
            </w:r>
          </w:p>
          <w:p w14:paraId="79F014B4" w14:textId="7CB7266B" w:rsidR="009D6FB0" w:rsidRPr="002F13DC" w:rsidRDefault="00234297" w:rsidP="0023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автомобіля в програмі в різних напрямках</w:t>
            </w:r>
          </w:p>
        </w:tc>
        <w:tc>
          <w:tcPr>
            <w:tcW w:w="1755" w:type="dxa"/>
          </w:tcPr>
          <w:p w14:paraId="7EB2B47F" w14:textId="77777777" w:rsidR="009D6FB0" w:rsidRPr="002F13DC" w:rsidRDefault="0023429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с.16</w:t>
            </w:r>
          </w:p>
          <w:p w14:paraId="0A574517" w14:textId="38E29633" w:rsidR="00234297" w:rsidRPr="004D4E93" w:rsidRDefault="0023429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 з додатком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="004D4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</w:tc>
        <w:tc>
          <w:tcPr>
            <w:tcW w:w="787" w:type="dxa"/>
          </w:tcPr>
          <w:p w14:paraId="725AFAAD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0CDCDE72" w14:textId="5AB36A17" w:rsidTr="001676B9">
        <w:trPr>
          <w:trHeight w:val="1361"/>
        </w:trPr>
        <w:tc>
          <w:tcPr>
            <w:tcW w:w="926" w:type="dxa"/>
          </w:tcPr>
          <w:p w14:paraId="5CB95E27" w14:textId="7634A8B4" w:rsidR="009D6FB0" w:rsidRPr="002F13DC" w:rsidRDefault="00FF3FFB" w:rsidP="00530B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9D6FB0"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472" w:type="dxa"/>
          </w:tcPr>
          <w:p w14:paraId="4E5DEDBC" w14:textId="64854EEC" w:rsidR="009D6FB0" w:rsidRPr="002F13DC" w:rsidRDefault="0023429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Знайди помилку</w:t>
            </w:r>
          </w:p>
        </w:tc>
        <w:tc>
          <w:tcPr>
            <w:tcW w:w="4037" w:type="dxa"/>
          </w:tcPr>
          <w:p w14:paraId="45A89790" w14:textId="4D618D84" w:rsidR="00234297" w:rsidRPr="002F13DC" w:rsidRDefault="00234297" w:rsidP="0023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Навчити учнів знаходити й виправляти помилки в послідовності.</w:t>
            </w:r>
          </w:p>
          <w:p w14:paraId="047630E6" w14:textId="6FCB5776" w:rsidR="009D6FB0" w:rsidRPr="002F13DC" w:rsidRDefault="00234297" w:rsidP="002342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Точніше, учні будуть виправляти помилки в коді, щоб отримати необхідний результат.</w:t>
            </w:r>
          </w:p>
        </w:tc>
        <w:tc>
          <w:tcPr>
            <w:tcW w:w="1755" w:type="dxa"/>
          </w:tcPr>
          <w:p w14:paraId="22CE49BA" w14:textId="77777777" w:rsidR="009D6FB0" w:rsidRPr="002F13DC" w:rsidRDefault="0023429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32</w:t>
            </w:r>
          </w:p>
          <w:p w14:paraId="453E94BD" w14:textId="67A9079A" w:rsidR="00234297" w:rsidRPr="004D4E93" w:rsidRDefault="00234297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 з додатком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="004D4E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</w:t>
            </w:r>
          </w:p>
        </w:tc>
        <w:tc>
          <w:tcPr>
            <w:tcW w:w="787" w:type="dxa"/>
          </w:tcPr>
          <w:p w14:paraId="2FF9D53D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4034A4DB" w14:textId="79176E2B" w:rsidTr="001676B9">
        <w:trPr>
          <w:trHeight w:val="257"/>
        </w:trPr>
        <w:tc>
          <w:tcPr>
            <w:tcW w:w="926" w:type="dxa"/>
          </w:tcPr>
          <w:p w14:paraId="04C59F86" w14:textId="04229B97" w:rsidR="009D6FB0" w:rsidRPr="002F13DC" w:rsidRDefault="00234297" w:rsidP="0023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472" w:type="dxa"/>
          </w:tcPr>
          <w:p w14:paraId="2C859D70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Проєктне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</w:t>
            </w:r>
          </w:p>
        </w:tc>
        <w:tc>
          <w:tcPr>
            <w:tcW w:w="4037" w:type="dxa"/>
          </w:tcPr>
          <w:p w14:paraId="1CF5AFA6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1860449B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14:paraId="12EA5325" w14:textId="77777777" w:rsidR="009D6FB0" w:rsidRPr="002F13DC" w:rsidRDefault="009D6FB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31F78DB2" w14:textId="77777777" w:rsidTr="001676B9">
        <w:trPr>
          <w:trHeight w:val="1073"/>
        </w:trPr>
        <w:tc>
          <w:tcPr>
            <w:tcW w:w="926" w:type="dxa"/>
          </w:tcPr>
          <w:p w14:paraId="674EB708" w14:textId="6D4685C7" w:rsidR="00604590" w:rsidRPr="002F13DC" w:rsidRDefault="00604590" w:rsidP="0023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472" w:type="dxa"/>
          </w:tcPr>
          <w:p w14:paraId="51D09695" w14:textId="76A7F694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програмувати</w:t>
            </w:r>
          </w:p>
        </w:tc>
        <w:tc>
          <w:tcPr>
            <w:tcW w:w="4037" w:type="dxa"/>
          </w:tcPr>
          <w:p w14:paraId="606319DD" w14:textId="0CFAB051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чні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дізнаються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запустити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програму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в ScratchJr та як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змусити</w:t>
            </w:r>
            <w:proofErr w:type="spellEnd"/>
          </w:p>
          <w:p w14:paraId="4A2DA274" w14:textId="54E41045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персонажа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говорити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рухатися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напрямках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14:paraId="666C1BB7" w14:textId="77777777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с.6</w:t>
            </w:r>
          </w:p>
          <w:p w14:paraId="53BE0B30" w14:textId="544B54E8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Кодинг.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 1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87" w:type="dxa"/>
          </w:tcPr>
          <w:p w14:paraId="3CC0227B" w14:textId="77777777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292A3268" w14:textId="77777777" w:rsidTr="001676B9">
        <w:trPr>
          <w:trHeight w:val="1633"/>
        </w:trPr>
        <w:tc>
          <w:tcPr>
            <w:tcW w:w="926" w:type="dxa"/>
          </w:tcPr>
          <w:p w14:paraId="687BF9E5" w14:textId="5A4428CA" w:rsidR="00604590" w:rsidRPr="002F13DC" w:rsidRDefault="00604590" w:rsidP="0023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472" w:type="dxa"/>
          </w:tcPr>
          <w:p w14:paraId="772EB0BD" w14:textId="1A5EA7E2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фону</w:t>
            </w:r>
          </w:p>
        </w:tc>
        <w:tc>
          <w:tcPr>
            <w:tcW w:w="4037" w:type="dxa"/>
          </w:tcPr>
          <w:p w14:paraId="561638E0" w14:textId="191E56A1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чні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ознайомилися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різними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блоками,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роботою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та способами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чні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дізнаються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змусити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</w:t>
            </w:r>
          </w:p>
          <w:p w14:paraId="553F27BD" w14:textId="3FDF8A41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повернутися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боки на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певну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градусів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того вони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навчаться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з фоном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сцени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14:paraId="0A84EBFA" w14:textId="6B7CA19A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с.21</w:t>
            </w:r>
          </w:p>
          <w:p w14:paraId="72E458D8" w14:textId="285D91FD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Кодинг.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 1</w:t>
            </w:r>
          </w:p>
        </w:tc>
        <w:tc>
          <w:tcPr>
            <w:tcW w:w="787" w:type="dxa"/>
          </w:tcPr>
          <w:p w14:paraId="3D3158D8" w14:textId="77777777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28AFB103" w14:textId="77777777" w:rsidTr="001676B9">
        <w:trPr>
          <w:trHeight w:val="529"/>
        </w:trPr>
        <w:tc>
          <w:tcPr>
            <w:tcW w:w="926" w:type="dxa"/>
          </w:tcPr>
          <w:p w14:paraId="7B84D427" w14:textId="7F724F60" w:rsidR="00604590" w:rsidRPr="002F13DC" w:rsidRDefault="00604590" w:rsidP="0023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472" w:type="dxa"/>
          </w:tcPr>
          <w:p w14:paraId="31CBD8A0" w14:textId="61326261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часу</w:t>
            </w:r>
          </w:p>
        </w:tc>
        <w:tc>
          <w:tcPr>
            <w:tcW w:w="4037" w:type="dxa"/>
          </w:tcPr>
          <w:p w14:paraId="5D256ADF" w14:textId="0BB5E31B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навчилися керувати часом у програмуванні, повинні вміти зробити так, щоб персонажі з'являлися на екрані, використовуючи блок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Wait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(чекати) в </w:t>
            </w:r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ScratchJr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того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дізнаються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створити</w:t>
            </w:r>
            <w:proofErr w:type="spellEnd"/>
          </w:p>
          <w:p w14:paraId="744240B9" w14:textId="7F81C486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кількома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персонажами.</w:t>
            </w:r>
          </w:p>
        </w:tc>
        <w:tc>
          <w:tcPr>
            <w:tcW w:w="1755" w:type="dxa"/>
          </w:tcPr>
          <w:p w14:paraId="1E1742CF" w14:textId="5DE2DE49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с.32</w:t>
            </w:r>
          </w:p>
          <w:p w14:paraId="2CB9E7CD" w14:textId="7D6AB1C6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Кодинг.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 1</w:t>
            </w:r>
          </w:p>
        </w:tc>
        <w:tc>
          <w:tcPr>
            <w:tcW w:w="787" w:type="dxa"/>
          </w:tcPr>
          <w:p w14:paraId="72FE8135" w14:textId="77777777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E93" w:rsidRPr="002F13DC" w14:paraId="4FD622C5" w14:textId="77777777" w:rsidTr="001676B9">
        <w:trPr>
          <w:trHeight w:val="1890"/>
        </w:trPr>
        <w:tc>
          <w:tcPr>
            <w:tcW w:w="926" w:type="dxa"/>
          </w:tcPr>
          <w:p w14:paraId="20162B02" w14:textId="53B77245" w:rsidR="00604590" w:rsidRPr="002F13DC" w:rsidRDefault="00604590" w:rsidP="00234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472" w:type="dxa"/>
          </w:tcPr>
          <w:p w14:paraId="0D7CA400" w14:textId="538EBA88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Швидко чи повільно? </w:t>
            </w:r>
          </w:p>
        </w:tc>
        <w:tc>
          <w:tcPr>
            <w:tcW w:w="4037" w:type="dxa"/>
          </w:tcPr>
          <w:p w14:paraId="2BE1F495" w14:textId="0CB05BAA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чні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могли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контролювати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руху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персонажа в ScratchJr.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чні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дізнаються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працює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блок Speed (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) та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опцій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Крім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того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навчаться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розфарбовувати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малювати</w:t>
            </w:r>
            <w:proofErr w:type="spellEnd"/>
          </w:p>
          <w:p w14:paraId="01AC574A" w14:textId="1670B6FF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персонажів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>бібліотеки</w:t>
            </w:r>
            <w:proofErr w:type="spellEnd"/>
            <w:r w:rsidRPr="002F13DC">
              <w:rPr>
                <w:rFonts w:ascii="Times New Roman" w:hAnsi="Times New Roman" w:cs="Times New Roman"/>
                <w:sz w:val="28"/>
                <w:szCs w:val="28"/>
              </w:rPr>
              <w:t xml:space="preserve"> ScratchJr.</w:t>
            </w:r>
          </w:p>
        </w:tc>
        <w:tc>
          <w:tcPr>
            <w:tcW w:w="1755" w:type="dxa"/>
          </w:tcPr>
          <w:p w14:paraId="790DD8F4" w14:textId="1DB6FDEE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с.37</w:t>
            </w:r>
          </w:p>
          <w:p w14:paraId="4B9D69B4" w14:textId="234900E7" w:rsidR="00604590" w:rsidRPr="002F13DC" w:rsidRDefault="00604590" w:rsidP="00604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Кодинг.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F13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Jr 1</w:t>
            </w:r>
          </w:p>
        </w:tc>
        <w:tc>
          <w:tcPr>
            <w:tcW w:w="787" w:type="dxa"/>
          </w:tcPr>
          <w:p w14:paraId="70ED0498" w14:textId="77777777" w:rsidR="00604590" w:rsidRPr="002F13DC" w:rsidRDefault="00604590" w:rsidP="009D6F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B43F2C1" w14:textId="1F1C0449" w:rsidR="0023766F" w:rsidRPr="002F13DC" w:rsidRDefault="0023766F" w:rsidP="009E04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F10CC9D" w14:textId="77777777" w:rsidR="00267D6E" w:rsidRPr="002F13DC" w:rsidRDefault="00267D6E" w:rsidP="002376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7D6E" w:rsidRPr="002F13DC" w:rsidSect="001676B9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8C87" w14:textId="77777777" w:rsidR="00F13B5E" w:rsidRDefault="00F13B5E" w:rsidP="009D6FB0">
      <w:pPr>
        <w:spacing w:after="0" w:line="240" w:lineRule="auto"/>
      </w:pPr>
      <w:r>
        <w:separator/>
      </w:r>
    </w:p>
  </w:endnote>
  <w:endnote w:type="continuationSeparator" w:id="0">
    <w:p w14:paraId="56E5A7CA" w14:textId="77777777" w:rsidR="00F13B5E" w:rsidRDefault="00F13B5E" w:rsidP="009D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3595" w14:textId="77777777" w:rsidR="00F13B5E" w:rsidRDefault="00F13B5E" w:rsidP="009D6FB0">
      <w:pPr>
        <w:spacing w:after="0" w:line="240" w:lineRule="auto"/>
      </w:pPr>
      <w:r>
        <w:separator/>
      </w:r>
    </w:p>
  </w:footnote>
  <w:footnote w:type="continuationSeparator" w:id="0">
    <w:p w14:paraId="30CD2DE3" w14:textId="77777777" w:rsidR="00F13B5E" w:rsidRDefault="00F13B5E" w:rsidP="009D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F4C28"/>
    <w:multiLevelType w:val="hybridMultilevel"/>
    <w:tmpl w:val="AD82E3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27D"/>
    <w:multiLevelType w:val="hybridMultilevel"/>
    <w:tmpl w:val="78106EA0"/>
    <w:lvl w:ilvl="0" w:tplc="8CC277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304DB"/>
    <w:multiLevelType w:val="hybridMultilevel"/>
    <w:tmpl w:val="BED20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7C0D"/>
    <w:multiLevelType w:val="hybridMultilevel"/>
    <w:tmpl w:val="AB62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25707"/>
    <w:multiLevelType w:val="hybridMultilevel"/>
    <w:tmpl w:val="0C2A1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05578"/>
    <w:multiLevelType w:val="hybridMultilevel"/>
    <w:tmpl w:val="AB62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A3D5C"/>
    <w:multiLevelType w:val="hybridMultilevel"/>
    <w:tmpl w:val="3662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2766A"/>
    <w:multiLevelType w:val="hybridMultilevel"/>
    <w:tmpl w:val="0F42B9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76DF4"/>
    <w:multiLevelType w:val="hybridMultilevel"/>
    <w:tmpl w:val="8466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D2264"/>
    <w:multiLevelType w:val="hybridMultilevel"/>
    <w:tmpl w:val="022E0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24E77"/>
    <w:multiLevelType w:val="hybridMultilevel"/>
    <w:tmpl w:val="D004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819A4"/>
    <w:multiLevelType w:val="hybridMultilevel"/>
    <w:tmpl w:val="077C922E"/>
    <w:lvl w:ilvl="0" w:tplc="5D8C2CD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6A"/>
    <w:rsid w:val="00073C69"/>
    <w:rsid w:val="000B4026"/>
    <w:rsid w:val="000D0923"/>
    <w:rsid w:val="000E174D"/>
    <w:rsid w:val="001250B4"/>
    <w:rsid w:val="001676B9"/>
    <w:rsid w:val="00185DD7"/>
    <w:rsid w:val="00234297"/>
    <w:rsid w:val="0023766F"/>
    <w:rsid w:val="00267D6E"/>
    <w:rsid w:val="002E1FD0"/>
    <w:rsid w:val="002F13DC"/>
    <w:rsid w:val="00305205"/>
    <w:rsid w:val="00365189"/>
    <w:rsid w:val="003702B4"/>
    <w:rsid w:val="003C2FD5"/>
    <w:rsid w:val="003F60E4"/>
    <w:rsid w:val="00402614"/>
    <w:rsid w:val="004334E9"/>
    <w:rsid w:val="004D4E93"/>
    <w:rsid w:val="00500A2C"/>
    <w:rsid w:val="00510A2D"/>
    <w:rsid w:val="00530B5F"/>
    <w:rsid w:val="00545623"/>
    <w:rsid w:val="0056356A"/>
    <w:rsid w:val="00604590"/>
    <w:rsid w:val="006E5466"/>
    <w:rsid w:val="0070050F"/>
    <w:rsid w:val="007005C5"/>
    <w:rsid w:val="007916B9"/>
    <w:rsid w:val="0079746E"/>
    <w:rsid w:val="008101EF"/>
    <w:rsid w:val="00852AF6"/>
    <w:rsid w:val="0085585B"/>
    <w:rsid w:val="009003FC"/>
    <w:rsid w:val="009726F4"/>
    <w:rsid w:val="00997E00"/>
    <w:rsid w:val="009A1CF7"/>
    <w:rsid w:val="009B2776"/>
    <w:rsid w:val="009D6FB0"/>
    <w:rsid w:val="009E0479"/>
    <w:rsid w:val="00A24865"/>
    <w:rsid w:val="00A31D8E"/>
    <w:rsid w:val="00A74617"/>
    <w:rsid w:val="00B005C6"/>
    <w:rsid w:val="00B23F02"/>
    <w:rsid w:val="00B30763"/>
    <w:rsid w:val="00B331C8"/>
    <w:rsid w:val="00B570DF"/>
    <w:rsid w:val="00B63DE7"/>
    <w:rsid w:val="00C85892"/>
    <w:rsid w:val="00DD581B"/>
    <w:rsid w:val="00E833E7"/>
    <w:rsid w:val="00EA2688"/>
    <w:rsid w:val="00F11508"/>
    <w:rsid w:val="00F13B5E"/>
    <w:rsid w:val="00F15463"/>
    <w:rsid w:val="00F54BC8"/>
    <w:rsid w:val="00FC2B8D"/>
    <w:rsid w:val="00FD519D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19242"/>
  <w15:chartTrackingRefBased/>
  <w15:docId w15:val="{ABE9C544-617C-4B32-8BAA-14BC607E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02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D6FB0"/>
  </w:style>
  <w:style w:type="paragraph" w:styleId="a7">
    <w:name w:val="footer"/>
    <w:basedOn w:val="a"/>
    <w:link w:val="a8"/>
    <w:uiPriority w:val="99"/>
    <w:unhideWhenUsed/>
    <w:rsid w:val="009D6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D6FB0"/>
  </w:style>
  <w:style w:type="paragraph" w:styleId="a9">
    <w:name w:val="Normal (Web)"/>
    <w:basedOn w:val="a"/>
    <w:uiPriority w:val="99"/>
    <w:unhideWhenUsed/>
    <w:rsid w:val="00E83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8789</TotalTime>
  <Pages>4</Pages>
  <Words>3649</Words>
  <Characters>2081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Golovko</dc:creator>
  <cp:keywords/>
  <dc:description/>
  <cp:lastModifiedBy>Svitlana Radchenko</cp:lastModifiedBy>
  <cp:revision>9</cp:revision>
  <dcterms:created xsi:type="dcterms:W3CDTF">2021-07-16T08:38:00Z</dcterms:created>
  <dcterms:modified xsi:type="dcterms:W3CDTF">2021-08-25T18:23:00Z</dcterms:modified>
</cp:coreProperties>
</file>